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4321000"/>
    <w:p w14:paraId="2C461B06" w14:textId="371869DB" w:rsidR="00F11E67" w:rsidRDefault="006C4620">
      <w:pPr>
        <w:pStyle w:val="Title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ADA5C4" wp14:editId="28A7FCDD">
                <wp:simplePos x="0" y="0"/>
                <wp:positionH relativeFrom="column">
                  <wp:posOffset>5029200</wp:posOffset>
                </wp:positionH>
                <wp:positionV relativeFrom="paragraph">
                  <wp:posOffset>-567690</wp:posOffset>
                </wp:positionV>
                <wp:extent cx="1183005" cy="563880"/>
                <wp:effectExtent l="0" t="0" r="0" b="7620"/>
                <wp:wrapNone/>
                <wp:docPr id="1046" name="Rectangle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31BA4D" w14:textId="77777777" w:rsidR="006C4620" w:rsidRDefault="006C4620" w:rsidP="006C4620">
                            <w:pPr>
                              <w:spacing w:line="240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</w:pPr>
                          </w:p>
                          <w:p w14:paraId="152014BB" w14:textId="3EA1D9EA" w:rsidR="00F11E67" w:rsidRDefault="00722D74" w:rsidP="006C462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DF017/BUY</w:t>
                            </w:r>
                          </w:p>
                          <w:p w14:paraId="0AC80FEC" w14:textId="77777777" w:rsidR="00F11E67" w:rsidRDefault="00F11E6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81776E0" w14:textId="77777777" w:rsidR="00F11E67" w:rsidRDefault="00F11E6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DA5C4" id="Rectangle 1046" o:spid="_x0000_s1026" style="position:absolute;left:0;text-align:left;margin-left:396pt;margin-top:-44.7pt;width:93.15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" stroked="f">
                <v:textbox inset="2.53958mm,1.2694mm,2.53958mm,1.2694mm">
                  <w:txbxContent>
                    <w:p w14:paraId="6231BA4D" w14:textId="77777777" w:rsidR="006C4620" w:rsidRDefault="006C4620" w:rsidP="006C4620">
                      <w:pPr>
                        <w:spacing w:line="240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</w:pPr>
                    </w:p>
                    <w:p w14:paraId="152014BB" w14:textId="3EA1D9EA" w:rsidR="00F11E67" w:rsidRDefault="00722D74" w:rsidP="006C462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DF017/BUY</w:t>
                      </w:r>
                    </w:p>
                    <w:p w14:paraId="0AC80FEC" w14:textId="77777777" w:rsidR="00F11E67" w:rsidRDefault="00F11E67">
                      <w:pPr>
                        <w:spacing w:line="240" w:lineRule="auto"/>
                        <w:ind w:left="0" w:hanging="2"/>
                      </w:pPr>
                    </w:p>
                    <w:p w14:paraId="381776E0" w14:textId="77777777" w:rsidR="00F11E67" w:rsidRDefault="00F11E6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722D74"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 wp14:anchorId="468CEF9E" wp14:editId="3B05F68E">
            <wp:extent cx="1751330" cy="657860"/>
            <wp:effectExtent l="0" t="0" r="0" b="0"/>
            <wp:docPr id="1072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657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8780EF" w14:textId="77777777" w:rsidR="00F11E67" w:rsidRDefault="00F11E67">
      <w:pPr>
        <w:pStyle w:val="Title"/>
        <w:ind w:left="0" w:hanging="2"/>
        <w:rPr>
          <w:rFonts w:ascii="Arial" w:eastAsia="Arial" w:hAnsi="Arial" w:cs="Arial"/>
          <w:sz w:val="24"/>
          <w:szCs w:val="24"/>
        </w:rPr>
      </w:pPr>
    </w:p>
    <w:p w14:paraId="216A1CCE" w14:textId="77777777" w:rsidR="00F11E67" w:rsidRDefault="00722D74">
      <w:pPr>
        <w:pStyle w:val="Title"/>
        <w:ind w:left="0" w:hanging="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PEJABAT BURSAR</w:t>
      </w:r>
    </w:p>
    <w:p w14:paraId="7EDFC55A" w14:textId="77777777" w:rsidR="00F11E67" w:rsidRDefault="00722D74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</w:t>
      </w:r>
    </w:p>
    <w:p w14:paraId="69A30893" w14:textId="77777777" w:rsidR="00F11E67" w:rsidRDefault="00F11E6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E8CEB69" w14:textId="77777777" w:rsidR="00F11E67" w:rsidRDefault="00722D74">
      <w:pPr>
        <w:pStyle w:val="Heading4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DOKUMEN TENDER PERKHIDMATAN</w:t>
      </w:r>
    </w:p>
    <w:p w14:paraId="6F2FE638" w14:textId="77777777" w:rsidR="00F11E67" w:rsidRDefault="00F11E6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B9FF2B3" w14:textId="77777777" w:rsidR="00F11E67" w:rsidRDefault="00F11E6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22E7659" w14:textId="77777777" w:rsidR="00F11E67" w:rsidRDefault="00F11E6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B7F0C73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Tajuk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color w:val="00B0F0"/>
          <w:sz w:val="22"/>
          <w:szCs w:val="22"/>
        </w:rPr>
        <w:t>&lt;TAJUK PEROLEHAN&gt;</w:t>
      </w:r>
    </w:p>
    <w:p w14:paraId="440D62A1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08DA5EF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523ADCB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4CF3B23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No. </w:t>
      </w:r>
      <w:proofErr w:type="spellStart"/>
      <w:r>
        <w:rPr>
          <w:rFonts w:ascii="Arial" w:eastAsia="Arial" w:hAnsi="Arial" w:cs="Arial"/>
          <w:sz w:val="22"/>
          <w:szCs w:val="22"/>
        </w:rPr>
        <w:t>Rujukan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color w:val="00B0F0"/>
          <w:sz w:val="22"/>
          <w:szCs w:val="22"/>
        </w:rPr>
        <w:t>&lt;NO. RUJUKAN TENDER&gt;</w:t>
      </w:r>
    </w:p>
    <w:p w14:paraId="3D1C60E4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Tender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4BDE6FE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45361CA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DDB28C0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Bil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Kandungan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Muka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Surat</w:t>
      </w:r>
    </w:p>
    <w:p w14:paraId="2BB7013A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6B6DFBE" w14:textId="77777777" w:rsidR="00F11E67" w:rsidRDefault="00722D74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Kenyataan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2/22</w:t>
      </w:r>
    </w:p>
    <w:p w14:paraId="50B2556A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48391BB" w14:textId="1D583B96" w:rsidR="00F11E67" w:rsidRDefault="00722D74" w:rsidP="00BA108C">
      <w:pPr>
        <w:numPr>
          <w:ilvl w:val="0"/>
          <w:numId w:val="2"/>
        </w:numPr>
        <w:tabs>
          <w:tab w:val="left" w:pos="720"/>
        </w:tabs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Perkara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Am</w:t>
      </w:r>
      <w:r>
        <w:rPr>
          <w:rFonts w:ascii="Arial" w:eastAsia="Arial" w:hAnsi="Arial" w:cs="Arial"/>
          <w:sz w:val="22"/>
          <w:szCs w:val="22"/>
        </w:rPr>
        <w:tab/>
      </w:r>
      <w:r w:rsidR="00BA108C">
        <w:rPr>
          <w:rFonts w:ascii="Arial" w:eastAsia="Arial" w:hAnsi="Arial" w:cs="Arial"/>
          <w:sz w:val="22"/>
          <w:szCs w:val="22"/>
        </w:rPr>
        <w:tab/>
      </w:r>
      <w:r w:rsidR="00BA108C">
        <w:rPr>
          <w:rFonts w:ascii="Arial" w:eastAsia="Arial" w:hAnsi="Arial" w:cs="Arial"/>
          <w:sz w:val="22"/>
          <w:szCs w:val="22"/>
        </w:rPr>
        <w:tab/>
      </w:r>
      <w:r w:rsidR="00BA108C">
        <w:rPr>
          <w:rFonts w:ascii="Arial" w:eastAsia="Arial" w:hAnsi="Arial" w:cs="Arial"/>
          <w:sz w:val="22"/>
          <w:szCs w:val="22"/>
        </w:rPr>
        <w:tab/>
      </w:r>
      <w:r w:rsidR="00BA108C">
        <w:rPr>
          <w:rFonts w:ascii="Arial" w:eastAsia="Arial" w:hAnsi="Arial" w:cs="Arial"/>
          <w:sz w:val="22"/>
          <w:szCs w:val="22"/>
        </w:rPr>
        <w:tab/>
      </w:r>
      <w:r w:rsidR="00BA108C">
        <w:rPr>
          <w:rFonts w:ascii="Arial" w:eastAsia="Arial" w:hAnsi="Arial" w:cs="Arial"/>
          <w:sz w:val="22"/>
          <w:szCs w:val="22"/>
        </w:rPr>
        <w:tab/>
      </w:r>
      <w:proofErr w:type="gramStart"/>
      <w:r w:rsidR="00BA108C"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>3</w:t>
      </w:r>
      <w:proofErr w:type="gramEnd"/>
      <w:r>
        <w:rPr>
          <w:rFonts w:ascii="Arial" w:eastAsia="Arial" w:hAnsi="Arial" w:cs="Arial"/>
          <w:sz w:val="22"/>
          <w:szCs w:val="22"/>
        </w:rPr>
        <w:t>/22-4/22</w:t>
      </w:r>
    </w:p>
    <w:p w14:paraId="267AA50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A1AAFB3" w14:textId="77777777" w:rsidR="00F11E67" w:rsidRDefault="00722D74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5/22– 13/22</w:t>
      </w:r>
    </w:p>
    <w:p w14:paraId="7CD346E8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</w:r>
    </w:p>
    <w:p w14:paraId="50542D2A" w14:textId="77777777" w:rsidR="00F11E67" w:rsidRDefault="00722D74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Borang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sz w:val="22"/>
          <w:szCs w:val="22"/>
        </w:rPr>
        <w:tab/>
        <w:t xml:space="preserve">      14/22</w:t>
      </w:r>
    </w:p>
    <w:p w14:paraId="485579E7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2325E00" w14:textId="77777777" w:rsidR="00F11E67" w:rsidRDefault="00722D74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Ringkasan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      15/22</w:t>
      </w:r>
    </w:p>
    <w:p w14:paraId="314CD9A0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C45AEBB" w14:textId="77777777" w:rsidR="00F11E67" w:rsidRDefault="00722D74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Borang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Maklumat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16/22 – 22/22</w:t>
      </w:r>
    </w:p>
    <w:p w14:paraId="484D337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4BB6B76" w14:textId="77777777" w:rsidR="00F11E67" w:rsidRDefault="00722D74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Surat </w:t>
      </w:r>
      <w:proofErr w:type="spellStart"/>
      <w:r>
        <w:rPr>
          <w:rFonts w:ascii="Arial" w:eastAsia="Arial" w:hAnsi="Arial" w:cs="Arial"/>
          <w:sz w:val="22"/>
          <w:szCs w:val="22"/>
        </w:rPr>
        <w:t>Akuan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Pembida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LAMPIRAN A</w:t>
      </w:r>
    </w:p>
    <w:p w14:paraId="35167FE9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B35D2A7" w14:textId="77777777" w:rsidR="00F11E67" w:rsidRDefault="00722D74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Spesifikasi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LAMPIRAN B</w:t>
      </w:r>
    </w:p>
    <w:p w14:paraId="1ADF35AD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1ADBA2" w14:textId="77777777" w:rsidR="00F11E67" w:rsidRDefault="00722D74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Jadual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Pembekalan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LAMPIRAN C</w:t>
      </w:r>
    </w:p>
    <w:p w14:paraId="216888A8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24F4E5A" w14:textId="77777777" w:rsidR="00F11E67" w:rsidRDefault="00722D74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Senarai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Dokumen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</w:t>
      </w:r>
    </w:p>
    <w:p w14:paraId="777DB93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D369F96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395110A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CFAA0A" wp14:editId="65BAFB67">
                <wp:simplePos x="0" y="0"/>
                <wp:positionH relativeFrom="leftMargin">
                  <wp:posOffset>814388</wp:posOffset>
                </wp:positionH>
                <wp:positionV relativeFrom="topMargin">
                  <wp:posOffset>7872413</wp:posOffset>
                </wp:positionV>
                <wp:extent cx="5509895" cy="1372870"/>
                <wp:effectExtent l="0" t="0" r="0" b="0"/>
                <wp:wrapNone/>
                <wp:docPr id="1064" name="Rectangle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5815" y="3098328"/>
                          <a:ext cx="550037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3B98BC" w14:textId="77777777" w:rsidR="00F11E67" w:rsidRDefault="00F11E6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35F3CA4" w14:textId="77777777" w:rsidR="00F11E67" w:rsidRDefault="00722D7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NOTA PENTING</w:t>
                            </w:r>
                          </w:p>
                          <w:p w14:paraId="77A618F8" w14:textId="77777777" w:rsidR="00F11E67" w:rsidRDefault="00F11E67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3A18E78B" w14:textId="77777777" w:rsidR="00F11E67" w:rsidRDefault="00722D74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SILA BACA SYARAT-SYARAT TENDER DENGAN TELITI, KEGAGALAN PIHAK TUAN MEMATUHI SYARAT-SYARAT TERSEBUT AKAN MENYEBABKAN TENDER TUAN TIDAK DIPERTIMBANGKAN</w:t>
                            </w:r>
                          </w:p>
                          <w:p w14:paraId="6877864D" w14:textId="77777777" w:rsidR="00F11E67" w:rsidRDefault="00F11E6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FAA0A" id="Rectangle 1064" o:spid="_x0000_s1027" style="position:absolute;left:0;text-align:left;margin-left:64.15pt;margin-top:619.9pt;width:433.85pt;height:108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23B98BC" w14:textId="77777777" w:rsidR="00F11E67" w:rsidRDefault="00F11E67">
                      <w:pPr>
                        <w:spacing w:line="240" w:lineRule="auto"/>
                        <w:ind w:left="0" w:hanging="2"/>
                      </w:pPr>
                    </w:p>
                    <w:p w14:paraId="035F3CA4" w14:textId="77777777" w:rsidR="00F11E67" w:rsidRDefault="00722D74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NOTA PENTING</w:t>
                      </w:r>
                    </w:p>
                    <w:p w14:paraId="77A618F8" w14:textId="77777777" w:rsidR="00F11E67" w:rsidRDefault="00F11E67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3A18E78B" w14:textId="77777777" w:rsidR="00F11E67" w:rsidRDefault="00722D74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SILA BACA SYARAT-SYARAT TENDER DENGAN TELITI, KEGAGALAN PIHAK TUAN MEMATUHI SYARAT-SYARAT TERSEBUT AKAN MENYEBABKAN TENDER TUAN TIDAK DIPERTIMBANGKAN</w:t>
                      </w:r>
                    </w:p>
                    <w:p w14:paraId="6877864D" w14:textId="77777777" w:rsidR="00F11E67" w:rsidRDefault="00F11E6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8BB746A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A6DE0CC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455C73B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9C8E31A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ABD068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0B1529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DB994E9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392A1B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B538323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DDAA763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8545A5C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71B2349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7257345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UNIVERSITI PUTRA MALAYSIA</w:t>
      </w:r>
    </w:p>
    <w:p w14:paraId="52C41068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SERDANG, SELANGOR DARUL EHSAN</w:t>
      </w:r>
    </w:p>
    <w:p w14:paraId="46B646AA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9C1BC47" w14:textId="77777777" w:rsidR="00F11E67" w:rsidRDefault="00722D74">
      <w:pPr>
        <w:pStyle w:val="Heading3"/>
        <w:ind w:left="0" w:hanging="2"/>
        <w:jc w:val="center"/>
        <w:rPr>
          <w:rFonts w:ascii="Arial" w:eastAsia="Arial" w:hAnsi="Arial" w:cs="Arial"/>
          <w:i w:val="0"/>
          <w:sz w:val="22"/>
          <w:szCs w:val="22"/>
        </w:rPr>
      </w:pPr>
      <w:r>
        <w:rPr>
          <w:rFonts w:ascii="Arial" w:eastAsia="Arial" w:hAnsi="Arial" w:cs="Arial"/>
          <w:i w:val="0"/>
          <w:sz w:val="22"/>
          <w:szCs w:val="22"/>
        </w:rPr>
        <w:t>KENYATAAN TAWARAN</w:t>
      </w:r>
    </w:p>
    <w:p w14:paraId="7860C56F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p w14:paraId="338324C4" w14:textId="77777777" w:rsidR="00F11E67" w:rsidRPr="00032C2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32C27">
        <w:rPr>
          <w:rFonts w:ascii="Arial" w:eastAsia="Arial" w:hAnsi="Arial" w:cs="Arial"/>
          <w:sz w:val="22"/>
          <w:szCs w:val="22"/>
        </w:rPr>
        <w:t>Tawaran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dipelawa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kepada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petender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berdaftar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Kementerian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Kewangan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Malaysia (KKM) di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bidang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berkaitan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pendaftaran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masih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lagi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berkuatkuasa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bagi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tawaran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032C27">
        <w:rPr>
          <w:rFonts w:ascii="Arial" w:eastAsia="Arial" w:hAnsi="Arial" w:cs="Arial"/>
          <w:sz w:val="22"/>
          <w:szCs w:val="22"/>
        </w:rPr>
        <w:t>berikut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>;</w:t>
      </w:r>
      <w:proofErr w:type="gramEnd"/>
      <w:r w:rsidRPr="00032C27">
        <w:rPr>
          <w:rFonts w:ascii="Arial" w:eastAsia="Arial" w:hAnsi="Arial" w:cs="Arial"/>
          <w:sz w:val="22"/>
          <w:szCs w:val="22"/>
        </w:rPr>
        <w:t xml:space="preserve"> </w:t>
      </w:r>
    </w:p>
    <w:p w14:paraId="49264D57" w14:textId="77777777" w:rsidR="00F11E67" w:rsidRPr="00032C2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71F026" w14:textId="30008E79" w:rsidR="00F11E67" w:rsidRDefault="00722D74">
      <w:pPr>
        <w:ind w:left="0" w:hanging="2"/>
        <w:rPr>
          <w:rFonts w:ascii="Arial" w:eastAsia="Arial" w:hAnsi="Arial" w:cs="Arial"/>
          <w:b/>
          <w:color w:val="00B0F0"/>
          <w:sz w:val="22"/>
          <w:szCs w:val="22"/>
        </w:rPr>
      </w:pPr>
      <w:r w:rsidRPr="00032C27">
        <w:rPr>
          <w:rFonts w:ascii="Arial" w:eastAsia="Arial" w:hAnsi="Arial" w:cs="Arial"/>
          <w:b/>
          <w:color w:val="00B0F0"/>
          <w:sz w:val="22"/>
          <w:szCs w:val="22"/>
        </w:rPr>
        <w:t>&lt;TAJUK PEROLEHAN&gt;</w:t>
      </w:r>
    </w:p>
    <w:p w14:paraId="20667C4B" w14:textId="77777777" w:rsidR="00D70452" w:rsidRPr="00032C27" w:rsidRDefault="00D70452">
      <w:pPr>
        <w:ind w:left="0" w:hanging="2"/>
        <w:rPr>
          <w:rFonts w:ascii="Arial" w:eastAsia="Arial" w:hAnsi="Arial" w:cs="Arial"/>
          <w:color w:val="00B0F0"/>
          <w:sz w:val="22"/>
          <w:szCs w:val="22"/>
        </w:rPr>
      </w:pPr>
    </w:p>
    <w:p w14:paraId="7716D112" w14:textId="77777777" w:rsidR="00F11E67" w:rsidRPr="00032C2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7867D1" w14:textId="1B2D4C07" w:rsidR="00F11E67" w:rsidRPr="00032C2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32C27">
        <w:rPr>
          <w:rFonts w:ascii="Arial" w:eastAsia="Arial" w:hAnsi="Arial" w:cs="Arial"/>
          <w:sz w:val="22"/>
          <w:szCs w:val="22"/>
        </w:rPr>
        <w:t>Dokumen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Tawaran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boleh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diperolehi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waktu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pejabat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dari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Kaunter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Bahagian</w:t>
      </w:r>
      <w:proofErr w:type="spellEnd"/>
      <w:r w:rsidR="003937DB"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937DB" w:rsidRPr="00032C27">
        <w:rPr>
          <w:rFonts w:ascii="Arial" w:eastAsia="Arial" w:hAnsi="Arial" w:cs="Arial"/>
          <w:sz w:val="22"/>
          <w:szCs w:val="22"/>
        </w:rPr>
        <w:t>Kewangan</w:t>
      </w:r>
      <w:proofErr w:type="spellEnd"/>
      <w:r w:rsidR="003937DB"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937DB" w:rsidRPr="00032C27">
        <w:rPr>
          <w:rFonts w:ascii="Arial" w:eastAsia="Arial" w:hAnsi="Arial" w:cs="Arial"/>
          <w:sz w:val="22"/>
          <w:szCs w:val="22"/>
        </w:rPr>
        <w:t>Pengurusan</w:t>
      </w:r>
      <w:proofErr w:type="spellEnd"/>
      <w:r w:rsidR="003937DB"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937DB" w:rsidRPr="00032C27">
        <w:rPr>
          <w:rFonts w:ascii="Arial" w:eastAsia="Arial" w:hAnsi="Arial" w:cs="Arial"/>
          <w:sz w:val="22"/>
          <w:szCs w:val="22"/>
        </w:rPr>
        <w:t>Perolehan</w:t>
      </w:r>
      <w:proofErr w:type="spellEnd"/>
      <w:r w:rsidR="003937DB" w:rsidRPr="00032C27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Pejabat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Bursar</w:t>
      </w:r>
      <w:r w:rsidR="003937DB" w:rsidRPr="00032C27">
        <w:rPr>
          <w:rFonts w:ascii="Arial" w:eastAsia="Arial" w:hAnsi="Arial" w:cs="Arial"/>
          <w:sz w:val="22"/>
          <w:szCs w:val="22"/>
        </w:rPr>
        <w:t xml:space="preserve">, </w:t>
      </w:r>
      <w:r w:rsidRPr="00032C27">
        <w:rPr>
          <w:rFonts w:ascii="Arial" w:eastAsia="Arial" w:hAnsi="Arial" w:cs="Arial"/>
          <w:sz w:val="22"/>
          <w:szCs w:val="22"/>
        </w:rPr>
        <w:t xml:space="preserve">Tingkat 2,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Bangunan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937DB" w:rsidRPr="00032C27">
        <w:rPr>
          <w:rFonts w:ascii="Arial" w:eastAsia="Arial" w:hAnsi="Arial" w:cs="Arial"/>
          <w:sz w:val="22"/>
          <w:szCs w:val="22"/>
        </w:rPr>
        <w:t>Canselori</w:t>
      </w:r>
      <w:proofErr w:type="spellEnd"/>
      <w:r w:rsidR="003937DB" w:rsidRPr="00032C27">
        <w:rPr>
          <w:rFonts w:ascii="Arial" w:eastAsia="Arial" w:hAnsi="Arial" w:cs="Arial"/>
          <w:sz w:val="22"/>
          <w:szCs w:val="22"/>
        </w:rPr>
        <w:t xml:space="preserve"> Putra</w:t>
      </w:r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harga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r w:rsidRPr="00032C27">
        <w:rPr>
          <w:rFonts w:ascii="Arial" w:eastAsia="Arial" w:hAnsi="Arial" w:cs="Arial"/>
          <w:b/>
          <w:sz w:val="22"/>
          <w:szCs w:val="22"/>
        </w:rPr>
        <w:t>RM50.00</w:t>
      </w:r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senaskah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secara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bayaran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tunai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atau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433CB" w:rsidRPr="00032C27">
        <w:rPr>
          <w:rFonts w:ascii="Arial" w:eastAsia="Arial" w:hAnsi="Arial" w:cs="Arial"/>
          <w:sz w:val="22"/>
          <w:szCs w:val="22"/>
        </w:rPr>
        <w:t>secara</w:t>
      </w:r>
      <w:proofErr w:type="spellEnd"/>
      <w:r w:rsidR="009433CB"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433CB" w:rsidRPr="00032C27">
        <w:rPr>
          <w:rFonts w:ascii="Arial" w:eastAsia="Arial" w:hAnsi="Arial" w:cs="Arial"/>
          <w:sz w:val="22"/>
          <w:szCs w:val="22"/>
        </w:rPr>
        <w:t>atas</w:t>
      </w:r>
      <w:proofErr w:type="spellEnd"/>
      <w:r w:rsidR="009433CB"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433CB" w:rsidRPr="00032C27">
        <w:rPr>
          <w:rFonts w:ascii="Arial" w:eastAsia="Arial" w:hAnsi="Arial" w:cs="Arial"/>
          <w:sz w:val="22"/>
          <w:szCs w:val="22"/>
        </w:rPr>
        <w:t>talian</w:t>
      </w:r>
      <w:proofErr w:type="spellEnd"/>
      <w:r w:rsidR="009433CB"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433CB" w:rsidRPr="00032C27">
        <w:rPr>
          <w:rFonts w:ascii="Arial" w:eastAsia="Arial" w:hAnsi="Arial" w:cs="Arial"/>
          <w:sz w:val="22"/>
          <w:szCs w:val="22"/>
        </w:rPr>
        <w:t>melalui</w:t>
      </w:r>
      <w:proofErr w:type="spellEnd"/>
      <w:r w:rsidR="009433CB"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433CB" w:rsidRPr="00032C27">
        <w:rPr>
          <w:rFonts w:ascii="Arial" w:eastAsia="Arial" w:hAnsi="Arial" w:cs="Arial"/>
          <w:sz w:val="22"/>
          <w:szCs w:val="22"/>
        </w:rPr>
        <w:t>Aplikasi</w:t>
      </w:r>
      <w:proofErr w:type="spellEnd"/>
      <w:r w:rsidR="009433CB" w:rsidRPr="00032C27">
        <w:rPr>
          <w:rFonts w:ascii="Arial" w:eastAsia="Arial" w:hAnsi="Arial" w:cs="Arial"/>
          <w:sz w:val="22"/>
          <w:szCs w:val="22"/>
        </w:rPr>
        <w:t xml:space="preserve"> Boost </w:t>
      </w:r>
      <w:proofErr w:type="spellStart"/>
      <w:r w:rsidR="009433CB" w:rsidRPr="00032C27">
        <w:rPr>
          <w:rFonts w:ascii="Arial" w:eastAsia="Arial" w:hAnsi="Arial" w:cs="Arial"/>
          <w:sz w:val="22"/>
          <w:szCs w:val="22"/>
        </w:rPr>
        <w:t>atau</w:t>
      </w:r>
      <w:proofErr w:type="spellEnd"/>
      <w:r w:rsidR="009433CB" w:rsidRPr="00032C27">
        <w:rPr>
          <w:rFonts w:ascii="Arial" w:eastAsia="Arial" w:hAnsi="Arial" w:cs="Arial"/>
          <w:sz w:val="22"/>
          <w:szCs w:val="22"/>
        </w:rPr>
        <w:t xml:space="preserve"> Modul </w:t>
      </w:r>
      <w:proofErr w:type="spellStart"/>
      <w:r w:rsidR="009433CB" w:rsidRPr="00032C27">
        <w:rPr>
          <w:rFonts w:ascii="Arial" w:eastAsia="Arial" w:hAnsi="Arial" w:cs="Arial"/>
          <w:sz w:val="22"/>
          <w:szCs w:val="22"/>
        </w:rPr>
        <w:t>Paygate</w:t>
      </w:r>
      <w:proofErr w:type="spellEnd"/>
      <w:r w:rsidR="009433CB"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433CB" w:rsidRPr="00032C27">
        <w:rPr>
          <w:rFonts w:ascii="Arial" w:eastAsia="Arial" w:hAnsi="Arial" w:cs="Arial"/>
          <w:sz w:val="22"/>
          <w:szCs w:val="22"/>
        </w:rPr>
        <w:t>atau</w:t>
      </w:r>
      <w:proofErr w:type="spellEnd"/>
      <w:r w:rsidR="009433CB"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bentuk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Wang Pos/Wang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Kiriman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Pos/Bank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Deraf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dibuat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B</w:t>
      </w:r>
      <w:r w:rsidR="009433CB" w:rsidRPr="00032C27">
        <w:rPr>
          <w:rFonts w:ascii="Arial" w:eastAsia="Arial" w:hAnsi="Arial" w:cs="Arial"/>
          <w:sz w:val="22"/>
          <w:szCs w:val="22"/>
        </w:rPr>
        <w:t xml:space="preserve">ursar,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Universiti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Putra Malaysia (yang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akan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dikembalikan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). </w:t>
      </w:r>
    </w:p>
    <w:p w14:paraId="26337EF1" w14:textId="77777777" w:rsidR="00F11E67" w:rsidRPr="00032C2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0999801" w14:textId="77777777" w:rsidR="00F11E67" w:rsidRPr="00032C2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32C27">
        <w:rPr>
          <w:rFonts w:ascii="Arial" w:eastAsia="Arial" w:hAnsi="Arial" w:cs="Arial"/>
          <w:sz w:val="22"/>
          <w:szCs w:val="22"/>
        </w:rPr>
        <w:t>Petender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hendaklah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mengemukakan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salinan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sijil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Kementerian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Kewangan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Malaysia (KKM)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sebelum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dibenarkan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membeli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dokumen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tawaran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menyerahkan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satu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salinan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sijil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berkenaan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Kaunter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Pejabat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Bursar II. </w:t>
      </w:r>
    </w:p>
    <w:p w14:paraId="3F692309" w14:textId="77777777" w:rsidR="00F11E67" w:rsidRPr="00032C2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F71E919" w14:textId="77777777" w:rsidR="00F11E67" w:rsidRPr="00032C2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32C27">
        <w:rPr>
          <w:rFonts w:ascii="Arial" w:eastAsia="Arial" w:hAnsi="Arial" w:cs="Arial"/>
          <w:sz w:val="22"/>
          <w:szCs w:val="22"/>
        </w:rPr>
        <w:t>Tawaran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hendaklah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sampai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dimasukkan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ke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Peti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Tender No </w:t>
      </w:r>
      <w:r w:rsidRPr="00032C27">
        <w:rPr>
          <w:rFonts w:ascii="Arial" w:eastAsia="Arial" w:hAnsi="Arial" w:cs="Arial"/>
          <w:b/>
          <w:color w:val="00B0F0"/>
          <w:sz w:val="22"/>
          <w:szCs w:val="22"/>
        </w:rPr>
        <w:t>&lt;NO. PETI&gt;</w:t>
      </w:r>
      <w:r w:rsidRPr="00032C27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atau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sebelum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> </w:t>
      </w:r>
      <w:r w:rsidRPr="00032C27">
        <w:rPr>
          <w:rFonts w:ascii="Arial" w:eastAsia="Arial" w:hAnsi="Arial" w:cs="Arial"/>
          <w:b/>
          <w:color w:val="00B0F0"/>
          <w:sz w:val="22"/>
          <w:szCs w:val="22"/>
        </w:rPr>
        <w:t>&lt;TARIKH TUTUP TENDER&gt;</w:t>
      </w:r>
      <w:r w:rsidRPr="00032C27">
        <w:rPr>
          <w:rFonts w:ascii="Arial" w:eastAsia="Arial" w:hAnsi="Arial" w:cs="Arial"/>
          <w:sz w:val="22"/>
          <w:szCs w:val="22"/>
        </w:rPr>
        <w:t xml:space="preserve"> jam 12.00 </w:t>
      </w:r>
      <w:proofErr w:type="spellStart"/>
      <w:r w:rsidRPr="00032C27">
        <w:rPr>
          <w:rFonts w:ascii="Arial" w:eastAsia="Arial" w:hAnsi="Arial" w:cs="Arial"/>
          <w:sz w:val="22"/>
          <w:szCs w:val="22"/>
        </w:rPr>
        <w:t>tengahari</w:t>
      </w:r>
      <w:proofErr w:type="spellEnd"/>
      <w:r w:rsidRPr="00032C27">
        <w:rPr>
          <w:rFonts w:ascii="Arial" w:eastAsia="Arial" w:hAnsi="Arial" w:cs="Arial"/>
          <w:sz w:val="22"/>
          <w:szCs w:val="22"/>
        </w:rPr>
        <w:t>.</w:t>
      </w:r>
    </w:p>
    <w:p w14:paraId="1008378E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6480367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3B73E77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7E42FFA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28114E02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AEA6171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4CA9072A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B84AB4E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BAC8907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2511CC81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6DF2730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29EF2A5D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57390807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41F5D101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E5FF2C0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1F06BFF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4F6BCA9C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548AC9E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0132376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944154B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43F1DDA0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0D022A9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BCE7793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ACE157F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4F1B93D6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0034564" w14:textId="39C6BA64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7E96027" w14:textId="6F1A7921" w:rsidR="00032C27" w:rsidRDefault="00032C2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5A5D355" w14:textId="77777777" w:rsidR="00032C27" w:rsidRDefault="00032C2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88A0690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22A9841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71FDC90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C5D7054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AB358F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DOKUMEN TAWARAN TENDER</w:t>
      </w:r>
    </w:p>
    <w:p w14:paraId="3E32902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4D03262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UNIVERSITI PUTRA MALAYSIA</w:t>
      </w:r>
    </w:p>
    <w:p w14:paraId="32299EC3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SERDANG, SELANGOR DARUL EHSAN</w:t>
      </w:r>
    </w:p>
    <w:p w14:paraId="01BC6B6C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Arahan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Perbendaharaan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No. 171)</w:t>
      </w:r>
    </w:p>
    <w:p w14:paraId="3471B3C6" w14:textId="1D5B40B6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0CE58B0" w14:textId="77777777" w:rsidR="001228D0" w:rsidRDefault="001228D0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90A8CDA" w14:textId="1E72CCDA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Tajuk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 w:rsidR="000C0132">
        <w:rPr>
          <w:rFonts w:ascii="Arial" w:eastAsia="Arial" w:hAnsi="Arial" w:cs="Arial"/>
          <w:sz w:val="22"/>
          <w:szCs w:val="22"/>
        </w:rPr>
        <w:tab/>
      </w:r>
      <w:r w:rsidR="000C0132">
        <w:rPr>
          <w:rFonts w:ascii="Arial" w:eastAsia="Arial" w:hAnsi="Arial" w:cs="Arial"/>
          <w:sz w:val="22"/>
          <w:szCs w:val="22"/>
        </w:rPr>
        <w:tab/>
      </w:r>
      <w:r w:rsidR="000C013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color w:val="00B0F0"/>
          <w:sz w:val="22"/>
          <w:szCs w:val="22"/>
        </w:rPr>
        <w:t>&lt;TAJUK TENDER&gt;</w:t>
      </w:r>
    </w:p>
    <w:p w14:paraId="74CA2A1C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ABE66BE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5783029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No. </w:t>
      </w:r>
      <w:proofErr w:type="spellStart"/>
      <w:r>
        <w:rPr>
          <w:rFonts w:ascii="Arial" w:eastAsia="Arial" w:hAnsi="Arial" w:cs="Arial"/>
          <w:sz w:val="22"/>
          <w:szCs w:val="22"/>
        </w:rPr>
        <w:t>Rujukan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color w:val="00B0F0"/>
          <w:sz w:val="22"/>
          <w:szCs w:val="22"/>
        </w:rPr>
        <w:t>&lt;NO. RUJUKAN TENDER&gt;</w:t>
      </w:r>
    </w:p>
    <w:p w14:paraId="2EDC6405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7F5E676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No. </w:t>
      </w:r>
      <w:proofErr w:type="spellStart"/>
      <w:r>
        <w:rPr>
          <w:rFonts w:ascii="Arial" w:eastAsia="Arial" w:hAnsi="Arial" w:cs="Arial"/>
          <w:sz w:val="22"/>
          <w:szCs w:val="22"/>
        </w:rPr>
        <w:t>Peti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color w:val="00B0F0"/>
          <w:sz w:val="22"/>
          <w:szCs w:val="22"/>
        </w:rPr>
        <w:t>&lt;NO. PETI&gt;</w:t>
      </w:r>
    </w:p>
    <w:p w14:paraId="0F97241F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4517847" w14:textId="77777777" w:rsidR="00F11E67" w:rsidRDefault="00722D7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Tarikh </w:t>
      </w:r>
      <w:proofErr w:type="spellStart"/>
      <w:r>
        <w:rPr>
          <w:rFonts w:ascii="Arial" w:eastAsia="Arial" w:hAnsi="Arial" w:cs="Arial"/>
          <w:sz w:val="22"/>
          <w:szCs w:val="22"/>
        </w:rPr>
        <w:t>Tutup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color w:val="00B0F0"/>
          <w:sz w:val="22"/>
          <w:szCs w:val="22"/>
        </w:rPr>
        <w:t>&lt;TARIKH TUTUP TENDER&gt;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4800C6B" w14:textId="77777777" w:rsidR="00F11E67" w:rsidRDefault="00F11E67">
      <w:pPr>
        <w:ind w:left="0" w:hanging="2"/>
      </w:pPr>
    </w:p>
    <w:p w14:paraId="2F69296F" w14:textId="77777777" w:rsidR="00F11E67" w:rsidRDefault="00F11E67">
      <w:pPr>
        <w:ind w:left="0" w:hanging="2"/>
      </w:pPr>
    </w:p>
    <w:p w14:paraId="70674284" w14:textId="77777777" w:rsidR="00F11E67" w:rsidRDefault="00722D74">
      <w:pPr>
        <w:pStyle w:val="Heading2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Perkara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Am</w:t>
      </w:r>
    </w:p>
    <w:p w14:paraId="446FAED3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B92ABA6" w14:textId="77777777" w:rsidR="00F11E67" w:rsidRDefault="00722D74" w:rsidP="00872856">
      <w:pPr>
        <w:numPr>
          <w:ilvl w:val="0"/>
          <w:numId w:val="12"/>
        </w:num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dipelawa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melaksanakan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tertakluk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dikembarkan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bersama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4CFAE5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E60DBF4" w14:textId="77777777" w:rsidR="00F11E67" w:rsidRDefault="00722D74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Sila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nyatakan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tempoh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4E32C5B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A297DB1" w14:textId="77777777" w:rsidR="00F11E67" w:rsidRDefault="00722D74" w:rsidP="00872856">
      <w:pPr>
        <w:numPr>
          <w:ilvl w:val="0"/>
          <w:numId w:val="12"/>
        </w:num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Tempoh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melebihi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 xml:space="preserve">90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hari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(3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bulan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tarikh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tutup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tender. </w:t>
      </w:r>
    </w:p>
    <w:p w14:paraId="24C7D8F4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1DAC09D" w14:textId="77777777" w:rsidR="00F11E67" w:rsidRDefault="00722D74" w:rsidP="00872856">
      <w:pPr>
        <w:numPr>
          <w:ilvl w:val="0"/>
          <w:numId w:val="12"/>
        </w:num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Jika </w:t>
      </w:r>
      <w:proofErr w:type="spellStart"/>
      <w:r>
        <w:rPr>
          <w:rFonts w:ascii="Arial" w:eastAsia="Arial" w:hAnsi="Arial" w:cs="Arial"/>
          <w:sz w:val="22"/>
          <w:szCs w:val="22"/>
        </w:rPr>
        <w:t>diminta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menyediakan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katalog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alat-alat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ditetapkan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01C14CF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05737DF" w14:textId="77777777" w:rsidR="00F11E67" w:rsidRDefault="00722D74" w:rsidP="00872856">
      <w:pPr>
        <w:numPr>
          <w:ilvl w:val="0"/>
          <w:numId w:val="12"/>
        </w:num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Sila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gunakan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sampul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yang </w:t>
      </w:r>
      <w:proofErr w:type="spellStart"/>
      <w:r>
        <w:rPr>
          <w:rFonts w:ascii="Arial" w:eastAsia="Arial" w:hAnsi="Arial" w:cs="Arial"/>
          <w:sz w:val="22"/>
          <w:szCs w:val="22"/>
        </w:rPr>
        <w:t>disediakan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Selain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sampul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mungkin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dipertimbangkan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D07245B" w14:textId="77777777" w:rsidR="00F11E67" w:rsidRPr="009C4F73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60A6F55" w14:textId="63D4D17E" w:rsidR="00F11E67" w:rsidRPr="009C4F73" w:rsidRDefault="00722D74" w:rsidP="00872856">
      <w:pPr>
        <w:numPr>
          <w:ilvl w:val="0"/>
          <w:numId w:val="12"/>
        </w:num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  <w:r w:rsidRPr="009C4F73">
        <w:rPr>
          <w:rFonts w:ascii="Arial" w:eastAsia="Arial" w:hAnsi="Arial" w:cs="Arial"/>
          <w:sz w:val="22"/>
          <w:szCs w:val="22"/>
        </w:rPr>
        <w:t xml:space="preserve">Jika </w:t>
      </w:r>
      <w:proofErr w:type="spellStart"/>
      <w:r w:rsidRPr="009C4F73">
        <w:rPr>
          <w:rFonts w:ascii="Arial" w:eastAsia="Arial" w:hAnsi="Arial" w:cs="Arial"/>
          <w:sz w:val="22"/>
          <w:szCs w:val="22"/>
        </w:rPr>
        <w:t>ruangan</w:t>
      </w:r>
      <w:proofErr w:type="spellEnd"/>
      <w:r w:rsidRPr="009C4F73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9C4F73">
        <w:rPr>
          <w:rFonts w:ascii="Arial" w:eastAsia="Arial" w:hAnsi="Arial" w:cs="Arial"/>
          <w:sz w:val="22"/>
          <w:szCs w:val="22"/>
        </w:rPr>
        <w:t>disediakan</w:t>
      </w:r>
      <w:proofErr w:type="spellEnd"/>
      <w:r w:rsidRPr="009C4F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C4F73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9C4F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C4F73">
        <w:rPr>
          <w:rFonts w:ascii="Arial" w:eastAsia="Arial" w:hAnsi="Arial" w:cs="Arial"/>
          <w:sz w:val="22"/>
          <w:szCs w:val="22"/>
        </w:rPr>
        <w:t>mencukupi</w:t>
      </w:r>
      <w:proofErr w:type="spellEnd"/>
      <w:r w:rsidRPr="009C4F7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C4F73">
        <w:rPr>
          <w:rFonts w:ascii="Arial" w:eastAsia="Arial" w:hAnsi="Arial" w:cs="Arial"/>
          <w:sz w:val="22"/>
          <w:szCs w:val="22"/>
        </w:rPr>
        <w:t>petender</w:t>
      </w:r>
      <w:proofErr w:type="spellEnd"/>
      <w:r w:rsidRPr="009C4F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C4F73">
        <w:rPr>
          <w:rFonts w:ascii="Arial" w:eastAsia="Arial" w:hAnsi="Arial" w:cs="Arial"/>
          <w:sz w:val="22"/>
          <w:szCs w:val="22"/>
        </w:rPr>
        <w:t>bolehlah</w:t>
      </w:r>
      <w:proofErr w:type="spellEnd"/>
      <w:r w:rsidRPr="009C4F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035BF">
        <w:rPr>
          <w:rFonts w:ascii="Arial" w:eastAsia="Arial" w:hAnsi="Arial" w:cs="Arial"/>
          <w:sz w:val="22"/>
          <w:szCs w:val="22"/>
        </w:rPr>
        <w:t>mengemukakan</w:t>
      </w:r>
      <w:proofErr w:type="spellEnd"/>
      <w:r w:rsidR="00C035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C4F73">
        <w:rPr>
          <w:rFonts w:ascii="Arial" w:eastAsia="Arial" w:hAnsi="Arial" w:cs="Arial"/>
          <w:sz w:val="22"/>
          <w:szCs w:val="22"/>
        </w:rPr>
        <w:t>lampiran</w:t>
      </w:r>
      <w:proofErr w:type="spellEnd"/>
      <w:r w:rsidR="00C035BF">
        <w:rPr>
          <w:rFonts w:ascii="Arial" w:eastAsia="Arial" w:hAnsi="Arial" w:cs="Arial"/>
          <w:sz w:val="22"/>
          <w:szCs w:val="22"/>
        </w:rPr>
        <w:t xml:space="preserve"> lain dan </w:t>
      </w:r>
      <w:proofErr w:type="spellStart"/>
      <w:r w:rsidR="00C035BF">
        <w:rPr>
          <w:rFonts w:ascii="Arial" w:eastAsia="Arial" w:hAnsi="Arial" w:cs="Arial"/>
          <w:sz w:val="22"/>
          <w:szCs w:val="22"/>
        </w:rPr>
        <w:t>p</w:t>
      </w:r>
      <w:r w:rsidR="0068017D">
        <w:rPr>
          <w:rFonts w:ascii="Arial" w:eastAsia="Arial" w:hAnsi="Arial" w:cs="Arial"/>
          <w:sz w:val="22"/>
          <w:szCs w:val="22"/>
        </w:rPr>
        <w:t>etender</w:t>
      </w:r>
      <w:proofErr w:type="spellEnd"/>
      <w:r w:rsidR="006801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8017D">
        <w:rPr>
          <w:rFonts w:ascii="Arial" w:eastAsia="Arial" w:hAnsi="Arial" w:cs="Arial"/>
          <w:sz w:val="22"/>
          <w:szCs w:val="22"/>
        </w:rPr>
        <w:t>adalah</w:t>
      </w:r>
      <w:proofErr w:type="spellEnd"/>
      <w:r w:rsidR="006801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8017D" w:rsidRPr="001C1FCC">
        <w:rPr>
          <w:rFonts w:ascii="Arial" w:eastAsia="Arial" w:hAnsi="Arial" w:cs="Arial"/>
          <w:bCs/>
          <w:sz w:val="22"/>
          <w:szCs w:val="22"/>
        </w:rPr>
        <w:t>dilarang</w:t>
      </w:r>
      <w:proofErr w:type="spellEnd"/>
      <w:r w:rsidR="00C035BF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C035BF">
        <w:rPr>
          <w:rFonts w:ascii="Arial" w:eastAsia="Arial" w:hAnsi="Arial" w:cs="Arial"/>
          <w:bCs/>
          <w:sz w:val="22"/>
          <w:szCs w:val="22"/>
        </w:rPr>
        <w:t>men</w:t>
      </w:r>
      <w:r w:rsidR="0053609D">
        <w:rPr>
          <w:rFonts w:ascii="Arial" w:eastAsia="Arial" w:hAnsi="Arial" w:cs="Arial"/>
          <w:bCs/>
          <w:sz w:val="22"/>
          <w:szCs w:val="22"/>
        </w:rPr>
        <w:t>ulis</w:t>
      </w:r>
      <w:proofErr w:type="spellEnd"/>
      <w:r w:rsidR="0053609D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68017D">
        <w:rPr>
          <w:rFonts w:ascii="Arial" w:eastAsia="Arial" w:hAnsi="Arial" w:cs="Arial"/>
          <w:sz w:val="22"/>
          <w:szCs w:val="22"/>
        </w:rPr>
        <w:t>sebarang</w:t>
      </w:r>
      <w:proofErr w:type="spellEnd"/>
      <w:r w:rsidR="006801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8017D">
        <w:rPr>
          <w:rFonts w:ascii="Arial" w:eastAsia="Arial" w:hAnsi="Arial" w:cs="Arial"/>
          <w:sz w:val="22"/>
          <w:szCs w:val="22"/>
        </w:rPr>
        <w:t>pengenalan</w:t>
      </w:r>
      <w:proofErr w:type="spellEnd"/>
      <w:r w:rsidR="006801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8017D">
        <w:rPr>
          <w:rFonts w:ascii="Arial" w:eastAsia="Arial" w:hAnsi="Arial" w:cs="Arial"/>
          <w:sz w:val="22"/>
          <w:szCs w:val="22"/>
        </w:rPr>
        <w:t>syarikat</w:t>
      </w:r>
      <w:proofErr w:type="spellEnd"/>
      <w:r w:rsidR="0053609D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="00C035BF">
        <w:rPr>
          <w:rFonts w:ascii="Arial" w:eastAsia="Arial" w:hAnsi="Arial" w:cs="Arial"/>
          <w:sz w:val="22"/>
          <w:szCs w:val="22"/>
        </w:rPr>
        <w:t>lampiran</w:t>
      </w:r>
      <w:proofErr w:type="spellEnd"/>
      <w:r w:rsidR="00C035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035BF">
        <w:rPr>
          <w:rFonts w:ascii="Arial" w:eastAsia="Arial" w:hAnsi="Arial" w:cs="Arial"/>
          <w:sz w:val="22"/>
          <w:szCs w:val="22"/>
        </w:rPr>
        <w:t>berkenaan</w:t>
      </w:r>
      <w:proofErr w:type="spellEnd"/>
      <w:r w:rsidR="00C035BF">
        <w:rPr>
          <w:rFonts w:ascii="Arial" w:eastAsia="Arial" w:hAnsi="Arial" w:cs="Arial"/>
          <w:sz w:val="22"/>
          <w:szCs w:val="22"/>
        </w:rPr>
        <w:t>.</w:t>
      </w:r>
    </w:p>
    <w:p w14:paraId="495DD32A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F7AD072" w14:textId="77777777" w:rsidR="00F11E67" w:rsidRDefault="00722D74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>:-</w:t>
      </w:r>
      <w:proofErr w:type="gramEnd"/>
    </w:p>
    <w:p w14:paraId="159B6542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883F2A" w14:textId="580795B3" w:rsidR="00F11E67" w:rsidRDefault="00722D74" w:rsidP="0087285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360" w:left="1437" w:hangingChars="326" w:hanging="71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(a)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berdaftar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Kementerian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Kewangan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salinan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Sijil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Pendaftaran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tersebut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dihantar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bersama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dokumen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6EBEBD9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C3C983" w14:textId="77777777" w:rsidR="00F11E67" w:rsidRDefault="00722D74" w:rsidP="00872856">
      <w:pPr>
        <w:numPr>
          <w:ilvl w:val="0"/>
          <w:numId w:val="13"/>
        </w:numPr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bebas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tindakan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tatatertib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Kementerian </w:t>
      </w:r>
      <w:proofErr w:type="spellStart"/>
      <w:r>
        <w:rPr>
          <w:rFonts w:ascii="Arial" w:eastAsia="Arial" w:hAnsi="Arial" w:cs="Arial"/>
          <w:sz w:val="22"/>
          <w:szCs w:val="22"/>
        </w:rPr>
        <w:t>Kewangan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Malaysia. Tindakan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diambil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pembekal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melanggar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peraturan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9166CB8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C55CFA5" w14:textId="679D3C28" w:rsidR="00F11E67" w:rsidRDefault="00722D74" w:rsidP="00872856">
      <w:pPr>
        <w:numPr>
          <w:ilvl w:val="0"/>
          <w:numId w:val="13"/>
        </w:numPr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menyertai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pilihan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risikonya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sendiri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apa-apa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tuntutan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Universiti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Putra Malaysia, </w:t>
      </w:r>
      <w:proofErr w:type="spellStart"/>
      <w:r>
        <w:rPr>
          <w:rFonts w:ascii="Arial" w:eastAsia="Arial" w:hAnsi="Arial" w:cs="Arial"/>
          <w:sz w:val="22"/>
          <w:szCs w:val="22"/>
        </w:rPr>
        <w:t>segala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gantirugi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kerugian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berpunca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penyertaannya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tanggungannya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sendiri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30BD013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73A285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D2B7238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6C9A08A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020B1F0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1571BEE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5D747D6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EEBB66E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3C2840F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8511515" w14:textId="77777777" w:rsidR="00F11E67" w:rsidRDefault="00722D74">
      <w:pPr>
        <w:numPr>
          <w:ilvl w:val="0"/>
          <w:numId w:val="1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Kriteria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Penilaian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</w:t>
      </w:r>
    </w:p>
    <w:p w14:paraId="19A2941C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D18A29C" w14:textId="77777777" w:rsidR="00F11E67" w:rsidRDefault="00722D74" w:rsidP="00872856">
      <w:pPr>
        <w:numPr>
          <w:ilvl w:val="0"/>
          <w:numId w:val="10"/>
        </w:numPr>
        <w:ind w:leftChars="360" w:left="1437" w:hangingChars="326" w:hanging="71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Penilaian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Teknikal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berdasarkan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keperluan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seperti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Lampiran B dan </w:t>
      </w:r>
      <w:proofErr w:type="spellStart"/>
      <w:r>
        <w:rPr>
          <w:rFonts w:ascii="Arial" w:eastAsia="Arial" w:hAnsi="Arial" w:cs="Arial"/>
          <w:sz w:val="22"/>
          <w:szCs w:val="22"/>
        </w:rPr>
        <w:t>keperluan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dokumen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sokongan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berkaitan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522E323" w14:textId="77777777" w:rsidR="00F11E67" w:rsidRDefault="00F11E67" w:rsidP="00872856">
      <w:pPr>
        <w:ind w:leftChars="360" w:left="1437" w:hangingChars="326" w:hanging="717"/>
        <w:jc w:val="both"/>
        <w:rPr>
          <w:rFonts w:ascii="Arial" w:eastAsia="Arial" w:hAnsi="Arial" w:cs="Arial"/>
          <w:sz w:val="22"/>
          <w:szCs w:val="22"/>
        </w:rPr>
      </w:pPr>
    </w:p>
    <w:p w14:paraId="26706C7D" w14:textId="30DB6682" w:rsidR="00F11E67" w:rsidRDefault="00722D74" w:rsidP="00872856">
      <w:pPr>
        <w:numPr>
          <w:ilvl w:val="0"/>
          <w:numId w:val="10"/>
        </w:numPr>
        <w:ind w:leftChars="360" w:left="1437" w:hangingChars="326" w:hanging="71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Penilaian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Kewangan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mengambil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kriteria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pengalaman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tempoh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4564DE">
        <w:rPr>
          <w:rFonts w:ascii="Arial" w:eastAsia="Arial" w:hAnsi="Arial" w:cs="Arial"/>
          <w:sz w:val="22"/>
          <w:szCs w:val="22"/>
        </w:rPr>
        <w:t xml:space="preserve">lima </w:t>
      </w:r>
      <w:r>
        <w:rPr>
          <w:rFonts w:ascii="Arial" w:eastAsia="Arial" w:hAnsi="Arial" w:cs="Arial"/>
          <w:sz w:val="22"/>
          <w:szCs w:val="22"/>
        </w:rPr>
        <w:t>(</w:t>
      </w:r>
      <w:r w:rsidR="004564DE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terakhir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prestasi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kerja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agensi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beban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kerja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tempoh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4564DE">
        <w:rPr>
          <w:rFonts w:ascii="Arial" w:eastAsia="Arial" w:hAnsi="Arial" w:cs="Arial"/>
          <w:sz w:val="22"/>
          <w:szCs w:val="22"/>
        </w:rPr>
        <w:t xml:space="preserve">lima </w:t>
      </w:r>
      <w:r>
        <w:rPr>
          <w:rFonts w:ascii="Arial" w:eastAsia="Arial" w:hAnsi="Arial" w:cs="Arial"/>
          <w:sz w:val="22"/>
          <w:szCs w:val="22"/>
        </w:rPr>
        <w:t>(</w:t>
      </w:r>
      <w:r w:rsidR="004564DE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terakhir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kedudukan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kewangan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1FEC8C8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0E5A7A" w14:textId="77777777" w:rsidR="00F11E67" w:rsidRDefault="00F11E67" w:rsidP="00872856">
      <w:pPr>
        <w:pBdr>
          <w:bottom w:val="single" w:sz="4" w:space="1" w:color="auto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6B1EAF0" w14:textId="1D970788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608A414" w14:textId="77777777" w:rsidR="00872856" w:rsidRDefault="0087285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28ED353" w14:textId="77777777" w:rsidR="00F11E67" w:rsidRDefault="00722D74" w:rsidP="00872856">
      <w:pPr>
        <w:ind w:leftChars="0" w:left="5040" w:firstLineChars="0" w:firstLine="7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Fakulti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Jabatan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Bahagian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7EBC1211" w14:textId="77777777" w:rsidR="00872856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1C4E04B3" w14:textId="5A3B500E" w:rsidR="00F11E67" w:rsidRDefault="0087285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722D74">
        <w:rPr>
          <w:rFonts w:ascii="Arial" w:eastAsia="Arial" w:hAnsi="Arial" w:cs="Arial"/>
          <w:b/>
          <w:sz w:val="22"/>
          <w:szCs w:val="22"/>
        </w:rPr>
        <w:tab/>
      </w:r>
      <w:r w:rsidR="00722D74">
        <w:rPr>
          <w:rFonts w:ascii="Arial" w:eastAsia="Arial" w:hAnsi="Arial" w:cs="Arial"/>
          <w:b/>
          <w:sz w:val="22"/>
          <w:szCs w:val="22"/>
        </w:rPr>
        <w:tab/>
      </w:r>
      <w:r w:rsidR="00722D74">
        <w:rPr>
          <w:rFonts w:ascii="Arial" w:eastAsia="Arial" w:hAnsi="Arial" w:cs="Arial"/>
          <w:b/>
          <w:color w:val="2E74B5"/>
          <w:sz w:val="22"/>
          <w:szCs w:val="22"/>
        </w:rPr>
        <w:t>&lt;NAMA PENTABDIR KONTRAK/KETUA PTJ&gt;</w:t>
      </w:r>
    </w:p>
    <w:p w14:paraId="0A028122" w14:textId="77777777" w:rsidR="00872856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872856">
        <w:rPr>
          <w:rFonts w:ascii="Arial" w:eastAsia="Arial" w:hAnsi="Arial" w:cs="Arial"/>
          <w:b/>
          <w:sz w:val="22"/>
          <w:szCs w:val="22"/>
        </w:rPr>
        <w:tab/>
      </w:r>
      <w:r w:rsidR="00872856">
        <w:rPr>
          <w:rFonts w:ascii="Arial" w:eastAsia="Arial" w:hAnsi="Arial" w:cs="Arial"/>
          <w:b/>
          <w:sz w:val="22"/>
          <w:szCs w:val="22"/>
        </w:rPr>
        <w:tab/>
      </w:r>
      <w:r w:rsidR="00872856">
        <w:rPr>
          <w:rFonts w:ascii="Arial" w:eastAsia="Arial" w:hAnsi="Arial" w:cs="Arial"/>
          <w:b/>
          <w:sz w:val="22"/>
          <w:szCs w:val="22"/>
        </w:rPr>
        <w:tab/>
      </w:r>
    </w:p>
    <w:p w14:paraId="0B9480B0" w14:textId="77777777" w:rsidR="00872856" w:rsidRDefault="00872856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78170FEE" w14:textId="6A40E645" w:rsidR="00F11E67" w:rsidRDefault="0087285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722D74"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="00722D74">
        <w:rPr>
          <w:rFonts w:ascii="Arial" w:eastAsia="Arial" w:hAnsi="Arial" w:cs="Arial"/>
          <w:sz w:val="22"/>
          <w:szCs w:val="22"/>
        </w:rPr>
        <w:t>Tandatangan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dan cop:</w:t>
      </w:r>
      <w:r w:rsidR="00722D74">
        <w:rPr>
          <w:rFonts w:ascii="Arial" w:eastAsia="Arial" w:hAnsi="Arial" w:cs="Arial"/>
          <w:sz w:val="22"/>
          <w:szCs w:val="22"/>
        </w:rPr>
        <w:tab/>
      </w:r>
      <w:r w:rsidR="00722D74">
        <w:rPr>
          <w:rFonts w:ascii="Arial" w:eastAsia="Arial" w:hAnsi="Arial" w:cs="Arial"/>
          <w:sz w:val="22"/>
          <w:szCs w:val="22"/>
        </w:rPr>
        <w:tab/>
      </w:r>
      <w:r w:rsidR="00722D74">
        <w:rPr>
          <w:rFonts w:ascii="Arial" w:eastAsia="Arial" w:hAnsi="Arial" w:cs="Arial"/>
          <w:sz w:val="22"/>
          <w:szCs w:val="22"/>
        </w:rPr>
        <w:tab/>
      </w:r>
      <w:r w:rsidR="00722D74">
        <w:rPr>
          <w:rFonts w:ascii="Arial" w:eastAsia="Arial" w:hAnsi="Arial" w:cs="Arial"/>
          <w:sz w:val="22"/>
          <w:szCs w:val="22"/>
        </w:rPr>
        <w:tab/>
      </w:r>
      <w:r w:rsidR="00722D74">
        <w:rPr>
          <w:rFonts w:ascii="Arial" w:eastAsia="Arial" w:hAnsi="Arial" w:cs="Arial"/>
          <w:sz w:val="22"/>
          <w:szCs w:val="22"/>
        </w:rPr>
        <w:tab/>
      </w:r>
      <w:r w:rsidR="00722D74">
        <w:rPr>
          <w:rFonts w:ascii="Arial" w:eastAsia="Arial" w:hAnsi="Arial" w:cs="Arial"/>
          <w:sz w:val="22"/>
          <w:szCs w:val="22"/>
        </w:rPr>
        <w:tab/>
      </w:r>
      <w:r w:rsidR="00722D74">
        <w:rPr>
          <w:rFonts w:ascii="Arial" w:eastAsia="Arial" w:hAnsi="Arial" w:cs="Arial"/>
          <w:sz w:val="22"/>
          <w:szCs w:val="22"/>
        </w:rPr>
        <w:tab/>
      </w:r>
    </w:p>
    <w:p w14:paraId="27CB138D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4B9C5E4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5E9821C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A31548B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18559AC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3CDFB06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023B900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57CE1BB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2ECADA1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CCDEC81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2F6E3BB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48B7918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5B14071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C022E21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AB08439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0CD6F8D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43D3CD4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C536B3B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7458496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177B5F3" w14:textId="77777777" w:rsidR="001C1FCC" w:rsidRDefault="001C1FCC" w:rsidP="00872856">
      <w:pPr>
        <w:pStyle w:val="Heading1"/>
        <w:ind w:left="0" w:hanging="2"/>
        <w:rPr>
          <w:rFonts w:ascii="Arial" w:eastAsia="Arial" w:hAnsi="Arial" w:cs="Arial"/>
          <w:sz w:val="22"/>
          <w:szCs w:val="22"/>
        </w:rPr>
      </w:pPr>
    </w:p>
    <w:p w14:paraId="328FE6FD" w14:textId="19A386D1" w:rsidR="00F11E67" w:rsidRDefault="00722D74" w:rsidP="00872856">
      <w:pPr>
        <w:pStyle w:val="Heading1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UNIVERSITI PUTRA MALAYSIA</w:t>
      </w:r>
    </w:p>
    <w:p w14:paraId="559D3D25" w14:textId="77777777" w:rsidR="00F11E67" w:rsidRDefault="00F11E6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C3F87FD" w14:textId="77777777" w:rsidR="00F11E67" w:rsidRDefault="00722D74">
      <w:pPr>
        <w:pStyle w:val="Heading4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SYARAT-SYARAT TENDER UNTUK PERKHIDMATAN</w:t>
      </w:r>
    </w:p>
    <w:p w14:paraId="7C50BCB0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063AC97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AE0F20C" w14:textId="77777777" w:rsidR="00F11E67" w:rsidRPr="00872856" w:rsidRDefault="00722D74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72856">
        <w:rPr>
          <w:rFonts w:ascii="Arial" w:eastAsia="Arial" w:hAnsi="Arial" w:cs="Arial"/>
          <w:b/>
          <w:bCs/>
          <w:sz w:val="22"/>
          <w:szCs w:val="22"/>
        </w:rPr>
        <w:t>TAFSIRAN</w:t>
      </w:r>
    </w:p>
    <w:p w14:paraId="32B2A45B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A58036A" w14:textId="77777777" w:rsidR="00F11E67" w:rsidRDefault="00722D74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</w:p>
    <w:p w14:paraId="6D87B081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98B2B25" w14:textId="77777777" w:rsidR="00F11E67" w:rsidRDefault="00722D74" w:rsidP="00872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9" w:left="72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disebutkan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ialah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Ketua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Pusat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Tanggungjawab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Pusat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Tanggungjawab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Universiti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Putra Malaysia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mana-mana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dilantik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Universiti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Putra Malaysia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memikul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tanggungjawab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Ketua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Pusat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Tanggungjawab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kemudian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digelar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“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UPM“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B02DBAC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7B215EB" w14:textId="77777777" w:rsidR="00F11E67" w:rsidRDefault="00722D74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</w:p>
    <w:p w14:paraId="05FFE0AB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45AC32F" w14:textId="77777777" w:rsidR="00F11E67" w:rsidRDefault="00722D74" w:rsidP="00872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9" w:left="72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Wakil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ertinya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mana-mana orang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orang-orang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diwakilkan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dibenarkan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semasa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semasa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menjalankan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mana-mana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semua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kewajipan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8FEAB5A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D008E44" w14:textId="77777777" w:rsidR="00F11E67" w:rsidRDefault="00722D74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</w:p>
    <w:p w14:paraId="695E6FC3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6F27A5B" w14:textId="77777777" w:rsidR="00F11E67" w:rsidRDefault="00722D74" w:rsidP="00872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9" w:left="72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dimaksudkan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seperti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ditunjukkan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Ringkasan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Tender,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Spesifikasi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disebut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disertakan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F4CF22F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5F40250" w14:textId="77777777" w:rsidR="00F11E67" w:rsidRDefault="00722D74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</w:p>
    <w:p w14:paraId="3D09A00A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54D6578" w14:textId="46ABD082" w:rsidR="00F11E67" w:rsidRDefault="00722D74" w:rsidP="00872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9" w:left="72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ertinya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orang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orang-orang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perkongsian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firma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menyebutharga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kerja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disetujuterima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‘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‘</w:t>
      </w:r>
      <w:r w:rsidR="001228D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5F0846"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embawa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erti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termasuk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wakil-wakil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peribadi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penggantinya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mana-mana orang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kumpulan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orang lain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kepadanya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menyerah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mendapat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kelulusan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53A6B28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2DD11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1BA7CFA" w14:textId="77777777" w:rsidR="00F11E67" w:rsidRPr="0059671F" w:rsidRDefault="00722D74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9671F">
        <w:rPr>
          <w:rFonts w:ascii="Arial" w:eastAsia="Arial" w:hAnsi="Arial" w:cs="Arial"/>
          <w:b/>
          <w:bCs/>
          <w:sz w:val="22"/>
          <w:szCs w:val="22"/>
        </w:rPr>
        <w:t>BORANG TAWARAN TENDER</w:t>
      </w:r>
    </w:p>
    <w:p w14:paraId="2A5949B4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6D51C9" w14:textId="77777777" w:rsidR="00F11E67" w:rsidRDefault="00722D74" w:rsidP="0059671F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Chars="328" w:hanging="72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dikehendaki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mengisi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borang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disediakan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seperti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berikut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lengkap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2E76C3B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2FCF9B" w14:textId="77777777" w:rsidR="00F11E67" w:rsidRDefault="00722D74" w:rsidP="005967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60" w:left="1439" w:hangingChars="327" w:hanging="71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Borang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Spesifikasi</w:t>
      </w:r>
      <w:proofErr w:type="spellEnd"/>
    </w:p>
    <w:p w14:paraId="5C3C1B51" w14:textId="1FFD0D59" w:rsidR="00F11E67" w:rsidRDefault="00722D74" w:rsidP="005967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60" w:left="1439" w:hangingChars="327" w:hanging="71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Borang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Tawaran</w:t>
      </w:r>
      <w:proofErr w:type="spellEnd"/>
      <w:r w:rsidR="0059671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Harga</w:t>
      </w:r>
    </w:p>
    <w:p w14:paraId="08F0D122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93C7F7" w14:textId="775EC35B" w:rsidR="00F11E67" w:rsidRDefault="00722D74" w:rsidP="0059671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719" w:hangingChars="327" w:hanging="71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Borang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diisi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(2)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salinan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dikehendaki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menurunkan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tandatangan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cop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tiap-tiap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salinan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Borang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Tawaran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Harga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1228D0"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 w:rsidR="001228D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boleh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juga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mengemukakan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spesifikasi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lengkap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228D0"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melampirkan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butir-butir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harga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secara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berasingan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56B1490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243B77" w14:textId="77777777" w:rsidR="009C4F73" w:rsidRDefault="00722D74" w:rsidP="00A439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9" w:hangingChars="327" w:hanging="71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dibenarkan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mengemukakan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(1)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sahaja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Tawaran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alternatif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adalah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tidak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dibenarkan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60A20B0" w14:textId="77777777" w:rsidR="009C4F73" w:rsidRDefault="009C4F73" w:rsidP="009C4F73">
      <w:pPr>
        <w:pStyle w:val="ListParagraph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800BD3F" w14:textId="71CA39A0" w:rsidR="00F11E67" w:rsidRDefault="009C4F73" w:rsidP="00A439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9" w:hangingChars="327" w:hanging="71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Bagi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sebut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harga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/tender yang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dibatalkan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pihak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UPM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adalah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tidak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bertanggungjawab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untuk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memulangkan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kembali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bayaran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yang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telah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diterima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bagi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jualan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dokumen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tersebut</w:t>
      </w:r>
      <w:proofErr w:type="spellEnd"/>
      <w:r w:rsidRPr="009C4F73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3F620052" w14:textId="3D9780F0" w:rsidR="009C4F73" w:rsidRPr="009C4F73" w:rsidRDefault="009C4F73" w:rsidP="009C4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222222"/>
          <w:sz w:val="14"/>
          <w:szCs w:val="14"/>
          <w:shd w:val="clear" w:color="auto" w:fill="FFFFFF"/>
        </w:rPr>
        <w:t> </w:t>
      </w:r>
    </w:p>
    <w:p w14:paraId="1F68C0B4" w14:textId="2652B29D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BA28C60" w14:textId="77777777" w:rsidR="00F11E67" w:rsidRPr="005F0846" w:rsidRDefault="00722D74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F0846">
        <w:rPr>
          <w:rFonts w:ascii="Arial" w:eastAsia="Arial" w:hAnsi="Arial" w:cs="Arial"/>
          <w:b/>
          <w:bCs/>
          <w:sz w:val="22"/>
          <w:szCs w:val="22"/>
        </w:rPr>
        <w:lastRenderedPageBreak/>
        <w:t>PERSETUJUAN</w:t>
      </w:r>
    </w:p>
    <w:p w14:paraId="45EFF426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1763544" w14:textId="77777777" w:rsidR="00F11E67" w:rsidRDefault="00722D74" w:rsidP="005F084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9" w:hangingChars="327" w:hanging="71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Universiti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memberi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notis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bertulis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berjaya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apabila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tendernya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dipersetujui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EE634EA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88CC39" w14:textId="61142026" w:rsidR="00F11E67" w:rsidRDefault="00722D74" w:rsidP="005F084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719" w:hangingChars="327" w:hanging="71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Notis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mengandungi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tambahan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pengubahsuaian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dilampirkan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bersama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 Oleh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demikian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tidaklah</w:t>
      </w:r>
      <w:proofErr w:type="spellEnd"/>
      <w:r w:rsidR="006C5BB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boleh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disifatkan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dipersetujui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sehingga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pengesahan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bertulis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menyatakan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bahawa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tambahan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diubahsuai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diterima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B0F9108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F3BB028" w14:textId="77777777" w:rsidR="00F11E67" w:rsidRDefault="00722D74" w:rsidP="005F084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9" w:hangingChars="327" w:hanging="71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Apabila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dipersetujui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suatu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disifatkan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dibuat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antara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Universiti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mengikut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dilampirkan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termasuk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tambahan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diubahsuai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tersebut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jika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sebarang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perjanjian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walau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jenis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pun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boleh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disifatkan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termasuk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FE1B69D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12774D6" w14:textId="77777777" w:rsidR="00F11E67" w:rsidRDefault="00722D74" w:rsidP="005F084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hangingChars="325" w:hanging="718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Universiti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berhak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mempersetujui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sama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kesemuanya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sebahagian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daripadanya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51B9FA60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6C71D66" w14:textId="77777777" w:rsidR="00F11E67" w:rsidRDefault="00722D74" w:rsidP="005F084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Chars="328" w:hanging="72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Universiti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terikat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mempersetujui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tender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rendah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sekali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mana-mana tender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pun.</w:t>
      </w:r>
    </w:p>
    <w:p w14:paraId="7FBFBAC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6E4820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6D1E4FF" w14:textId="77777777" w:rsidR="00F11E67" w:rsidRPr="005F0846" w:rsidRDefault="00722D74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F0846">
        <w:rPr>
          <w:rFonts w:ascii="Arial" w:eastAsia="Arial" w:hAnsi="Arial" w:cs="Arial"/>
          <w:b/>
          <w:bCs/>
          <w:sz w:val="22"/>
          <w:szCs w:val="22"/>
        </w:rPr>
        <w:t>PERCANGGAHAN DALAM BORANG TAWARAN TENDER PERKHIDMATAN</w:t>
      </w:r>
    </w:p>
    <w:p w14:paraId="0D4AB75F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697BDA" w14:textId="77777777" w:rsidR="00F11E67" w:rsidRDefault="00722D74" w:rsidP="0021192A">
      <w:pPr>
        <w:ind w:leftChars="359" w:left="72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merujuk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mendapatkan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keputusan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sekiranya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mendapati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apa-apa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percanggahan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7C1007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23C67EA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26B782A" w14:textId="77777777" w:rsidR="00F11E67" w:rsidRPr="0021192A" w:rsidRDefault="00722D74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1192A">
        <w:rPr>
          <w:rFonts w:ascii="Arial" w:eastAsia="Arial" w:hAnsi="Arial" w:cs="Arial"/>
          <w:b/>
          <w:bCs/>
          <w:sz w:val="22"/>
          <w:szCs w:val="22"/>
        </w:rPr>
        <w:t>RINGKASAN TENDER</w:t>
      </w:r>
    </w:p>
    <w:p w14:paraId="2FEDBC46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E5C9B2D" w14:textId="77777777" w:rsidR="00F11E67" w:rsidRDefault="00722D74" w:rsidP="0021192A">
      <w:pPr>
        <w:numPr>
          <w:ilvl w:val="0"/>
          <w:numId w:val="26"/>
        </w:num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Ringkasan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menjadi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sebahagian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menjadi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Harga Tender.</w:t>
      </w:r>
    </w:p>
    <w:p w14:paraId="51B9EDB4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4E102DB" w14:textId="77777777" w:rsidR="00F11E67" w:rsidRDefault="00722D74" w:rsidP="0021192A">
      <w:pPr>
        <w:numPr>
          <w:ilvl w:val="0"/>
          <w:numId w:val="26"/>
        </w:numPr>
        <w:ind w:left="718" w:hangingChars="326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Harga-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harga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Ringkasan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mengambilkira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semua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kos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termasuk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kos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pengangkutan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cukai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duti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bayaran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caj-caj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lain yang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perlu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berkaitan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menyiapkan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sempurnanya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7377E0D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6EB812E" w14:textId="77777777" w:rsidR="00F11E67" w:rsidRPr="0021192A" w:rsidRDefault="00722D74" w:rsidP="0021192A">
      <w:pPr>
        <w:numPr>
          <w:ilvl w:val="0"/>
          <w:numId w:val="26"/>
        </w:num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1192A">
        <w:rPr>
          <w:rFonts w:ascii="Arial" w:eastAsia="Arial" w:hAnsi="Arial" w:cs="Arial"/>
          <w:sz w:val="22"/>
          <w:szCs w:val="22"/>
        </w:rPr>
        <w:t>Tiada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sebarang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tuntutan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akan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dilayan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bagi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pelarasan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harga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akibat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daripada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perubahan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kos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kerajaan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sama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ada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tempoh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sah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atau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tempoh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perkhidmatan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>.</w:t>
      </w:r>
    </w:p>
    <w:p w14:paraId="63C78DFC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9EF94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2CEE95E" w14:textId="77777777" w:rsidR="00F11E67" w:rsidRPr="0021192A" w:rsidRDefault="00722D74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1192A">
        <w:rPr>
          <w:rFonts w:ascii="Arial" w:eastAsia="Arial" w:hAnsi="Arial" w:cs="Arial"/>
          <w:b/>
          <w:bCs/>
          <w:sz w:val="22"/>
          <w:szCs w:val="22"/>
        </w:rPr>
        <w:t>JUMLAH HARGA TENDER</w:t>
      </w:r>
    </w:p>
    <w:p w14:paraId="36DBB8A7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647C206" w14:textId="77777777" w:rsidR="00F11E67" w:rsidRDefault="00722D74" w:rsidP="00962C9C">
      <w:pPr>
        <w:ind w:leftChars="0" w:left="72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ialah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dicatatkan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lain-lain </w:t>
      </w: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dibenarkan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menurut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9EB347A" w14:textId="77777777" w:rsidR="00F11E67" w:rsidRDefault="00F11E67" w:rsidP="00962C9C">
      <w:pPr>
        <w:ind w:leftChars="0" w:left="72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F48ED0F" w14:textId="77777777" w:rsidR="00F11E67" w:rsidRDefault="00722D74" w:rsidP="00962C9C">
      <w:pPr>
        <w:ind w:leftChars="0" w:left="720" w:firstLineChars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Jika </w:t>
      </w:r>
      <w:proofErr w:type="spellStart"/>
      <w:r>
        <w:rPr>
          <w:rFonts w:ascii="Arial" w:eastAsia="Arial" w:hAnsi="Arial" w:cs="Arial"/>
          <w:sz w:val="22"/>
          <w:szCs w:val="22"/>
        </w:rPr>
        <w:t>terdapat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perbezaan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antara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Ringkasan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dibawa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yang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diambilkira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dinyatakan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tersebut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eastAsia="Arial" w:hAnsi="Arial" w:cs="Arial"/>
          <w:sz w:val="22"/>
          <w:szCs w:val="22"/>
        </w:rPr>
        <w:t>Sekiranya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berlaku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kesilapan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antara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perkataan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berangka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perkataan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diambilkira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E586EA0" w14:textId="0CDBF38B" w:rsidR="00F11E67" w:rsidRPr="0021192A" w:rsidRDefault="00722D74" w:rsidP="0021192A">
      <w:pPr>
        <w:pStyle w:val="ListParagraph"/>
        <w:numPr>
          <w:ilvl w:val="0"/>
          <w:numId w:val="14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21192A">
        <w:rPr>
          <w:rFonts w:ascii="Arial" w:eastAsia="Arial" w:hAnsi="Arial" w:cs="Arial"/>
          <w:b/>
          <w:bCs/>
          <w:sz w:val="22"/>
          <w:szCs w:val="22"/>
        </w:rPr>
        <w:lastRenderedPageBreak/>
        <w:t>MENGHALANG DARI MEMASUKI TENDER</w:t>
      </w:r>
    </w:p>
    <w:p w14:paraId="3198C04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C160B16" w14:textId="50EF3712" w:rsidR="00F11E67" w:rsidRPr="0021192A" w:rsidRDefault="00722D74" w:rsidP="006C5BB3">
      <w:pPr>
        <w:pStyle w:val="ListParagraph"/>
        <w:tabs>
          <w:tab w:val="left" w:pos="720"/>
        </w:tabs>
        <w:ind w:leftChars="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1192A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mana-mana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hal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pun UPM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tanpa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menyentuh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apa-apa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hak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lain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berhak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menghalang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petender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dari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mengambil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bahagian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mana-mana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perkhidmatan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dikendalikan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oleh UPM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hingga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satu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masa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mengikut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budi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bicara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UPM dan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hanya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apabila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persetujuan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bertulis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UPM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telah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terlebih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dahulu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diterima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 w:rsidRPr="0021192A">
        <w:rPr>
          <w:rFonts w:ascii="Arial" w:eastAsia="Arial" w:hAnsi="Arial" w:cs="Arial"/>
          <w:sz w:val="22"/>
          <w:szCs w:val="22"/>
        </w:rPr>
        <w:t>Petender</w:t>
      </w:r>
      <w:proofErr w:type="spellEnd"/>
      <w:r w:rsidRPr="0021192A">
        <w:rPr>
          <w:rFonts w:ascii="Arial" w:eastAsia="Arial" w:hAnsi="Arial" w:cs="Arial"/>
          <w:sz w:val="22"/>
          <w:szCs w:val="22"/>
        </w:rPr>
        <w:t>.</w:t>
      </w:r>
    </w:p>
    <w:p w14:paraId="04B41EEA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D12BB45" w14:textId="77777777" w:rsidR="00F11E67" w:rsidRDefault="00722D74" w:rsidP="006C5BB3">
      <w:pPr>
        <w:numPr>
          <w:ilvl w:val="0"/>
          <w:numId w:val="27"/>
        </w:numPr>
        <w:tabs>
          <w:tab w:val="left" w:pos="1440"/>
        </w:tabs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menarik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balik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sebelum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tempoh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apa-apa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tempoh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lanjutan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</w:p>
    <w:p w14:paraId="22A70BC0" w14:textId="77777777" w:rsidR="00F11E67" w:rsidRDefault="00F11E67" w:rsidP="006C5BB3">
      <w:pPr>
        <w:tabs>
          <w:tab w:val="left" w:pos="1440"/>
        </w:tabs>
        <w:ind w:leftChars="360" w:left="722" w:hanging="2"/>
        <w:jc w:val="both"/>
        <w:rPr>
          <w:rFonts w:ascii="Arial" w:eastAsia="Arial" w:hAnsi="Arial" w:cs="Arial"/>
          <w:sz w:val="22"/>
          <w:szCs w:val="22"/>
        </w:rPr>
      </w:pPr>
    </w:p>
    <w:p w14:paraId="7D7A9BBD" w14:textId="77777777" w:rsidR="00F11E67" w:rsidRDefault="00722D74" w:rsidP="006C5BB3">
      <w:pPr>
        <w:numPr>
          <w:ilvl w:val="0"/>
          <w:numId w:val="27"/>
        </w:numPr>
        <w:tabs>
          <w:tab w:val="left" w:pos="1440"/>
        </w:tabs>
        <w:ind w:leftChars="360" w:left="1442" w:hangingChars="328" w:hanging="72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mengenakan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had, </w:t>
      </w:r>
      <w:proofErr w:type="spellStart"/>
      <w:r>
        <w:rPr>
          <w:rFonts w:ascii="Arial" w:eastAsia="Arial" w:hAnsi="Arial" w:cs="Arial"/>
          <w:sz w:val="22"/>
          <w:szCs w:val="22"/>
        </w:rPr>
        <w:t>syarat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perjanjian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selepas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tarikh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akhir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ditetapkan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penyerahan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(dan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sedemikian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ianya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disifatkan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penarikan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balik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);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</w:p>
    <w:p w14:paraId="63B59D71" w14:textId="77777777" w:rsidR="00F11E67" w:rsidRDefault="00F11E67" w:rsidP="006C5BB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Chars="360" w:left="722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965D496" w14:textId="77777777" w:rsidR="00F11E67" w:rsidRDefault="00722D74" w:rsidP="006C5BB3">
      <w:pPr>
        <w:numPr>
          <w:ilvl w:val="0"/>
          <w:numId w:val="27"/>
        </w:numPr>
        <w:tabs>
          <w:tab w:val="left" w:pos="1440"/>
        </w:tabs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jika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enggan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meneruskan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perkhidmatan-perkhidmatan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masa </w:t>
      </w:r>
      <w:proofErr w:type="spellStart"/>
      <w:r>
        <w:rPr>
          <w:rFonts w:ascii="Arial" w:eastAsia="Arial" w:hAnsi="Arial" w:cs="Arial"/>
          <w:sz w:val="22"/>
          <w:szCs w:val="22"/>
        </w:rPr>
        <w:t>empat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tarikh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akhir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tempoh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dinyatakan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setujuterima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tender.</w:t>
      </w:r>
    </w:p>
    <w:p w14:paraId="629964D8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1BE90F4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6CBBC5A" w14:textId="1FFDBB8F" w:rsidR="00F11E67" w:rsidRPr="00962C9C" w:rsidRDefault="00722D74" w:rsidP="00962C9C">
      <w:pPr>
        <w:pStyle w:val="ListParagraph"/>
        <w:numPr>
          <w:ilvl w:val="0"/>
          <w:numId w:val="14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962C9C">
        <w:rPr>
          <w:rFonts w:ascii="Arial" w:eastAsia="Arial" w:hAnsi="Arial" w:cs="Arial"/>
          <w:b/>
          <w:bCs/>
          <w:sz w:val="22"/>
          <w:szCs w:val="22"/>
        </w:rPr>
        <w:t>MENYERAH HAK PERKHIDMATAN</w:t>
      </w:r>
    </w:p>
    <w:p w14:paraId="0105AF20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21C1DCA" w14:textId="77777777" w:rsidR="00F11E67" w:rsidRDefault="00722D74" w:rsidP="00962C9C">
      <w:pPr>
        <w:ind w:leftChars="360" w:left="72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Keseluruhan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dipersetujui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sini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boleh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dipindah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mana-mana </w:t>
      </w:r>
      <w:proofErr w:type="spellStart"/>
      <w:r>
        <w:rPr>
          <w:rFonts w:ascii="Arial" w:eastAsia="Arial" w:hAnsi="Arial" w:cs="Arial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lain, juga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dibenarkan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menyerah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sepenuhnya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sebahagian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mahupun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mana-mana </w:t>
      </w:r>
      <w:proofErr w:type="spellStart"/>
      <w:r>
        <w:rPr>
          <w:rFonts w:ascii="Arial" w:eastAsia="Arial" w:hAnsi="Arial" w:cs="Arial"/>
          <w:sz w:val="22"/>
          <w:szCs w:val="22"/>
        </w:rPr>
        <w:t>bahagian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perkhidmatan-perkhidmatan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petender-petender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eastAsia="Arial" w:hAnsi="Arial" w:cs="Arial"/>
          <w:sz w:val="22"/>
          <w:szCs w:val="22"/>
        </w:rPr>
        <w:t>Berkaitan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sama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akujanjinya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sini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menyerah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apa-apa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faedah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terlebih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dahulu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mendapat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persetujuan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bertulis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BAFACF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D8A87B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8491F5" w14:textId="77777777" w:rsidR="00F11E67" w:rsidRPr="00962C9C" w:rsidRDefault="00722D74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62C9C">
        <w:rPr>
          <w:rFonts w:ascii="Arial" w:eastAsia="Arial" w:hAnsi="Arial" w:cs="Arial"/>
          <w:b/>
          <w:bCs/>
          <w:sz w:val="22"/>
          <w:szCs w:val="22"/>
        </w:rPr>
        <w:t>SYARAT PEGANGAN EKUITI SYARIKAT SEMASA TEMPOH KONTRAK</w:t>
      </w:r>
    </w:p>
    <w:p w14:paraId="26E012C3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D3C8380" w14:textId="77777777" w:rsidR="00F11E67" w:rsidRDefault="00722D74" w:rsidP="00FC55C8">
      <w:pPr>
        <w:ind w:leftChars="359" w:left="72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dilarang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perubahan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pegangan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ekuiti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sepanjang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tempoh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berkuat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kuasa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mendapat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kelulusan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bertulis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Universiti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terlebih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dahulu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58DBC57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7F0C60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A0AB69D" w14:textId="77777777" w:rsidR="00F11E67" w:rsidRPr="00962C9C" w:rsidRDefault="00722D74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62C9C">
        <w:rPr>
          <w:rFonts w:ascii="Arial" w:eastAsia="Arial" w:hAnsi="Arial" w:cs="Arial"/>
          <w:b/>
          <w:bCs/>
          <w:sz w:val="22"/>
          <w:szCs w:val="22"/>
        </w:rPr>
        <w:t>PERATURAN PERLAKSANAAN PERKHIDMATAN</w:t>
      </w:r>
    </w:p>
    <w:p w14:paraId="280C62B4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E3359AB" w14:textId="77777777" w:rsidR="00F11E67" w:rsidRDefault="00722D74" w:rsidP="00FC55C8">
      <w:pPr>
        <w:ind w:leftChars="360" w:left="72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dilaksanakan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mematuhi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spesifikasi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butir-butir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Ringkasan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dan </w:t>
      </w:r>
      <w:proofErr w:type="spellStart"/>
      <w:r>
        <w:rPr>
          <w:rFonts w:ascii="Arial" w:eastAsia="Arial" w:hAnsi="Arial" w:cs="Arial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dinyatakan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arahan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wakilnya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30403D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C14E9D0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95A90B3" w14:textId="77777777" w:rsidR="00F11E67" w:rsidRPr="00962C9C" w:rsidRDefault="00722D74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62C9C">
        <w:rPr>
          <w:rFonts w:ascii="Arial" w:eastAsia="Arial" w:hAnsi="Arial" w:cs="Arial"/>
          <w:b/>
          <w:bCs/>
          <w:sz w:val="22"/>
          <w:szCs w:val="22"/>
        </w:rPr>
        <w:t>ARAHAN PEGAWAI PENGUASA ATAU WAKILNYA</w:t>
      </w:r>
    </w:p>
    <w:p w14:paraId="526E0F73" w14:textId="77777777" w:rsidR="00F11E67" w:rsidRPr="00962C9C" w:rsidRDefault="00F11E67">
      <w:p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353823F" w14:textId="77777777" w:rsidR="00F11E67" w:rsidRDefault="00722D74" w:rsidP="00FC55C8">
      <w:pPr>
        <w:ind w:leftChars="359" w:left="72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mematuhi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dikeluarkan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kepadanya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wakilnya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menyempurnakan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menyiapkan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termasuk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perkhidmatan-perkhidmatan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pindaan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5B89211" w14:textId="24B522F6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4C84E38" w14:textId="583DE0A3" w:rsidR="00F11E67" w:rsidRDefault="00722D74" w:rsidP="001228D0">
      <w:pPr>
        <w:numPr>
          <w:ilvl w:val="0"/>
          <w:numId w:val="17"/>
        </w:numPr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UPM </w:t>
      </w:r>
      <w:proofErr w:type="spellStart"/>
      <w:r>
        <w:rPr>
          <w:rFonts w:ascii="Arial" w:eastAsia="Arial" w:hAnsi="Arial" w:cs="Arial"/>
          <w:sz w:val="22"/>
          <w:szCs w:val="22"/>
        </w:rPr>
        <w:t>berhak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melantik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seorang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bertanggungjawab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mengkaji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mengawasi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perkembangan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arah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tujuan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dikendali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masa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kemudian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bergelar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>“</w:t>
      </w:r>
      <w:proofErr w:type="gramEnd"/>
      <w:r>
        <w:rPr>
          <w:rFonts w:ascii="Arial" w:eastAsia="Arial" w:hAnsi="Arial" w:cs="Arial"/>
          <w:sz w:val="22"/>
          <w:szCs w:val="22"/>
        </w:rPr>
        <w:t>).</w:t>
      </w:r>
    </w:p>
    <w:p w14:paraId="58DFB178" w14:textId="77777777" w:rsidR="006C5BB3" w:rsidRDefault="006C5BB3" w:rsidP="006C5BB3">
      <w:pPr>
        <w:ind w:leftChars="0" w:left="1439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36DB573" w14:textId="795A6D53" w:rsidR="00F11E67" w:rsidRDefault="00722D74" w:rsidP="001228D0">
      <w:pPr>
        <w:numPr>
          <w:ilvl w:val="0"/>
          <w:numId w:val="17"/>
        </w:numPr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Pengganti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jawatan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dilantiknya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wakilnya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layak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mengeluarkan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pesanan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apa-apa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termasuk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pindaan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tambahan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terhad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juga </w:t>
      </w: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penamatan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UPM </w:t>
      </w: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bertulis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mahupun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lisan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2D6E753" w14:textId="77777777" w:rsidR="00F11E67" w:rsidRDefault="00F11E67" w:rsidP="001228D0">
      <w:pPr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</w:p>
    <w:p w14:paraId="19754062" w14:textId="77777777" w:rsidR="00F11E67" w:rsidRDefault="00722D74" w:rsidP="001228D0">
      <w:pPr>
        <w:numPr>
          <w:ilvl w:val="0"/>
          <w:numId w:val="17"/>
        </w:numPr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mengakui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menuruti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mematuhi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segala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pesanan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notis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pindaan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dan/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dan </w:t>
      </w:r>
      <w:proofErr w:type="spellStart"/>
      <w:r>
        <w:rPr>
          <w:rFonts w:ascii="Arial" w:eastAsia="Arial" w:hAnsi="Arial" w:cs="Arial"/>
          <w:sz w:val="22"/>
          <w:szCs w:val="22"/>
        </w:rPr>
        <w:t>apa-apa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sekalipun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mungkin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diterima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pengganti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jawatan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dilantiknya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wakilnya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bertindak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berkaitan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sama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sekiranya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terpakai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mematuhi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pesanan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notis-notis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dikeluarkan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menyempurnakan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pelaksanaan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dikehendaki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233B24A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44B8DAF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1875361" w14:textId="77777777" w:rsidR="00F11E67" w:rsidRPr="00FC55C8" w:rsidRDefault="00722D74" w:rsidP="00FC55C8">
      <w:pPr>
        <w:numPr>
          <w:ilvl w:val="0"/>
          <w:numId w:val="3"/>
        </w:numPr>
        <w:ind w:leftChars="0" w:left="722" w:hangingChars="327" w:hanging="72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5C8">
        <w:rPr>
          <w:rFonts w:ascii="Arial" w:eastAsia="Arial" w:hAnsi="Arial" w:cs="Arial"/>
          <w:b/>
          <w:bCs/>
          <w:sz w:val="22"/>
          <w:szCs w:val="22"/>
        </w:rPr>
        <w:t>PENOLAKAN BAHAN, BARANG DAN PERKHIDMATAN OLEH PEGAWAI PENGUASA</w:t>
      </w:r>
    </w:p>
    <w:p w14:paraId="6F96A426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244603" w14:textId="430FC75A" w:rsidR="00F11E67" w:rsidRDefault="00722D74" w:rsidP="00FC55C8">
      <w:pPr>
        <w:ind w:leftChars="360" w:left="72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wakilnya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menolak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barang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mematuhi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spesifikasi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Bahan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barang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ditolak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diganti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dilaksanakan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semula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sebarang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kos </w:t>
      </w:r>
      <w:proofErr w:type="spellStart"/>
      <w:r>
        <w:rPr>
          <w:rFonts w:ascii="Arial" w:eastAsia="Arial" w:hAnsi="Arial" w:cs="Arial"/>
          <w:sz w:val="22"/>
          <w:szCs w:val="22"/>
        </w:rPr>
        <w:t>tambahan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terlibat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ditanggung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sendiri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79E8C79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87FDE51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C809EFE" w14:textId="3FA9C396" w:rsidR="00F11E67" w:rsidRPr="00FC55C8" w:rsidRDefault="00722D74" w:rsidP="00FC55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hangingChars="325" w:hanging="718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C55C8">
        <w:rPr>
          <w:rFonts w:ascii="Arial" w:eastAsia="Arial" w:hAnsi="Arial" w:cs="Arial"/>
          <w:b/>
          <w:bCs/>
          <w:color w:val="000000"/>
          <w:sz w:val="22"/>
          <w:szCs w:val="22"/>
        </w:rPr>
        <w:t>PEMATUHAN KEPADA UNDANG-UNDANG KECIL, UNDANG-UNDANG BERKANUN OLEH PETENDER</w:t>
      </w:r>
    </w:p>
    <w:p w14:paraId="1D6060C0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56C5D93" w14:textId="78794838" w:rsidR="00F11E67" w:rsidRDefault="00722D74" w:rsidP="00FC55C8">
      <w:pPr>
        <w:ind w:leftChars="359" w:left="72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mematuhi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undang-undang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kecil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berkenaan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membayar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yuran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caj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lain-lain </w:t>
      </w:r>
      <w:proofErr w:type="spellStart"/>
      <w:r>
        <w:rPr>
          <w:rFonts w:ascii="Arial" w:eastAsia="Arial" w:hAnsi="Arial" w:cs="Arial"/>
          <w:sz w:val="22"/>
          <w:szCs w:val="22"/>
        </w:rPr>
        <w:t>bayaran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berkaitan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menuntut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kos</w:t>
      </w:r>
      <w:r w:rsidR="00FC55C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 w:rsidR="00FC55C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bayaran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berhubung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pematuhannya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94E903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6006B1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9187591" w14:textId="77777777" w:rsidR="00F11E67" w:rsidRPr="00FC55C8" w:rsidRDefault="00722D74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5C8">
        <w:rPr>
          <w:rFonts w:ascii="Arial" w:eastAsia="Arial" w:hAnsi="Arial" w:cs="Arial"/>
          <w:b/>
          <w:bCs/>
          <w:sz w:val="22"/>
          <w:szCs w:val="22"/>
        </w:rPr>
        <w:t>PENAMATAN PELANTIKAN PETENDER</w:t>
      </w:r>
    </w:p>
    <w:p w14:paraId="6A63285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0EBA29" w14:textId="77777777" w:rsidR="00F11E67" w:rsidRDefault="00722D74" w:rsidP="00FC55C8">
      <w:pPr>
        <w:ind w:leftChars="359" w:left="72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UPM </w:t>
      </w:r>
      <w:proofErr w:type="spellStart"/>
      <w:r>
        <w:rPr>
          <w:rFonts w:ascii="Arial" w:eastAsia="Arial" w:hAnsi="Arial" w:cs="Arial"/>
          <w:sz w:val="22"/>
          <w:szCs w:val="22"/>
        </w:rPr>
        <w:t>berhak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menamatkan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sebab-sebab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berikut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setelah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menerima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eastAsia="Arial" w:hAnsi="Arial" w:cs="Arial"/>
          <w:sz w:val="22"/>
          <w:szCs w:val="22"/>
        </w:rPr>
        <w:t>Amaran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508B81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A8A6A12" w14:textId="77777777" w:rsidR="00F11E67" w:rsidRDefault="00722D74" w:rsidP="00FC55C8">
      <w:pPr>
        <w:numPr>
          <w:ilvl w:val="0"/>
          <w:numId w:val="18"/>
        </w:numPr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Sekiranya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masih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gagal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melaksanakan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memuaskan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sempurna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2B142515" w14:textId="77777777" w:rsidR="00F11E67" w:rsidRDefault="00F11E67" w:rsidP="00FC55C8">
      <w:pPr>
        <w:ind w:leftChars="360" w:left="722" w:hanging="2"/>
        <w:jc w:val="both"/>
        <w:rPr>
          <w:rFonts w:ascii="Arial" w:eastAsia="Arial" w:hAnsi="Arial" w:cs="Arial"/>
          <w:sz w:val="22"/>
          <w:szCs w:val="22"/>
        </w:rPr>
      </w:pPr>
    </w:p>
    <w:p w14:paraId="3EDF69E0" w14:textId="77777777" w:rsidR="00F11E67" w:rsidRDefault="00722D74" w:rsidP="00FC55C8">
      <w:pPr>
        <w:numPr>
          <w:ilvl w:val="0"/>
          <w:numId w:val="18"/>
        </w:numPr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Penggantungan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pelaksanaan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seluruh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sebahagian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apa-apa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munasabah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1BED88A6" w14:textId="77777777" w:rsidR="00F11E67" w:rsidRDefault="00F11E67" w:rsidP="00FC55C8">
      <w:pPr>
        <w:ind w:leftChars="360" w:left="722" w:hanging="2"/>
        <w:jc w:val="both"/>
        <w:rPr>
          <w:rFonts w:ascii="Arial" w:eastAsia="Arial" w:hAnsi="Arial" w:cs="Arial"/>
          <w:sz w:val="22"/>
          <w:szCs w:val="22"/>
        </w:rPr>
      </w:pPr>
    </w:p>
    <w:p w14:paraId="02A00CB8" w14:textId="77777777" w:rsidR="00F11E67" w:rsidRDefault="00722D74" w:rsidP="00FC55C8">
      <w:pPr>
        <w:numPr>
          <w:ilvl w:val="0"/>
          <w:numId w:val="18"/>
        </w:numPr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mematuhi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apa-apa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munasabah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1149C1A" w14:textId="77777777" w:rsidR="00F11E67" w:rsidRDefault="00F11E67" w:rsidP="00FC55C8">
      <w:pPr>
        <w:ind w:leftChars="360" w:left="722" w:hanging="2"/>
        <w:jc w:val="both"/>
        <w:rPr>
          <w:rFonts w:ascii="Arial" w:eastAsia="Arial" w:hAnsi="Arial" w:cs="Arial"/>
          <w:sz w:val="22"/>
          <w:szCs w:val="22"/>
        </w:rPr>
      </w:pPr>
    </w:p>
    <w:p w14:paraId="1EB56033" w14:textId="77777777" w:rsidR="00F11E67" w:rsidRDefault="00722D74" w:rsidP="00FC55C8">
      <w:pPr>
        <w:numPr>
          <w:ilvl w:val="0"/>
          <w:numId w:val="18"/>
        </w:numPr>
        <w:ind w:leftChars="360" w:left="722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Apabila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diisytiharkan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bankrap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sah</w:t>
      </w:r>
      <w:proofErr w:type="spellEnd"/>
      <w:r>
        <w:rPr>
          <w:rFonts w:ascii="Arial" w:eastAsia="Arial" w:hAnsi="Arial" w:cs="Arial"/>
          <w:sz w:val="22"/>
          <w:szCs w:val="22"/>
        </w:rPr>
        <w:t>; dan</w:t>
      </w:r>
    </w:p>
    <w:p w14:paraId="2F384B56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DAEEEAC" w14:textId="77777777" w:rsidR="00F11E67" w:rsidRDefault="00722D74" w:rsidP="00FC55C8">
      <w:pPr>
        <w:ind w:leftChars="359" w:left="72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sekiranya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pengambilan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ditamatkan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mengikut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salah </w:t>
      </w:r>
      <w:proofErr w:type="spellStart"/>
      <w:r>
        <w:rPr>
          <w:rFonts w:ascii="Arial" w:eastAsia="Arial" w:hAnsi="Arial" w:cs="Arial"/>
          <w:sz w:val="22"/>
          <w:szCs w:val="22"/>
        </w:rPr>
        <w:t>satu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perenggan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mana-mana </w:t>
      </w:r>
      <w:proofErr w:type="spellStart"/>
      <w:r>
        <w:rPr>
          <w:rFonts w:ascii="Arial" w:eastAsia="Arial" w:hAnsi="Arial" w:cs="Arial"/>
          <w:sz w:val="22"/>
          <w:szCs w:val="22"/>
        </w:rPr>
        <w:t>perenggan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campuran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sekiranya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terpakai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fasal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(a) </w:t>
      </w:r>
      <w:proofErr w:type="spellStart"/>
      <w:r>
        <w:rPr>
          <w:rFonts w:ascii="Arial" w:eastAsia="Arial" w:hAnsi="Arial" w:cs="Arial"/>
          <w:sz w:val="22"/>
          <w:szCs w:val="22"/>
        </w:rPr>
        <w:t>hingga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(d) UPM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berhak</w:t>
      </w:r>
      <w:proofErr w:type="spellEnd"/>
      <w:r>
        <w:rPr>
          <w:rFonts w:ascii="Arial" w:eastAsia="Arial" w:hAnsi="Arial" w:cs="Arial"/>
          <w:sz w:val="22"/>
          <w:szCs w:val="22"/>
        </w:rPr>
        <w:t>:-</w:t>
      </w:r>
      <w:proofErr w:type="gramEnd"/>
    </w:p>
    <w:p w14:paraId="2EC89C49" w14:textId="77777777" w:rsidR="00032C27" w:rsidRDefault="00032C2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5C2EFEF" w14:textId="33EE0A2A" w:rsidR="00F11E67" w:rsidRDefault="00032C27" w:rsidP="00FC55C8">
      <w:pPr>
        <w:tabs>
          <w:tab w:val="left" w:pos="720"/>
        </w:tabs>
        <w:ind w:leftChars="359" w:left="72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M</w:t>
      </w:r>
      <w:r w:rsidR="00722D74">
        <w:rPr>
          <w:rFonts w:ascii="Arial" w:eastAsia="Arial" w:hAnsi="Arial" w:cs="Arial"/>
          <w:sz w:val="22"/>
          <w:szCs w:val="22"/>
        </w:rPr>
        <w:t>emberhentikan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perkhidmatan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petender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dan UPM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boleh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secara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langsung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atau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mendapatkan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khidmat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daripada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pekerja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petender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, orang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perseorangan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yang lain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atau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sesiapa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sahaja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bagi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menyempurnakan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perkhidmatan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itu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mengikut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budibicara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mutlak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UPM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tanpa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perlu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rujukan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lagi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kepada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sz w:val="22"/>
          <w:szCs w:val="22"/>
        </w:rPr>
        <w:t>petender</w:t>
      </w:r>
      <w:proofErr w:type="spellEnd"/>
      <w:r w:rsidR="00722D74">
        <w:rPr>
          <w:rFonts w:ascii="Arial" w:eastAsia="Arial" w:hAnsi="Arial" w:cs="Arial"/>
          <w:sz w:val="22"/>
          <w:szCs w:val="22"/>
        </w:rPr>
        <w:t>.</w:t>
      </w:r>
    </w:p>
    <w:p w14:paraId="127B7BB8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645F7CB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3FF831" w14:textId="77777777" w:rsidR="00F11E67" w:rsidRPr="00FC55C8" w:rsidRDefault="00722D74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5C8">
        <w:rPr>
          <w:rFonts w:ascii="Arial" w:eastAsia="Arial" w:hAnsi="Arial" w:cs="Arial"/>
          <w:b/>
          <w:bCs/>
          <w:sz w:val="22"/>
          <w:szCs w:val="22"/>
        </w:rPr>
        <w:t>TANGGUNGAN KECACATAN</w:t>
      </w:r>
    </w:p>
    <w:p w14:paraId="62215AA6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49F6CE5" w14:textId="57FEB6D5" w:rsidR="00F11E67" w:rsidRDefault="00722D74" w:rsidP="00FC55C8">
      <w:pPr>
        <w:numPr>
          <w:ilvl w:val="0"/>
          <w:numId w:val="19"/>
        </w:num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membaiki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kecacatan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mungkin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timbul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akibat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tersebut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seberapa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segera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WALAU BAGAIMANA SEKALIPUN,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lewat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tujuh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(7) </w:t>
      </w:r>
      <w:proofErr w:type="spellStart"/>
      <w:r>
        <w:rPr>
          <w:rFonts w:ascii="Arial" w:eastAsia="Arial" w:hAnsi="Arial" w:cs="Arial"/>
          <w:sz w:val="22"/>
          <w:szCs w:val="22"/>
        </w:rPr>
        <w:t>hari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selepas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diberitahu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penerimaan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JUGA ADALAH DIPERSETUJUI, </w:t>
      </w:r>
      <w:proofErr w:type="spellStart"/>
      <w:r>
        <w:rPr>
          <w:rFonts w:ascii="Arial" w:eastAsia="Arial" w:hAnsi="Arial" w:cs="Arial"/>
          <w:sz w:val="22"/>
          <w:szCs w:val="22"/>
        </w:rPr>
        <w:t>tiada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senarai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kecacatan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boleh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dikeluarkan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selepas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tujuh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(7) </w:t>
      </w:r>
      <w:proofErr w:type="spellStart"/>
      <w:r>
        <w:rPr>
          <w:rFonts w:ascii="Arial" w:eastAsia="Arial" w:hAnsi="Arial" w:cs="Arial"/>
          <w:sz w:val="22"/>
          <w:szCs w:val="22"/>
        </w:rPr>
        <w:t>hari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tamatnya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BBA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Liabiliti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Kecacatan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tersebut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32157D1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132E9D6" w14:textId="77777777" w:rsidR="00F11E67" w:rsidRDefault="00722D74" w:rsidP="00FC55C8">
      <w:pPr>
        <w:numPr>
          <w:ilvl w:val="0"/>
          <w:numId w:val="19"/>
        </w:numPr>
        <w:tabs>
          <w:tab w:val="left" w:pos="720"/>
        </w:tabs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keadaan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sekiranya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pemberitahuan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pembetulan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pemulihan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kecacatan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diserahkan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namun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gagal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enggan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dan/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mengabaikan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menyempurnakan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sama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masa </w:t>
      </w:r>
      <w:proofErr w:type="spellStart"/>
      <w:r>
        <w:rPr>
          <w:rFonts w:ascii="Arial" w:eastAsia="Arial" w:hAnsi="Arial" w:cs="Arial"/>
          <w:sz w:val="22"/>
          <w:szCs w:val="22"/>
        </w:rPr>
        <w:t>melebihi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tempoh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tujuh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(7) </w:t>
      </w:r>
      <w:proofErr w:type="spellStart"/>
      <w:r>
        <w:rPr>
          <w:rFonts w:ascii="Arial" w:eastAsia="Arial" w:hAnsi="Arial" w:cs="Arial"/>
          <w:sz w:val="22"/>
          <w:szCs w:val="22"/>
        </w:rPr>
        <w:t>hari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dibenarkan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mengikut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15 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di </w:t>
      </w:r>
      <w:proofErr w:type="spellStart"/>
      <w:r>
        <w:rPr>
          <w:rFonts w:ascii="Arial" w:eastAsia="Arial" w:hAnsi="Arial" w:cs="Arial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persetujuannya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sini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bahawa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mendapatkan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khidmat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pekerja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orang </w:t>
      </w:r>
      <w:proofErr w:type="spellStart"/>
      <w:r>
        <w:rPr>
          <w:rFonts w:ascii="Arial" w:eastAsia="Arial" w:hAnsi="Arial" w:cs="Arial"/>
          <w:sz w:val="22"/>
          <w:szCs w:val="22"/>
        </w:rPr>
        <w:t>perseorangan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lain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sesiapa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sahaja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menjalankan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kerja-kerja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pemulihan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pembetulan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keadaan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demikian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segala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kos, </w:t>
      </w:r>
      <w:proofErr w:type="spellStart"/>
      <w:r>
        <w:rPr>
          <w:rFonts w:ascii="Arial" w:eastAsia="Arial" w:hAnsi="Arial" w:cs="Arial"/>
          <w:sz w:val="22"/>
          <w:szCs w:val="22"/>
        </w:rPr>
        <w:t>pembayaran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upahan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terhadap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seperti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tersebut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ditanggung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sepenuhnya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dikira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hutang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perlu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dibayar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dan/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diselaraskan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UPM.</w:t>
      </w:r>
    </w:p>
    <w:p w14:paraId="69416259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C66E599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282DC52" w14:textId="77777777" w:rsidR="00F11E67" w:rsidRPr="00FC55C8" w:rsidRDefault="00722D74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5C8">
        <w:rPr>
          <w:rFonts w:ascii="Arial" w:eastAsia="Arial" w:hAnsi="Arial" w:cs="Arial"/>
          <w:b/>
          <w:bCs/>
          <w:sz w:val="22"/>
          <w:szCs w:val="22"/>
        </w:rPr>
        <w:t>DENDA DAN PENALTI</w:t>
      </w:r>
    </w:p>
    <w:p w14:paraId="514B2967" w14:textId="77777777" w:rsidR="00F11E67" w:rsidRDefault="00F11E67">
      <w:pPr>
        <w:tabs>
          <w:tab w:val="left" w:pos="720"/>
          <w:tab w:val="left" w:pos="1440"/>
          <w:tab w:val="left" w:pos="2160"/>
          <w:tab w:val="left" w:pos="360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B8038AC" w14:textId="77777777" w:rsidR="00F11E67" w:rsidRDefault="00722D74" w:rsidP="00FC55C8">
      <w:pPr>
        <w:numPr>
          <w:ilvl w:val="0"/>
          <w:numId w:val="20"/>
        </w:numPr>
        <w:tabs>
          <w:tab w:val="left" w:pos="720"/>
        </w:tabs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Jika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gagal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melaksanakan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memuaskan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sempurna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UPM </w:t>
      </w:r>
      <w:proofErr w:type="spellStart"/>
      <w:r>
        <w:rPr>
          <w:rFonts w:ascii="Arial" w:eastAsia="Arial" w:hAnsi="Arial" w:cs="Arial"/>
          <w:sz w:val="22"/>
          <w:szCs w:val="22"/>
        </w:rPr>
        <w:t>berhak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mengenakan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penalti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dikenakan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Bayaran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eastAsia="Arial" w:hAnsi="Arial" w:cs="Arial"/>
          <w:sz w:val="22"/>
          <w:szCs w:val="22"/>
        </w:rPr>
        <w:t>kadar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berikut</w:t>
      </w:r>
      <w:proofErr w:type="spellEnd"/>
      <w:r>
        <w:rPr>
          <w:rFonts w:ascii="Arial" w:eastAsia="Arial" w:hAnsi="Arial" w:cs="Arial"/>
          <w:sz w:val="22"/>
          <w:szCs w:val="22"/>
        </w:rPr>
        <w:t>:-</w:t>
      </w:r>
      <w:proofErr w:type="gramEnd"/>
    </w:p>
    <w:p w14:paraId="6D19177E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11"/>
        <w:tblW w:w="79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636"/>
        <w:gridCol w:w="4547"/>
      </w:tblGrid>
      <w:tr w:rsidR="00F11E67" w14:paraId="13C4CBED" w14:textId="77777777" w:rsidTr="001228D0">
        <w:trPr>
          <w:trHeight w:val="318"/>
          <w:tblHeader/>
          <w:jc w:val="right"/>
        </w:trPr>
        <w:tc>
          <w:tcPr>
            <w:tcW w:w="799" w:type="dxa"/>
            <w:vAlign w:val="center"/>
          </w:tcPr>
          <w:p w14:paraId="76A73F12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2636" w:type="dxa"/>
            <w:vAlign w:val="center"/>
          </w:tcPr>
          <w:p w14:paraId="092B90F3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PERKARA</w:t>
            </w:r>
          </w:p>
        </w:tc>
        <w:tc>
          <w:tcPr>
            <w:tcW w:w="4547" w:type="dxa"/>
            <w:vAlign w:val="center"/>
          </w:tcPr>
          <w:p w14:paraId="6764740C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PENALTI</w:t>
            </w:r>
          </w:p>
        </w:tc>
      </w:tr>
      <w:tr w:rsidR="00F11E67" w14:paraId="650EF7E2" w14:textId="77777777" w:rsidTr="001228D0">
        <w:trPr>
          <w:trHeight w:val="318"/>
          <w:jc w:val="right"/>
        </w:trPr>
        <w:tc>
          <w:tcPr>
            <w:tcW w:w="799" w:type="dxa"/>
            <w:vAlign w:val="center"/>
          </w:tcPr>
          <w:p w14:paraId="7FCFF539" w14:textId="77777777" w:rsidR="00F11E67" w:rsidRDefault="00F11E67">
            <w:pPr>
              <w:numPr>
                <w:ilvl w:val="0"/>
                <w:numId w:val="21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67FF7966" w14:textId="3B91422E" w:rsidR="00F11E67" w:rsidRDefault="00722D74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Ketidakcukupan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ketidakhadiran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pekerja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tanpa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menjejaskan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mutu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perkhidmata</w:t>
            </w:r>
            <w:r w:rsidR="005D2629"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proofErr w:type="spellEnd"/>
          </w:p>
          <w:p w14:paraId="4EE13B42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47" w:type="dxa"/>
            <w:vAlign w:val="center"/>
          </w:tcPr>
          <w:p w14:paraId="31AB40D3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=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BPxBHxJTH</w:t>
            </w:r>
            <w:proofErr w:type="spellEnd"/>
          </w:p>
          <w:p w14:paraId="11E29D12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Cth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1 orang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pekerja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hadir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bertugas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selama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hari</w:t>
            </w:r>
            <w:proofErr w:type="spellEnd"/>
          </w:p>
          <w:p w14:paraId="3DB07AC7" w14:textId="6534054D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Bayaran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Gaji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adalah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RM</w:t>
            </w:r>
            <w:r w:rsidR="009C4F73">
              <w:rPr>
                <w:rFonts w:ascii="Arial" w:eastAsia="Arial" w:hAnsi="Arial" w:cs="Arial"/>
                <w:color w:val="000000"/>
                <w:sz w:val="22"/>
                <w:szCs w:val="22"/>
              </w:rPr>
              <w:t>57.69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berdasarkan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Perintah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Gaji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Minimum 20</w:t>
            </w:r>
            <w:r w:rsidR="00271DA1">
              <w:rPr>
                <w:rFonts w:ascii="Arial" w:eastAsia="Arial" w:hAnsi="Arial" w:cs="Arial"/>
                <w:color w:val="000000"/>
                <w:sz w:val="22"/>
                <w:szCs w:val="22"/>
              </w:rPr>
              <w:t>22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RM1</w:t>
            </w:r>
            <w:r w:rsidR="009C4F73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sebulan</w:t>
            </w:r>
            <w:proofErr w:type="spellEnd"/>
          </w:p>
          <w:p w14:paraId="366309D2" w14:textId="0902E5E3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Kiraan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 orang x RM</w:t>
            </w:r>
            <w:r w:rsidR="009C4F73">
              <w:rPr>
                <w:rFonts w:ascii="Arial" w:eastAsia="Arial" w:hAnsi="Arial" w:cs="Arial"/>
                <w:color w:val="000000"/>
                <w:sz w:val="22"/>
                <w:szCs w:val="22"/>
              </w:rPr>
              <w:t>57.69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hari</w:t>
            </w:r>
            <w:proofErr w:type="spellEnd"/>
          </w:p>
          <w:p w14:paraId="107C9BDA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773B684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BP=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Bilangan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pekerja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hadir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bertugas</w:t>
            </w:r>
            <w:proofErr w:type="spellEnd"/>
          </w:p>
          <w:p w14:paraId="4D2DA1E5" w14:textId="3A40CDEA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BH=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Bayaran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gaji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sehari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berdasarkan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Perintah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Gaji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Minimum 20</w:t>
            </w:r>
            <w:r w:rsidR="009C4F73">
              <w:rPr>
                <w:rFonts w:ascii="Arial" w:eastAsia="Arial" w:hAnsi="Arial" w:cs="Arial"/>
                <w:color w:val="000000"/>
                <w:sz w:val="22"/>
                <w:szCs w:val="22"/>
              </w:rPr>
              <w:t>22</w:t>
            </w:r>
          </w:p>
          <w:p w14:paraId="6AA8B404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JTH=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hadir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bertugas</w:t>
            </w:r>
            <w:proofErr w:type="spellEnd"/>
          </w:p>
        </w:tc>
      </w:tr>
      <w:tr w:rsidR="00F11E67" w14:paraId="743F3570" w14:textId="77777777" w:rsidTr="001228D0">
        <w:trPr>
          <w:trHeight w:val="318"/>
          <w:jc w:val="right"/>
        </w:trPr>
        <w:tc>
          <w:tcPr>
            <w:tcW w:w="799" w:type="dxa"/>
            <w:vAlign w:val="center"/>
          </w:tcPr>
          <w:p w14:paraId="0A4891AA" w14:textId="77777777" w:rsidR="00F11E67" w:rsidRDefault="00F11E67">
            <w:pPr>
              <w:numPr>
                <w:ilvl w:val="0"/>
                <w:numId w:val="21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1D08E434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Ketidakpatuhan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arahan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diberikan</w:t>
            </w:r>
            <w:proofErr w:type="spellEnd"/>
          </w:p>
        </w:tc>
        <w:tc>
          <w:tcPr>
            <w:tcW w:w="4547" w:type="dxa"/>
            <w:vAlign w:val="center"/>
          </w:tcPr>
          <w:p w14:paraId="79275044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RM20.00/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aduan</w:t>
            </w:r>
            <w:proofErr w:type="spellEnd"/>
          </w:p>
        </w:tc>
      </w:tr>
      <w:tr w:rsidR="00F11E67" w14:paraId="4AD3F6F2" w14:textId="77777777" w:rsidTr="001228D0">
        <w:trPr>
          <w:trHeight w:val="318"/>
          <w:jc w:val="right"/>
        </w:trPr>
        <w:tc>
          <w:tcPr>
            <w:tcW w:w="799" w:type="dxa"/>
            <w:vAlign w:val="center"/>
          </w:tcPr>
          <w:p w14:paraId="37F209E4" w14:textId="77777777" w:rsidR="00F11E67" w:rsidRDefault="00F11E67">
            <w:pPr>
              <w:numPr>
                <w:ilvl w:val="0"/>
                <w:numId w:val="21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5B724193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Perkhidmatan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mengikut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spesifikasi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ditetapkan</w:t>
            </w:r>
            <w:proofErr w:type="spellEnd"/>
          </w:p>
        </w:tc>
        <w:tc>
          <w:tcPr>
            <w:tcW w:w="4547" w:type="dxa"/>
            <w:vAlign w:val="center"/>
          </w:tcPr>
          <w:p w14:paraId="494A84C3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RM20.00/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aduan</w:t>
            </w:r>
            <w:proofErr w:type="spellEnd"/>
          </w:p>
        </w:tc>
      </w:tr>
      <w:tr w:rsidR="00F11E67" w14:paraId="12ED1944" w14:textId="77777777" w:rsidTr="001228D0">
        <w:trPr>
          <w:trHeight w:val="318"/>
          <w:jc w:val="right"/>
        </w:trPr>
        <w:tc>
          <w:tcPr>
            <w:tcW w:w="799" w:type="dxa"/>
            <w:vAlign w:val="center"/>
          </w:tcPr>
          <w:p w14:paraId="40B56E0B" w14:textId="77777777" w:rsidR="00F11E67" w:rsidRDefault="00F11E67">
            <w:pPr>
              <w:numPr>
                <w:ilvl w:val="0"/>
                <w:numId w:val="21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0B4B6475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Ketidakcukupan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sokongan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perkhidmatan</w:t>
            </w:r>
            <w:proofErr w:type="spellEnd"/>
          </w:p>
        </w:tc>
        <w:tc>
          <w:tcPr>
            <w:tcW w:w="4547" w:type="dxa"/>
            <w:vAlign w:val="center"/>
          </w:tcPr>
          <w:p w14:paraId="6659826A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RM20.00/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aduan</w:t>
            </w:r>
            <w:proofErr w:type="spellEnd"/>
          </w:p>
        </w:tc>
      </w:tr>
    </w:tbl>
    <w:p w14:paraId="2CEF09BD" w14:textId="77777777" w:rsidR="00F11E67" w:rsidRDefault="00F11E67">
      <w:pPr>
        <w:tabs>
          <w:tab w:val="left" w:pos="720"/>
          <w:tab w:val="left" w:pos="1080"/>
          <w:tab w:val="left" w:pos="2160"/>
          <w:tab w:val="left" w:pos="360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9556EC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D8891D5" w14:textId="77777777" w:rsidR="00F11E67" w:rsidRPr="00FC55C8" w:rsidRDefault="00722D74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5C8">
        <w:rPr>
          <w:rFonts w:ascii="Arial" w:eastAsia="Arial" w:hAnsi="Arial" w:cs="Arial"/>
          <w:b/>
          <w:bCs/>
          <w:sz w:val="22"/>
          <w:szCs w:val="22"/>
        </w:rPr>
        <w:t>DEPOSIT CAGARAN KESELAMATAN</w:t>
      </w:r>
    </w:p>
    <w:p w14:paraId="4B4F464F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B492BCD" w14:textId="77777777" w:rsidR="00F11E67" w:rsidRDefault="00722D74" w:rsidP="00FC55C8">
      <w:pPr>
        <w:numPr>
          <w:ilvl w:val="0"/>
          <w:numId w:val="22"/>
        </w:num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pembekal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deposit </w:t>
      </w:r>
      <w:proofErr w:type="spellStart"/>
      <w:r>
        <w:rPr>
          <w:rFonts w:ascii="Arial" w:eastAsia="Arial" w:hAnsi="Arial" w:cs="Arial"/>
          <w:sz w:val="22"/>
          <w:szCs w:val="22"/>
        </w:rPr>
        <w:t>cagaran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keselamatan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/</w:t>
      </w:r>
      <w:proofErr w:type="spellStart"/>
      <w:r>
        <w:rPr>
          <w:rFonts w:ascii="Arial" w:eastAsia="Arial" w:hAnsi="Arial" w:cs="Arial"/>
          <w:sz w:val="22"/>
          <w:szCs w:val="22"/>
        </w:rPr>
        <w:t>jaminan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bank </w:t>
      </w:r>
      <w:proofErr w:type="spellStart"/>
      <w:r>
        <w:rPr>
          <w:rFonts w:ascii="Arial" w:eastAsia="Arial" w:hAnsi="Arial" w:cs="Arial"/>
          <w:sz w:val="22"/>
          <w:szCs w:val="22"/>
        </w:rPr>
        <w:t>sebanyak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5% </w:t>
      </w:r>
      <w:proofErr w:type="spellStart"/>
      <w:r>
        <w:rPr>
          <w:rFonts w:ascii="Arial" w:eastAsia="Arial" w:hAnsi="Arial" w:cs="Arial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bernilai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melebihi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RM500,000. </w:t>
      </w:r>
    </w:p>
    <w:p w14:paraId="01222EEB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76E9FE0" w14:textId="42F70599" w:rsidR="00F11E67" w:rsidRDefault="00722D74">
      <w:pPr>
        <w:numPr>
          <w:ilvl w:val="0"/>
          <w:numId w:val="2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Cagaran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Keselamatan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bentuk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09F81831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DC4B72E" w14:textId="199E87DD" w:rsidR="00F11E67" w:rsidRDefault="00722D74" w:rsidP="00FC55C8">
      <w:pPr>
        <w:numPr>
          <w:ilvl w:val="0"/>
          <w:numId w:val="8"/>
        </w:numPr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Jaminan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Bank yang </w:t>
      </w:r>
      <w:proofErr w:type="spellStart"/>
      <w:r>
        <w:rPr>
          <w:rFonts w:ascii="Arial" w:eastAsia="Arial" w:hAnsi="Arial" w:cs="Arial"/>
          <w:sz w:val="22"/>
          <w:szCs w:val="22"/>
        </w:rPr>
        <w:t>dikeluarkan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oleh bank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kewangan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berlesen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</w:p>
    <w:p w14:paraId="4EB4115A" w14:textId="77777777" w:rsidR="00F11E67" w:rsidRDefault="00F11E67" w:rsidP="00FC55C8">
      <w:pPr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</w:p>
    <w:p w14:paraId="6D0A7D47" w14:textId="77777777" w:rsidR="00F11E67" w:rsidRDefault="00722D74" w:rsidP="00FC55C8">
      <w:pPr>
        <w:numPr>
          <w:ilvl w:val="0"/>
          <w:numId w:val="8"/>
        </w:numPr>
        <w:ind w:leftChars="360" w:left="143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Jaminan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Insurans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dikeluarkan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insurans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berlesen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674EB34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E6FFEA3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887765" w14:textId="362814A7" w:rsidR="00F11E67" w:rsidRPr="00FC55C8" w:rsidRDefault="00722D74" w:rsidP="00FC55C8">
      <w:pPr>
        <w:pStyle w:val="ListParagraph"/>
        <w:numPr>
          <w:ilvl w:val="0"/>
          <w:numId w:val="3"/>
        </w:numPr>
        <w:ind w:leftChars="0" w:firstLineChars="0" w:hanging="720"/>
        <w:jc w:val="both"/>
        <w:rPr>
          <w:rFonts w:ascii="Arial" w:eastAsia="Arial" w:hAnsi="Arial" w:cs="Arial"/>
          <w:sz w:val="22"/>
          <w:szCs w:val="22"/>
        </w:rPr>
      </w:pPr>
      <w:r w:rsidRPr="00FC55C8">
        <w:rPr>
          <w:rFonts w:ascii="Arial" w:eastAsia="Arial" w:hAnsi="Arial" w:cs="Arial"/>
          <w:b/>
          <w:bCs/>
          <w:sz w:val="22"/>
          <w:szCs w:val="22"/>
        </w:rPr>
        <w:t>SAMPUL SURAT TENDER</w:t>
      </w:r>
    </w:p>
    <w:p w14:paraId="03596923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823188B" w14:textId="0E37E453" w:rsidR="00F11E67" w:rsidRDefault="00722D74" w:rsidP="00FC55C8">
      <w:pPr>
        <w:ind w:leftChars="359" w:left="72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Petender-petender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diminta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menggunakan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sampul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yang </w:t>
      </w:r>
      <w:proofErr w:type="spellStart"/>
      <w:r>
        <w:rPr>
          <w:rFonts w:ascii="Arial" w:eastAsia="Arial" w:hAnsi="Arial" w:cs="Arial"/>
          <w:sz w:val="22"/>
          <w:szCs w:val="22"/>
        </w:rPr>
        <w:t>disediakan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dilarang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menulis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tanda-tanda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pengenalan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disampul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berkenaan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5714226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5036161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BB9B35" w14:textId="25224657" w:rsidR="00F11E67" w:rsidRPr="00032C27" w:rsidRDefault="00722D74" w:rsidP="00032C27">
      <w:pPr>
        <w:pStyle w:val="ListParagraph"/>
        <w:numPr>
          <w:ilvl w:val="0"/>
          <w:numId w:val="3"/>
        </w:numPr>
        <w:ind w:leftChars="0" w:firstLineChars="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32C27">
        <w:rPr>
          <w:rFonts w:ascii="Arial" w:eastAsia="Arial" w:hAnsi="Arial" w:cs="Arial"/>
          <w:b/>
          <w:bCs/>
          <w:sz w:val="22"/>
          <w:szCs w:val="22"/>
        </w:rPr>
        <w:t>PENYERAHAN TENDER</w:t>
      </w:r>
    </w:p>
    <w:p w14:paraId="013E1959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65F1DAF" w14:textId="77777777" w:rsidR="00F11E67" w:rsidRDefault="00722D74" w:rsidP="00FC55C8">
      <w:pPr>
        <w:numPr>
          <w:ilvl w:val="0"/>
          <w:numId w:val="15"/>
        </w:numPr>
        <w:ind w:left="720" w:hangingChars="328" w:hanging="72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Dokumen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yang </w:t>
      </w:r>
      <w:proofErr w:type="spellStart"/>
      <w:r>
        <w:rPr>
          <w:rFonts w:ascii="Arial" w:eastAsia="Arial" w:hAnsi="Arial" w:cs="Arial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dilengkapkan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dimasukkan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sendiri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yang </w:t>
      </w:r>
      <w:proofErr w:type="spellStart"/>
      <w:r>
        <w:rPr>
          <w:rFonts w:ascii="Arial" w:eastAsia="Arial" w:hAnsi="Arial" w:cs="Arial"/>
          <w:sz w:val="22"/>
          <w:szCs w:val="22"/>
        </w:rPr>
        <w:t>dinyatakan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iklan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A029ED0" w14:textId="77777777" w:rsidR="00F11E67" w:rsidRDefault="00F11E67" w:rsidP="00FC55C8">
      <w:pPr>
        <w:ind w:left="720" w:hangingChars="328" w:hanging="722"/>
        <w:jc w:val="both"/>
        <w:rPr>
          <w:rFonts w:ascii="Arial" w:eastAsia="Arial" w:hAnsi="Arial" w:cs="Arial"/>
          <w:sz w:val="22"/>
          <w:szCs w:val="22"/>
        </w:rPr>
      </w:pPr>
    </w:p>
    <w:p w14:paraId="61936781" w14:textId="77777777" w:rsidR="00F11E67" w:rsidRDefault="00722D74" w:rsidP="00FC55C8">
      <w:pPr>
        <w:numPr>
          <w:ilvl w:val="0"/>
          <w:numId w:val="15"/>
        </w:numPr>
        <w:ind w:left="720" w:hangingChars="328" w:hanging="72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Dokumen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sampai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sebelum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tarikh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masa yang </w:t>
      </w:r>
      <w:proofErr w:type="spellStart"/>
      <w:r>
        <w:rPr>
          <w:rFonts w:ascii="Arial" w:eastAsia="Arial" w:hAnsi="Arial" w:cs="Arial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ditetapkan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Dokumen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diterima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lewat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tarikh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masa yang </w:t>
      </w:r>
      <w:proofErr w:type="spellStart"/>
      <w:r>
        <w:rPr>
          <w:rFonts w:ascii="Arial" w:eastAsia="Arial" w:hAnsi="Arial" w:cs="Arial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ditetapkan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tidak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akan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dipertimbangkan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EF6A6D0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76A696F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85B8225" w14:textId="0C93BF94" w:rsidR="00F11E67" w:rsidRPr="00032C27" w:rsidRDefault="00722D74" w:rsidP="00032C27">
      <w:pPr>
        <w:pStyle w:val="ListParagraph"/>
        <w:numPr>
          <w:ilvl w:val="0"/>
          <w:numId w:val="3"/>
        </w:numPr>
        <w:ind w:leftChars="0" w:firstLineChars="0" w:hanging="720"/>
        <w:jc w:val="both"/>
        <w:rPr>
          <w:rFonts w:ascii="Arial" w:eastAsia="Arial" w:hAnsi="Arial" w:cs="Arial"/>
          <w:sz w:val="22"/>
          <w:szCs w:val="22"/>
        </w:rPr>
      </w:pPr>
      <w:r w:rsidRPr="00032C27">
        <w:rPr>
          <w:rFonts w:ascii="Arial" w:eastAsia="Arial" w:hAnsi="Arial" w:cs="Arial"/>
          <w:b/>
          <w:bCs/>
          <w:sz w:val="22"/>
          <w:szCs w:val="22"/>
        </w:rPr>
        <w:t>SURAT-MENYURAT DARI PETENDER YANG TIDAK BERJAYA</w:t>
      </w:r>
    </w:p>
    <w:p w14:paraId="099C8F79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5638DA1D" w14:textId="77777777" w:rsidR="00F11E67" w:rsidRDefault="00722D74" w:rsidP="00FC55C8">
      <w:pPr>
        <w:ind w:left="720" w:hangingChars="328" w:hanging="7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Universiti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melayan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surat-menyurat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petender-petender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mengenai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sebab-sebab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mereka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berjaya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E147D79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31E7D39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3B6CD9F" w14:textId="3FCE132F" w:rsidR="00F11E67" w:rsidRPr="00032C27" w:rsidRDefault="00722D74" w:rsidP="00032C27">
      <w:pPr>
        <w:pStyle w:val="ListParagraph"/>
        <w:numPr>
          <w:ilvl w:val="0"/>
          <w:numId w:val="3"/>
        </w:numPr>
        <w:ind w:leftChars="0" w:firstLineChars="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32C27">
        <w:rPr>
          <w:rFonts w:ascii="Arial" w:eastAsia="Arial" w:hAnsi="Arial" w:cs="Arial"/>
          <w:b/>
          <w:bCs/>
          <w:sz w:val="22"/>
          <w:szCs w:val="22"/>
        </w:rPr>
        <w:t>INSURANS</w:t>
      </w:r>
    </w:p>
    <w:p w14:paraId="26FB2567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BD6B5B1" w14:textId="358EB7CA" w:rsidR="00F11E67" w:rsidRDefault="00722D74" w:rsidP="00FC55C8">
      <w:pPr>
        <w:ind w:leftChars="360" w:left="72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Sebelum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memulakan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dipersetujui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kos dan </w:t>
      </w:r>
      <w:proofErr w:type="spellStart"/>
      <w:r>
        <w:rPr>
          <w:rFonts w:ascii="Arial" w:eastAsia="Arial" w:hAnsi="Arial" w:cs="Arial"/>
          <w:sz w:val="22"/>
          <w:szCs w:val="22"/>
        </w:rPr>
        <w:t>perbelanjaannya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sendiri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mengambil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insurans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dipihaknya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mengambil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demi </w:t>
      </w:r>
      <w:proofErr w:type="spellStart"/>
      <w:r>
        <w:rPr>
          <w:rFonts w:ascii="Arial" w:eastAsia="Arial" w:hAnsi="Arial" w:cs="Arial"/>
          <w:sz w:val="22"/>
          <w:szCs w:val="22"/>
        </w:rPr>
        <w:t>menjaga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kepentingannya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sendiri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pekerja-pekerja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dan/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dikendalikan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di </w:t>
      </w:r>
      <w:proofErr w:type="spellStart"/>
      <w:r>
        <w:rPr>
          <w:rFonts w:ascii="Arial" w:eastAsia="Arial" w:hAnsi="Arial" w:cs="Arial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nilai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mencukupi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munasabah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seperti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berikut</w:t>
      </w:r>
      <w:proofErr w:type="spellEnd"/>
      <w:r>
        <w:rPr>
          <w:rFonts w:ascii="Arial" w:eastAsia="Arial" w:hAnsi="Arial" w:cs="Arial"/>
          <w:sz w:val="22"/>
          <w:szCs w:val="22"/>
        </w:rPr>
        <w:t>:-</w:t>
      </w:r>
      <w:proofErr w:type="gramEnd"/>
    </w:p>
    <w:p w14:paraId="4704EF8A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366495E" w14:textId="77777777" w:rsidR="00F11E67" w:rsidRDefault="00722D74" w:rsidP="00FC55C8">
      <w:pPr>
        <w:numPr>
          <w:ilvl w:val="0"/>
          <w:numId w:val="16"/>
        </w:numPr>
        <w:ind w:leftChars="360" w:left="1437" w:hangingChars="326" w:hanging="71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Insurans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Pampasan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Pekerja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dan/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berdaftar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Pertubuhan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Keselamatan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Sosial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(PERKESO).</w:t>
      </w:r>
    </w:p>
    <w:p w14:paraId="26195286" w14:textId="15C44EC3" w:rsidR="00F11E67" w:rsidRDefault="00F11E67" w:rsidP="00FC55C8">
      <w:pPr>
        <w:ind w:leftChars="360" w:left="1437" w:hangingChars="326" w:hanging="717"/>
        <w:jc w:val="both"/>
        <w:rPr>
          <w:rFonts w:ascii="Arial" w:eastAsia="Arial" w:hAnsi="Arial" w:cs="Arial"/>
          <w:sz w:val="22"/>
          <w:szCs w:val="22"/>
        </w:rPr>
      </w:pPr>
    </w:p>
    <w:p w14:paraId="270E59D8" w14:textId="6C99867D" w:rsidR="00D70452" w:rsidRDefault="00D70452" w:rsidP="00FC55C8">
      <w:pPr>
        <w:ind w:leftChars="360" w:left="1437" w:hangingChars="326" w:hanging="717"/>
        <w:jc w:val="both"/>
        <w:rPr>
          <w:rFonts w:ascii="Arial" w:eastAsia="Arial" w:hAnsi="Arial" w:cs="Arial"/>
          <w:sz w:val="22"/>
          <w:szCs w:val="22"/>
        </w:rPr>
      </w:pPr>
    </w:p>
    <w:p w14:paraId="58C94D23" w14:textId="3DA12EED" w:rsidR="00D70452" w:rsidRDefault="00D70452" w:rsidP="00FC55C8">
      <w:pPr>
        <w:ind w:leftChars="360" w:left="1437" w:hangingChars="326" w:hanging="717"/>
        <w:jc w:val="both"/>
        <w:rPr>
          <w:rFonts w:ascii="Arial" w:eastAsia="Arial" w:hAnsi="Arial" w:cs="Arial"/>
          <w:sz w:val="22"/>
          <w:szCs w:val="22"/>
        </w:rPr>
      </w:pPr>
    </w:p>
    <w:p w14:paraId="6B92138F" w14:textId="77777777" w:rsidR="00D70452" w:rsidRDefault="00D70452" w:rsidP="00FC55C8">
      <w:pPr>
        <w:ind w:leftChars="360" w:left="1437" w:hangingChars="326" w:hanging="717"/>
        <w:jc w:val="both"/>
        <w:rPr>
          <w:rFonts w:ascii="Arial" w:eastAsia="Arial" w:hAnsi="Arial" w:cs="Arial"/>
          <w:sz w:val="22"/>
          <w:szCs w:val="22"/>
        </w:rPr>
      </w:pPr>
    </w:p>
    <w:p w14:paraId="347F9B13" w14:textId="5DDFFFB3" w:rsidR="00F11E67" w:rsidRDefault="00722D74" w:rsidP="00FC55C8">
      <w:pPr>
        <w:numPr>
          <w:ilvl w:val="0"/>
          <w:numId w:val="16"/>
        </w:numPr>
        <w:ind w:leftChars="360" w:left="1437" w:hangingChars="326" w:hanging="71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Insurans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Liabiliti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awam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harta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benda</w:t>
      </w:r>
      <w:proofErr w:type="spellEnd"/>
      <w:r>
        <w:rPr>
          <w:rFonts w:ascii="Arial" w:eastAsia="Arial" w:hAnsi="Arial" w:cs="Arial"/>
          <w:sz w:val="22"/>
          <w:szCs w:val="22"/>
        </w:rPr>
        <w:t>, dan/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memastikan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menepati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syarat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ditetapkan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sini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 w:rsidR="00FC55C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 w:rsidR="00FC55C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UPM </w:t>
      </w:r>
      <w:proofErr w:type="spellStart"/>
      <w:r>
        <w:rPr>
          <w:rFonts w:ascii="Arial" w:eastAsia="Arial" w:hAnsi="Arial" w:cs="Arial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boleh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menganggap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telahpun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mematuhi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kehendak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fasal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sahaja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ditandatangani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E6CEAD1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3790F45" w14:textId="77777777" w:rsidR="00F11E67" w:rsidRDefault="00722D74" w:rsidP="00FC55C8">
      <w:pPr>
        <w:ind w:leftChars="359" w:left="72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DENGAN SYARAT LAGI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memberi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akujanji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jaminannya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sini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pampasan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mengganti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UPM, dan/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mengecualikan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UPM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tuntutan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perbelanjaan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pembayaran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mungkin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dituntut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ketiga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dan/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mana-mana </w:t>
      </w:r>
      <w:proofErr w:type="spellStart"/>
      <w:r>
        <w:rPr>
          <w:rFonts w:ascii="Arial" w:eastAsia="Arial" w:hAnsi="Arial" w:cs="Arial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sekalipun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yang </w:t>
      </w:r>
      <w:proofErr w:type="spellStart"/>
      <w:r>
        <w:rPr>
          <w:rFonts w:ascii="Arial" w:eastAsia="Arial" w:hAnsi="Arial" w:cs="Arial"/>
          <w:sz w:val="22"/>
          <w:szCs w:val="22"/>
        </w:rPr>
        <w:t>berpunca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kemungkinan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berkaitan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fasal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sini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64B9E8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E0CD643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D84BDE7" w14:textId="36B7C123" w:rsidR="00F11E67" w:rsidRPr="00032C27" w:rsidRDefault="00722D74" w:rsidP="00032C27">
      <w:pPr>
        <w:pStyle w:val="ListParagraph"/>
        <w:numPr>
          <w:ilvl w:val="0"/>
          <w:numId w:val="3"/>
        </w:numPr>
        <w:ind w:leftChars="0" w:firstLineChars="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32C27">
        <w:rPr>
          <w:rFonts w:ascii="Arial" w:eastAsia="Arial" w:hAnsi="Arial" w:cs="Arial"/>
          <w:b/>
          <w:bCs/>
          <w:sz w:val="22"/>
          <w:szCs w:val="22"/>
        </w:rPr>
        <w:t>PERATURAN MEMBAYAR SELEPAS SIAP</w:t>
      </w:r>
    </w:p>
    <w:p w14:paraId="7876209B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6CDC468" w14:textId="77777777" w:rsidR="00F11E67" w:rsidRDefault="00722D74" w:rsidP="00032C27">
      <w:pPr>
        <w:ind w:leftChars="359" w:left="72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Bayaran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sepenuhnya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dibayar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berkala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menyiapkan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sempurnanya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diminta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memajukan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tuntutan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invois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Pusat </w:t>
      </w:r>
      <w:proofErr w:type="spellStart"/>
      <w:r>
        <w:rPr>
          <w:rFonts w:ascii="Arial" w:eastAsia="Arial" w:hAnsi="Arial" w:cs="Arial"/>
          <w:sz w:val="22"/>
          <w:szCs w:val="22"/>
        </w:rPr>
        <w:t>Tanggungjawab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berkenaan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EF4AB69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B60CEF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BF16C7F" w14:textId="73E30ED3" w:rsidR="00F11E67" w:rsidRPr="00032C27" w:rsidRDefault="00722D74" w:rsidP="00032C27">
      <w:pPr>
        <w:pStyle w:val="ListParagraph"/>
        <w:numPr>
          <w:ilvl w:val="0"/>
          <w:numId w:val="3"/>
        </w:numPr>
        <w:ind w:leftChars="0" w:firstLineChars="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32C27">
        <w:rPr>
          <w:rFonts w:ascii="Arial" w:eastAsia="Arial" w:hAnsi="Arial" w:cs="Arial"/>
          <w:b/>
          <w:bCs/>
          <w:sz w:val="22"/>
          <w:szCs w:val="22"/>
        </w:rPr>
        <w:t>PELAKSANAAN INTEGRITY PACT DALAM PEROLEHAN KERAJAAN</w:t>
      </w:r>
    </w:p>
    <w:p w14:paraId="17DBFA8A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D272EA9" w14:textId="7B645A14" w:rsidR="00F11E67" w:rsidRDefault="00722D74" w:rsidP="00032C27">
      <w:pPr>
        <w:ind w:leftChars="359" w:left="72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mengukuhkan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usaha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meningkatkan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integriti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ketelusan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Perolehan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Kerajaan, </w:t>
      </w:r>
      <w:proofErr w:type="spellStart"/>
      <w:r>
        <w:rPr>
          <w:rFonts w:ascii="Arial" w:eastAsia="Arial" w:hAnsi="Arial" w:cs="Arial"/>
          <w:sz w:val="22"/>
          <w:szCs w:val="22"/>
        </w:rPr>
        <w:t>semua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Agensi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Kerajaan </w:t>
      </w:r>
      <w:proofErr w:type="spellStart"/>
      <w:r>
        <w:rPr>
          <w:rFonts w:ascii="Arial" w:eastAsia="Arial" w:hAnsi="Arial" w:cs="Arial"/>
          <w:sz w:val="22"/>
          <w:szCs w:val="22"/>
        </w:rPr>
        <w:t>perlu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melaksanakan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Integrity Pact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berdasarkan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Garis Panduan </w:t>
      </w:r>
      <w:proofErr w:type="spellStart"/>
      <w:r>
        <w:rPr>
          <w:rFonts w:ascii="Arial" w:eastAsia="Arial" w:hAnsi="Arial" w:cs="Arial"/>
          <w:sz w:val="22"/>
          <w:szCs w:val="22"/>
        </w:rPr>
        <w:t>seperti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berikut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133601E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9F2F194" w14:textId="77777777" w:rsidR="00F11E67" w:rsidRDefault="00722D74" w:rsidP="00032C27">
      <w:pPr>
        <w:numPr>
          <w:ilvl w:val="0"/>
          <w:numId w:val="11"/>
        </w:numPr>
        <w:ind w:leftChars="360" w:left="1438" w:hangingChars="325" w:hanging="71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Semasa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Penghantaran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Dokumen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182A7044" w14:textId="77777777" w:rsidR="00F11E67" w:rsidRDefault="00F11E67" w:rsidP="00032C27">
      <w:pPr>
        <w:ind w:leftChars="360" w:left="1435" w:hangingChars="325" w:hanging="715"/>
        <w:jc w:val="both"/>
        <w:rPr>
          <w:rFonts w:ascii="Arial" w:eastAsia="Arial" w:hAnsi="Arial" w:cs="Arial"/>
          <w:sz w:val="22"/>
          <w:szCs w:val="22"/>
        </w:rPr>
      </w:pPr>
    </w:p>
    <w:p w14:paraId="2F21AEB4" w14:textId="77777777" w:rsidR="00F11E67" w:rsidRDefault="00722D74" w:rsidP="00032C27">
      <w:pPr>
        <w:ind w:leftChars="717" w:left="1434" w:firstLineChars="2" w:firstLine="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Kesemua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menghantar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dokumen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menandatangani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Surat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Akuan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Pembida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seperti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</w:t>
      </w:r>
      <w:r>
        <w:rPr>
          <w:rFonts w:ascii="Arial" w:eastAsia="Arial" w:hAnsi="Arial" w:cs="Arial"/>
          <w:b/>
          <w:sz w:val="22"/>
          <w:szCs w:val="22"/>
        </w:rPr>
        <w:t xml:space="preserve"> Lampiran A </w:t>
      </w:r>
      <w:proofErr w:type="spellStart"/>
      <w:r>
        <w:rPr>
          <w:rFonts w:ascii="Arial" w:eastAsia="Arial" w:hAnsi="Arial" w:cs="Arial"/>
          <w:sz w:val="22"/>
          <w:szCs w:val="22"/>
        </w:rPr>
        <w:t>bahawa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menawar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rasuah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sogokan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mendapatkan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bookmarkStart w:id="2" w:name="_Hlk124327194"/>
      <w:r>
        <w:rPr>
          <w:rFonts w:ascii="Arial" w:eastAsia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eastAsia="Arial" w:hAnsi="Arial" w:cs="Arial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menandatangani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eastAsia="Arial" w:hAnsi="Arial" w:cs="Arial"/>
          <w:sz w:val="22"/>
          <w:szCs w:val="22"/>
        </w:rPr>
        <w:t>Akuan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Pembida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juga </w:t>
      </w:r>
      <w:proofErr w:type="spellStart"/>
      <w:r>
        <w:rPr>
          <w:rFonts w:ascii="Arial" w:eastAsia="Arial" w:hAnsi="Arial" w:cs="Arial"/>
          <w:sz w:val="22"/>
          <w:szCs w:val="22"/>
        </w:rPr>
        <w:t>melampirkan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eastAsia="Arial" w:hAnsi="Arial" w:cs="Arial"/>
          <w:sz w:val="22"/>
          <w:szCs w:val="22"/>
        </w:rPr>
        <w:t>Pewakilan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Kuasa </w:t>
      </w:r>
      <w:proofErr w:type="spellStart"/>
      <w:r>
        <w:rPr>
          <w:rFonts w:ascii="Arial" w:eastAsia="Arial" w:hAnsi="Arial" w:cs="Arial"/>
          <w:sz w:val="22"/>
          <w:szCs w:val="22"/>
        </w:rPr>
        <w:t>menandatangani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syarikat</w:t>
      </w:r>
      <w:bookmarkEnd w:id="2"/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A380C9A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348484A" w14:textId="77777777" w:rsidR="00F11E67" w:rsidRDefault="00722D74" w:rsidP="00032C27">
      <w:pPr>
        <w:numPr>
          <w:ilvl w:val="0"/>
          <w:numId w:val="11"/>
        </w:numPr>
        <w:ind w:leftChars="359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Semasa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Mengembalikan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Surat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Setuju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Terima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Oleh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Berjaya</w:t>
      </w:r>
    </w:p>
    <w:p w14:paraId="5709F847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4869AE1" w14:textId="77777777" w:rsidR="00F11E67" w:rsidRDefault="00722D74" w:rsidP="00032C27">
      <w:pPr>
        <w:ind w:leftChars="719" w:left="144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berjaya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dikehendaki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menandatangani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Surat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Akuan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Pembida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Berjaya </w:t>
      </w:r>
      <w:proofErr w:type="spellStart"/>
      <w:r>
        <w:rPr>
          <w:rFonts w:ascii="Arial" w:eastAsia="Arial" w:hAnsi="Arial" w:cs="Arial"/>
          <w:sz w:val="22"/>
          <w:szCs w:val="22"/>
        </w:rPr>
        <w:t>bahawa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rasuah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ganjaran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kerana </w:t>
      </w:r>
      <w:proofErr w:type="spellStart"/>
      <w:r>
        <w:rPr>
          <w:rFonts w:ascii="Arial" w:eastAsia="Arial" w:hAnsi="Arial" w:cs="Arial"/>
          <w:sz w:val="22"/>
          <w:szCs w:val="22"/>
        </w:rPr>
        <w:t>mendapatkan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Wakil </w:t>
      </w:r>
      <w:proofErr w:type="spellStart"/>
      <w:r>
        <w:rPr>
          <w:rFonts w:ascii="Arial" w:eastAsia="Arial" w:hAnsi="Arial" w:cs="Arial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menandatangani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eastAsia="Arial" w:hAnsi="Arial" w:cs="Arial"/>
          <w:sz w:val="22"/>
          <w:szCs w:val="22"/>
        </w:rPr>
        <w:t>Akuan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Pembida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Berjaya </w:t>
      </w:r>
      <w:proofErr w:type="spellStart"/>
      <w:r>
        <w:rPr>
          <w:rFonts w:ascii="Arial" w:eastAsia="Arial" w:hAnsi="Arial" w:cs="Arial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juga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melampirkan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eastAsia="Arial" w:hAnsi="Arial" w:cs="Arial"/>
          <w:sz w:val="22"/>
          <w:szCs w:val="22"/>
        </w:rPr>
        <w:t>Pewakilan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Kuasa </w:t>
      </w:r>
      <w:proofErr w:type="spellStart"/>
      <w:r>
        <w:rPr>
          <w:rFonts w:ascii="Arial" w:eastAsia="Arial" w:hAnsi="Arial" w:cs="Arial"/>
          <w:sz w:val="22"/>
          <w:szCs w:val="22"/>
        </w:rPr>
        <w:t>menandatangani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AF07079" w14:textId="71CEF57C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BAC8BD6" w14:textId="77777777" w:rsidR="001228D0" w:rsidRDefault="001228D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17976A" w14:textId="5DA3970C" w:rsidR="00F11E67" w:rsidRPr="00032C27" w:rsidRDefault="00722D74" w:rsidP="00032C27">
      <w:pPr>
        <w:pStyle w:val="ListParagraph"/>
        <w:numPr>
          <w:ilvl w:val="0"/>
          <w:numId w:val="3"/>
        </w:numPr>
        <w:ind w:leftChars="0" w:firstLineChars="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32C27">
        <w:rPr>
          <w:rFonts w:ascii="Arial" w:eastAsia="Arial" w:hAnsi="Arial" w:cs="Arial"/>
          <w:b/>
          <w:bCs/>
          <w:sz w:val="22"/>
          <w:szCs w:val="22"/>
        </w:rPr>
        <w:t>PERINGATAN MENGENAI KESALAHAN RASUAH DALAM DOKUMEN PEROLEHAN KERAJAAN</w:t>
      </w:r>
    </w:p>
    <w:p w14:paraId="5518A5F5" w14:textId="77777777" w:rsidR="00F11E67" w:rsidRDefault="00722D7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2DA389C9" w14:textId="77777777" w:rsidR="00F11E67" w:rsidRDefault="00722D74" w:rsidP="00032C27">
      <w:pPr>
        <w:numPr>
          <w:ilvl w:val="0"/>
          <w:numId w:val="23"/>
        </w:num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Sebarang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perubahan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percubaan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rasuah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menawar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meminta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menerima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apa-apa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suapan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rasuah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mana-mana orang </w:t>
      </w:r>
      <w:proofErr w:type="spellStart"/>
      <w:r>
        <w:rPr>
          <w:rFonts w:ascii="Arial" w:eastAsia="Arial" w:hAnsi="Arial" w:cs="Arial"/>
          <w:sz w:val="22"/>
          <w:szCs w:val="22"/>
        </w:rPr>
        <w:t>berkaitan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perolehan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merupakan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suatu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kesalahan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jenayah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SuruhanjayaPencegahan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Rasuah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Malaysia 2009 (</w:t>
      </w:r>
      <w:proofErr w:type="spellStart"/>
      <w:r>
        <w:rPr>
          <w:rFonts w:ascii="Arial" w:eastAsia="Arial" w:hAnsi="Arial" w:cs="Arial"/>
          <w:sz w:val="22"/>
          <w:szCs w:val="22"/>
        </w:rPr>
        <w:t>Akta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694).</w:t>
      </w:r>
    </w:p>
    <w:p w14:paraId="75E9BF6E" w14:textId="5E055081" w:rsidR="00F11E67" w:rsidRDefault="00F11E67" w:rsidP="00032C27">
      <w:p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</w:p>
    <w:p w14:paraId="0CEE52F0" w14:textId="2DF06E25" w:rsidR="00D70452" w:rsidRDefault="00D70452" w:rsidP="00032C27">
      <w:p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</w:p>
    <w:p w14:paraId="7BBE5AAD" w14:textId="50A9ABDD" w:rsidR="00D70452" w:rsidRDefault="00D70452" w:rsidP="00032C27">
      <w:p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</w:p>
    <w:p w14:paraId="1833116F" w14:textId="77777777" w:rsidR="00D70452" w:rsidRDefault="00D70452" w:rsidP="00032C27">
      <w:p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</w:p>
    <w:p w14:paraId="2361CFE1" w14:textId="77777777" w:rsidR="00F11E67" w:rsidRDefault="00722D74" w:rsidP="00032C27">
      <w:pPr>
        <w:numPr>
          <w:ilvl w:val="0"/>
          <w:numId w:val="23"/>
        </w:numPr>
        <w:ind w:leftChars="0" w:left="719" w:hangingChars="327" w:hanging="71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Sekiranya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mana-mana </w:t>
      </w:r>
      <w:proofErr w:type="spellStart"/>
      <w:r>
        <w:rPr>
          <w:rFonts w:ascii="Arial" w:eastAsia="Arial" w:hAnsi="Arial" w:cs="Arial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menawar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apa-apa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suapan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mana-mana </w:t>
      </w:r>
      <w:proofErr w:type="spellStart"/>
      <w:r>
        <w:rPr>
          <w:rFonts w:ascii="Arial" w:eastAsia="Arial" w:hAnsi="Arial" w:cs="Arial"/>
          <w:sz w:val="22"/>
          <w:szCs w:val="22"/>
        </w:rPr>
        <w:t>anggota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pentadbiran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awam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maka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ditawar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suapan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dikehendaki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segara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pejabat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Suruhanjaya </w:t>
      </w:r>
      <w:proofErr w:type="spellStart"/>
      <w:r>
        <w:rPr>
          <w:rFonts w:ascii="Arial" w:eastAsia="Arial" w:hAnsi="Arial" w:cs="Arial"/>
          <w:sz w:val="22"/>
          <w:szCs w:val="22"/>
        </w:rPr>
        <w:t>Pencegahan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Rasuah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Malaysia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balai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polis yang </w:t>
      </w:r>
      <w:proofErr w:type="spellStart"/>
      <w:r>
        <w:rPr>
          <w:rFonts w:ascii="Arial" w:eastAsia="Arial" w:hAnsi="Arial" w:cs="Arial"/>
          <w:sz w:val="22"/>
          <w:szCs w:val="22"/>
        </w:rPr>
        <w:t>berhampiran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Kegagalan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berbuat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demikian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merupakan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suatu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kesalahan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Suruhanjaya </w:t>
      </w:r>
      <w:proofErr w:type="spellStart"/>
      <w:r>
        <w:rPr>
          <w:rFonts w:ascii="Arial" w:eastAsia="Arial" w:hAnsi="Arial" w:cs="Arial"/>
          <w:sz w:val="22"/>
          <w:szCs w:val="22"/>
        </w:rPr>
        <w:t>Pencegahan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Rasuah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Malaysia 2009 (</w:t>
      </w:r>
      <w:proofErr w:type="spellStart"/>
      <w:r>
        <w:rPr>
          <w:rFonts w:ascii="Arial" w:eastAsia="Arial" w:hAnsi="Arial" w:cs="Arial"/>
          <w:sz w:val="22"/>
          <w:szCs w:val="22"/>
        </w:rPr>
        <w:t>Akta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694).</w:t>
      </w:r>
    </w:p>
    <w:p w14:paraId="7A70BA62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1AB4506" w14:textId="77777777" w:rsidR="00F11E67" w:rsidRDefault="00722D74" w:rsidP="00032C27">
      <w:pPr>
        <w:numPr>
          <w:ilvl w:val="0"/>
          <w:numId w:val="23"/>
        </w:numPr>
        <w:ind w:left="720" w:hangingChars="328" w:hanging="72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Tanpa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prejudis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tindakan-tindakan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lain, </w:t>
      </w:r>
      <w:proofErr w:type="spellStart"/>
      <w:r>
        <w:rPr>
          <w:rFonts w:ascii="Arial" w:eastAsia="Arial" w:hAnsi="Arial" w:cs="Arial"/>
          <w:sz w:val="22"/>
          <w:szCs w:val="22"/>
        </w:rPr>
        <w:t>tindakan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tataterib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terhadap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anggota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awam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menyenaraihitamkan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kontraktor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pembekal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boleh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diambil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sekiranya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pihak-pihak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terlibat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kesalahan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rasuah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Suruhanjaya </w:t>
      </w:r>
      <w:proofErr w:type="spellStart"/>
      <w:r>
        <w:rPr>
          <w:rFonts w:ascii="Arial" w:eastAsia="Arial" w:hAnsi="Arial" w:cs="Arial"/>
          <w:sz w:val="22"/>
          <w:szCs w:val="22"/>
        </w:rPr>
        <w:t>Pencegahan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Rasuah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Malaysia 2009 (</w:t>
      </w:r>
      <w:proofErr w:type="spellStart"/>
      <w:r>
        <w:rPr>
          <w:rFonts w:ascii="Arial" w:eastAsia="Arial" w:hAnsi="Arial" w:cs="Arial"/>
          <w:sz w:val="22"/>
          <w:szCs w:val="22"/>
        </w:rPr>
        <w:t>Akta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694).</w:t>
      </w:r>
    </w:p>
    <w:p w14:paraId="3283E819" w14:textId="77777777" w:rsidR="00F11E67" w:rsidRDefault="00F11E67" w:rsidP="00032C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Chars="328" w:hanging="722"/>
        <w:rPr>
          <w:rFonts w:ascii="Arial" w:eastAsia="Arial" w:hAnsi="Arial" w:cs="Arial"/>
          <w:color w:val="000000"/>
          <w:sz w:val="22"/>
          <w:szCs w:val="22"/>
        </w:rPr>
      </w:pPr>
    </w:p>
    <w:p w14:paraId="096BD6A9" w14:textId="77777777" w:rsidR="00F11E67" w:rsidRDefault="00722D74" w:rsidP="00032C27">
      <w:pPr>
        <w:numPr>
          <w:ilvl w:val="0"/>
          <w:numId w:val="23"/>
        </w:numPr>
        <w:ind w:left="720" w:hangingChars="328" w:hanging="7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Mana-mana </w:t>
      </w:r>
      <w:proofErr w:type="spellStart"/>
      <w:r>
        <w:rPr>
          <w:rFonts w:ascii="Arial" w:eastAsia="Arial" w:hAnsi="Arial" w:cs="Arial"/>
          <w:sz w:val="22"/>
          <w:szCs w:val="22"/>
        </w:rPr>
        <w:t>kontraktor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pembekal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membuat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tuntutan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bayaran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berkaitan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perolehan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walaupun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kerja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barangan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dibekal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mengikut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spesifikasi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ditetapkan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mana-mana </w:t>
      </w:r>
      <w:proofErr w:type="spellStart"/>
      <w:r>
        <w:rPr>
          <w:rFonts w:ascii="Arial" w:eastAsia="Arial" w:hAnsi="Arial" w:cs="Arial"/>
          <w:sz w:val="22"/>
          <w:szCs w:val="22"/>
        </w:rPr>
        <w:t>anggota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awam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mengesahkan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tuntutan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berkenaan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melakukan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kesalahan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Suruhanjaya </w:t>
      </w:r>
      <w:proofErr w:type="spellStart"/>
      <w:r>
        <w:rPr>
          <w:rFonts w:ascii="Arial" w:eastAsia="Arial" w:hAnsi="Arial" w:cs="Arial"/>
          <w:sz w:val="22"/>
          <w:szCs w:val="22"/>
        </w:rPr>
        <w:t>Pencegahan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Rasuah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Malaysia 2009 (</w:t>
      </w:r>
      <w:proofErr w:type="spellStart"/>
      <w:r>
        <w:rPr>
          <w:rFonts w:ascii="Arial" w:eastAsia="Arial" w:hAnsi="Arial" w:cs="Arial"/>
          <w:sz w:val="22"/>
          <w:szCs w:val="22"/>
        </w:rPr>
        <w:t>Akta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694).</w:t>
      </w:r>
    </w:p>
    <w:p w14:paraId="0916C121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8FBB726" w14:textId="77777777" w:rsidR="00F11E67" w:rsidRDefault="00F11E67">
      <w:pPr>
        <w:pStyle w:val="Heading5"/>
        <w:pBdr>
          <w:bottom w:val="single" w:sz="6" w:space="1" w:color="000000"/>
        </w:pBdr>
        <w:ind w:left="0" w:hanging="2"/>
        <w:rPr>
          <w:rFonts w:ascii="Arial" w:eastAsia="Arial" w:hAnsi="Arial" w:cs="Arial"/>
          <w:color w:val="FF0000"/>
          <w:sz w:val="22"/>
          <w:szCs w:val="22"/>
        </w:rPr>
      </w:pPr>
    </w:p>
    <w:p w14:paraId="7BAE146D" w14:textId="77777777" w:rsidR="00F11E67" w:rsidRDefault="00F11E67">
      <w:pPr>
        <w:ind w:left="0" w:hanging="2"/>
        <w:rPr>
          <w:sz w:val="22"/>
          <w:szCs w:val="22"/>
        </w:rPr>
      </w:pPr>
    </w:p>
    <w:p w14:paraId="6052A1D1" w14:textId="77777777" w:rsidR="00F11E67" w:rsidRDefault="00F11E67">
      <w:pPr>
        <w:ind w:left="0" w:hanging="2"/>
        <w:rPr>
          <w:sz w:val="22"/>
          <w:szCs w:val="22"/>
        </w:rPr>
      </w:pPr>
    </w:p>
    <w:p w14:paraId="5D16B174" w14:textId="77777777" w:rsidR="00F11E67" w:rsidRDefault="00722D74">
      <w:pPr>
        <w:pStyle w:val="Heading5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Pengesahan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</w:p>
    <w:p w14:paraId="4AA2A9DF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5BBE14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dibaca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bersetuju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dengannya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397FEF4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91C8985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6D4739A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……….…………………………………………..</w:t>
      </w:r>
    </w:p>
    <w:p w14:paraId="4F63D54D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Tandatangan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&amp; Cop</w:t>
      </w:r>
    </w:p>
    <w:p w14:paraId="43FADCA4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9EF481D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Nama </w:t>
      </w:r>
      <w:proofErr w:type="spellStart"/>
      <w:r>
        <w:rPr>
          <w:rFonts w:ascii="Arial" w:eastAsia="Arial" w:hAnsi="Arial" w:cs="Arial"/>
          <w:sz w:val="22"/>
          <w:szCs w:val="22"/>
        </w:rPr>
        <w:t>Penuh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……………………………………………………….</w:t>
      </w:r>
    </w:p>
    <w:p w14:paraId="3BAE2D6B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4113425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No. K/P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……………………………………………………….</w:t>
      </w:r>
    </w:p>
    <w:p w14:paraId="430A33DA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7405D0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Alamat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</w:t>
      </w:r>
    </w:p>
    <w:p w14:paraId="730FF1AC" w14:textId="77777777" w:rsidR="00F11E67" w:rsidRDefault="00F11E67">
      <w:pPr>
        <w:pStyle w:val="Heading6"/>
        <w:ind w:left="0" w:hanging="2"/>
        <w:jc w:val="left"/>
        <w:rPr>
          <w:rFonts w:ascii="Arial" w:eastAsia="Arial" w:hAnsi="Arial" w:cs="Arial"/>
        </w:rPr>
      </w:pPr>
    </w:p>
    <w:p w14:paraId="45B75017" w14:textId="77777777" w:rsidR="00F11E67" w:rsidRDefault="00F11E67">
      <w:pPr>
        <w:pStyle w:val="Heading6"/>
        <w:ind w:left="0" w:hanging="2"/>
        <w:jc w:val="left"/>
        <w:rPr>
          <w:rFonts w:ascii="Arial" w:eastAsia="Arial" w:hAnsi="Arial" w:cs="Arial"/>
        </w:rPr>
      </w:pPr>
    </w:p>
    <w:p w14:paraId="24885EE5" w14:textId="77777777" w:rsidR="00F11E67" w:rsidRDefault="00F11E67">
      <w:pPr>
        <w:ind w:left="0" w:hanging="2"/>
      </w:pPr>
    </w:p>
    <w:p w14:paraId="1EAD372F" w14:textId="77777777" w:rsidR="00F11E67" w:rsidRDefault="00F11E67">
      <w:pPr>
        <w:ind w:left="0" w:hanging="2"/>
      </w:pPr>
    </w:p>
    <w:p w14:paraId="762ABE31" w14:textId="77777777" w:rsidR="00F11E67" w:rsidRDefault="00F11E67">
      <w:pPr>
        <w:ind w:left="0" w:hanging="2"/>
      </w:pPr>
    </w:p>
    <w:p w14:paraId="60CF5FE0" w14:textId="77777777" w:rsidR="00F11E67" w:rsidRDefault="00F11E67">
      <w:pPr>
        <w:ind w:left="0" w:hanging="2"/>
      </w:pPr>
    </w:p>
    <w:p w14:paraId="0E9DFACE" w14:textId="77777777" w:rsidR="00F11E67" w:rsidRDefault="00F11E67">
      <w:pPr>
        <w:ind w:left="0" w:hanging="2"/>
      </w:pPr>
    </w:p>
    <w:p w14:paraId="5DAB6FED" w14:textId="77777777" w:rsidR="00F11E67" w:rsidRDefault="00F11E67">
      <w:pPr>
        <w:ind w:left="0" w:hanging="2"/>
      </w:pPr>
    </w:p>
    <w:p w14:paraId="14F1AEB1" w14:textId="77777777" w:rsidR="00F11E67" w:rsidRDefault="00F11E67">
      <w:pPr>
        <w:ind w:left="0" w:hanging="2"/>
      </w:pPr>
    </w:p>
    <w:p w14:paraId="16C77CBE" w14:textId="77777777" w:rsidR="00F11E67" w:rsidRDefault="00F11E67">
      <w:pPr>
        <w:ind w:left="0" w:hanging="2"/>
      </w:pPr>
    </w:p>
    <w:p w14:paraId="7E094097" w14:textId="77777777" w:rsidR="00F11E67" w:rsidRDefault="00F11E67">
      <w:pPr>
        <w:ind w:left="0" w:hanging="2"/>
      </w:pPr>
    </w:p>
    <w:p w14:paraId="43FFCA34" w14:textId="77777777" w:rsidR="00F11E67" w:rsidRDefault="00F11E67">
      <w:pPr>
        <w:ind w:left="0" w:hanging="2"/>
      </w:pPr>
    </w:p>
    <w:p w14:paraId="46FD15B7" w14:textId="77777777" w:rsidR="00F11E67" w:rsidRDefault="00F11E67">
      <w:pPr>
        <w:ind w:left="0" w:hanging="2"/>
      </w:pPr>
    </w:p>
    <w:p w14:paraId="7636EBBD" w14:textId="77777777" w:rsidR="00F11E67" w:rsidRDefault="00F11E67">
      <w:pPr>
        <w:ind w:left="0" w:hanging="2"/>
      </w:pPr>
    </w:p>
    <w:p w14:paraId="33FE9ED5" w14:textId="77777777" w:rsidR="00F11E67" w:rsidRDefault="00F11E67">
      <w:pPr>
        <w:ind w:left="0" w:hanging="2"/>
      </w:pPr>
    </w:p>
    <w:p w14:paraId="4A201DE1" w14:textId="77777777" w:rsidR="00F11E67" w:rsidRDefault="00F11E67">
      <w:pPr>
        <w:ind w:left="0" w:hanging="2"/>
      </w:pPr>
    </w:p>
    <w:p w14:paraId="4D272C09" w14:textId="77777777" w:rsidR="00F11E67" w:rsidRDefault="00F11E67">
      <w:pPr>
        <w:ind w:left="0" w:hanging="2"/>
      </w:pPr>
    </w:p>
    <w:p w14:paraId="72D1334D" w14:textId="77777777" w:rsidR="00F11E67" w:rsidRDefault="00F11E67">
      <w:pPr>
        <w:ind w:left="0" w:hanging="2"/>
      </w:pPr>
    </w:p>
    <w:p w14:paraId="5EAA0F9A" w14:textId="77777777" w:rsidR="00F11E67" w:rsidRDefault="00F11E67">
      <w:pPr>
        <w:ind w:left="0" w:hanging="2"/>
      </w:pPr>
    </w:p>
    <w:p w14:paraId="3D255FE3" w14:textId="77777777" w:rsidR="00F11E67" w:rsidRDefault="00F11E67">
      <w:pPr>
        <w:ind w:left="0" w:hanging="2"/>
      </w:pPr>
    </w:p>
    <w:p w14:paraId="5DDC523E" w14:textId="77777777" w:rsidR="00F11E67" w:rsidRDefault="00F11E67">
      <w:pPr>
        <w:ind w:left="0" w:hanging="2"/>
      </w:pPr>
    </w:p>
    <w:p w14:paraId="684BF900" w14:textId="77777777" w:rsidR="00F11E67" w:rsidRDefault="00F11E67">
      <w:pPr>
        <w:ind w:left="0" w:hanging="2"/>
      </w:pPr>
    </w:p>
    <w:p w14:paraId="459C6518" w14:textId="77777777" w:rsidR="00F11E67" w:rsidRDefault="00F11E67">
      <w:pPr>
        <w:ind w:left="0" w:hanging="2"/>
      </w:pPr>
    </w:p>
    <w:p w14:paraId="7E25B245" w14:textId="77777777" w:rsidR="00F3570C" w:rsidRDefault="00F3570C" w:rsidP="00F3570C">
      <w:pPr>
        <w:pStyle w:val="Heading6"/>
        <w:ind w:leftChars="0" w:left="2160" w:firstLineChars="0" w:firstLine="720"/>
        <w:jc w:val="left"/>
        <w:rPr>
          <w:rFonts w:ascii="Arial" w:eastAsia="Arial" w:hAnsi="Arial" w:cs="Arial"/>
        </w:rPr>
      </w:pPr>
    </w:p>
    <w:p w14:paraId="3BC97C13" w14:textId="627FE594" w:rsidR="00F11E67" w:rsidRDefault="00722D74" w:rsidP="00F3570C">
      <w:pPr>
        <w:pStyle w:val="Heading6"/>
        <w:ind w:leftChars="0" w:left="2160" w:firstLineChars="0" w:firstLine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UNIVERSITI PUTRA MALAYSIA</w:t>
      </w:r>
    </w:p>
    <w:p w14:paraId="3BA9C57C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B0A050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A70D037" w14:textId="77777777" w:rsidR="00F11E67" w:rsidRDefault="00722D74">
      <w:pPr>
        <w:pStyle w:val="Heading1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LAMPIRAN KEPADA SYARAT-SYARAT TENDER UNTUK PERKHIDMATAN</w:t>
      </w:r>
    </w:p>
    <w:p w14:paraId="64F097A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CF610E4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10"/>
        <w:tblW w:w="90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530"/>
        <w:gridCol w:w="3960"/>
      </w:tblGrid>
      <w:tr w:rsidR="00F11E67" w14:paraId="7703DE11" w14:textId="77777777">
        <w:tc>
          <w:tcPr>
            <w:tcW w:w="3528" w:type="dxa"/>
          </w:tcPr>
          <w:p w14:paraId="06F30261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AEE6FB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Perkara</w:t>
            </w:r>
            <w:proofErr w:type="spellEnd"/>
          </w:p>
        </w:tc>
        <w:tc>
          <w:tcPr>
            <w:tcW w:w="1530" w:type="dxa"/>
          </w:tcPr>
          <w:p w14:paraId="57DFF74F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1F8085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Perenggan</w:t>
            </w:r>
            <w:proofErr w:type="spellEnd"/>
          </w:p>
        </w:tc>
        <w:tc>
          <w:tcPr>
            <w:tcW w:w="3960" w:type="dxa"/>
          </w:tcPr>
          <w:p w14:paraId="41923A98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DEAF9D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Butiran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Penjelasan</w:t>
            </w:r>
            <w:proofErr w:type="spellEnd"/>
          </w:p>
        </w:tc>
      </w:tr>
      <w:tr w:rsidR="00F11E67" w14:paraId="4C3B1BD8" w14:textId="77777777">
        <w:tc>
          <w:tcPr>
            <w:tcW w:w="3528" w:type="dxa"/>
          </w:tcPr>
          <w:p w14:paraId="6A6B2FAE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1109A4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ABB3D8" w14:textId="4E08CD8A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Pegawai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Penguasa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31F2216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6B7DCF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C65A8B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8C795D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Pegawai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Penguasa</w:t>
            </w:r>
            <w:proofErr w:type="spellEnd"/>
          </w:p>
          <w:p w14:paraId="0E18A9B9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33D5E0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A0F101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4A8C26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EF9761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8F043B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Harga Tender</w:t>
            </w:r>
          </w:p>
          <w:p w14:paraId="0CA23AC8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B5D1FD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45ADC0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Tanggungan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Kecacatan</w:t>
            </w:r>
            <w:proofErr w:type="spellEnd"/>
          </w:p>
          <w:p w14:paraId="34278C99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4987FF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F3273D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Penalti</w:t>
            </w:r>
            <w:proofErr w:type="spellEnd"/>
          </w:p>
          <w:p w14:paraId="1A3534B1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6332280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BF44D1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BFE83C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1(a)</w:t>
            </w:r>
          </w:p>
          <w:p w14:paraId="133D0544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FFAF69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F92157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80EA69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1(b)</w:t>
            </w:r>
          </w:p>
          <w:p w14:paraId="5DAD95E2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5BF3D6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A658CB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A94DD9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1C3919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C767EB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  <w:p w14:paraId="2CEAA6FF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154B98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01E095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  <w:p w14:paraId="08119038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D670E3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B58550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3960" w:type="dxa"/>
          </w:tcPr>
          <w:p w14:paraId="3BC82787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A13B3D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6A5ACB" w14:textId="41D0051C" w:rsidR="00F11E67" w:rsidRPr="0068017D" w:rsidRDefault="0068017D" w:rsidP="0068017D">
            <w:pPr>
              <w:ind w:left="0" w:hanging="2"/>
              <w:jc w:val="center"/>
              <w:rPr>
                <w:rFonts w:ascii="Arial" w:eastAsia="Arial" w:hAnsi="Arial" w:cs="Arial"/>
                <w:b/>
                <w:color w:val="2E74B5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E74B5"/>
                <w:sz w:val="22"/>
                <w:szCs w:val="22"/>
                <w:highlight w:val="white"/>
              </w:rPr>
              <w:t>&lt;</w:t>
            </w:r>
            <w:r w:rsidRPr="0068017D">
              <w:rPr>
                <w:rFonts w:ascii="Arial" w:eastAsia="Arial" w:hAnsi="Arial" w:cs="Arial"/>
                <w:b/>
                <w:color w:val="2E74B5"/>
                <w:sz w:val="22"/>
                <w:szCs w:val="22"/>
                <w:highlight w:val="white"/>
              </w:rPr>
              <w:t>COP KETUA PTJ</w:t>
            </w:r>
            <w:r>
              <w:rPr>
                <w:rFonts w:ascii="Arial" w:eastAsia="Arial" w:hAnsi="Arial" w:cs="Arial"/>
                <w:b/>
                <w:color w:val="2E74B5"/>
                <w:sz w:val="22"/>
                <w:szCs w:val="22"/>
                <w:highlight w:val="white"/>
              </w:rPr>
              <w:t>&gt;</w:t>
            </w:r>
          </w:p>
          <w:p w14:paraId="0729EA1A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069E71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F93B55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65DD1C" w14:textId="4B6028CB" w:rsidR="00F11E67" w:rsidRDefault="0068017D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017D">
              <w:rPr>
                <w:rFonts w:ascii="Arial" w:eastAsia="Arial" w:hAnsi="Arial" w:cs="Arial"/>
                <w:b/>
                <w:color w:val="2E74B5"/>
                <w:sz w:val="22"/>
                <w:szCs w:val="22"/>
                <w:highlight w:val="white"/>
              </w:rPr>
              <w:t>&lt;COP PENTADBIR KONTRAK&gt;</w:t>
            </w:r>
          </w:p>
          <w:p w14:paraId="00E03B9D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5BB19B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B94A4C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64136B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49F535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50C1C1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RM50</w:t>
            </w:r>
          </w:p>
          <w:p w14:paraId="5325D83D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E56ECE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D8BC17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Rujuk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Berkenaan</w:t>
            </w:r>
            <w:proofErr w:type="spellEnd"/>
          </w:p>
          <w:p w14:paraId="36B47D85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4035E0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18889B" w14:textId="415EBFCF" w:rsidR="00F11E67" w:rsidRDefault="00722D74" w:rsidP="009B5BF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Rujuk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Berkenaan</w:t>
            </w:r>
            <w:proofErr w:type="spellEnd"/>
          </w:p>
          <w:p w14:paraId="003D4E25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EB9EE2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2A80A3C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39D4E54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4D2BEA3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3E8500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253DE95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68EEE7F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4603510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E05FC1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FC6711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AEE4511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1DC8DB8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5359F18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52507A0" w14:textId="25985D24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13A02AC" w14:textId="09855D19" w:rsidR="008140EE" w:rsidRDefault="008140E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C514F0A" w14:textId="77777777" w:rsidR="008140EE" w:rsidRDefault="008140E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8A26FE6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AAB9E2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4DFF319" w14:textId="7A30821F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1FCE54F" w14:textId="4DF5DFE4" w:rsidR="00D70452" w:rsidRDefault="00D7045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C9AFFA6" w14:textId="77777777" w:rsidR="00D70452" w:rsidRDefault="00D7045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E7DDC41" w14:textId="42C210A2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A04E71A" w14:textId="19229887" w:rsidR="00032C27" w:rsidRDefault="00032C2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F4242D7" w14:textId="0C0B1D1B" w:rsidR="00032C27" w:rsidRDefault="00032C2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6945487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BA6748C" w14:textId="77777777" w:rsidR="00F3570C" w:rsidRDefault="00F3570C">
      <w:pPr>
        <w:pStyle w:val="Heading2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37BA145" w14:textId="47E79E08" w:rsidR="00F11E67" w:rsidRDefault="00722D74">
      <w:pPr>
        <w:pStyle w:val="Heading2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UNIVERSITI PUTRA MALAYSIA</w:t>
      </w:r>
    </w:p>
    <w:p w14:paraId="68E6D949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B2AC438" w14:textId="77777777" w:rsidR="00F11E67" w:rsidRDefault="00722D74">
      <w:pPr>
        <w:tabs>
          <w:tab w:val="left" w:pos="3105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BORANG TAWARAN TENDER PERKHIDMATAN</w:t>
      </w:r>
    </w:p>
    <w:p w14:paraId="32B69E77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2EA1A77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A061BE7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7692A23" w14:textId="7BF8BE4D" w:rsidR="00F11E67" w:rsidRDefault="00722D74" w:rsidP="008140EE">
      <w:pPr>
        <w:spacing w:line="360" w:lineRule="auto"/>
        <w:ind w:leftChars="0" w:left="2880" w:firstLineChars="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Rujukan</w:t>
      </w:r>
      <w:proofErr w:type="spellEnd"/>
      <w:r w:rsidR="00F3570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……..……………..…</w:t>
      </w:r>
    </w:p>
    <w:p w14:paraId="0882438E" w14:textId="77777777" w:rsidR="00F11E67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No. </w:t>
      </w:r>
      <w:proofErr w:type="spellStart"/>
      <w:r>
        <w:rPr>
          <w:rFonts w:ascii="Arial" w:eastAsia="Arial" w:hAnsi="Arial" w:cs="Arial"/>
          <w:sz w:val="22"/>
          <w:szCs w:val="22"/>
        </w:rPr>
        <w:t>Peti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proofErr w:type="gramStart"/>
      <w:r>
        <w:rPr>
          <w:rFonts w:ascii="Arial" w:eastAsia="Arial" w:hAnsi="Arial" w:cs="Arial"/>
          <w:sz w:val="22"/>
          <w:szCs w:val="22"/>
        </w:rPr>
        <w:tab/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……..………….….…</w:t>
      </w:r>
    </w:p>
    <w:p w14:paraId="086652F7" w14:textId="77777777" w:rsidR="00F11E67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Tarikh </w:t>
      </w:r>
      <w:proofErr w:type="spellStart"/>
      <w:r>
        <w:rPr>
          <w:rFonts w:ascii="Arial" w:eastAsia="Arial" w:hAnsi="Arial" w:cs="Arial"/>
          <w:sz w:val="22"/>
          <w:szCs w:val="22"/>
        </w:rPr>
        <w:t>Tutup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ab/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……..……………….</w:t>
      </w:r>
    </w:p>
    <w:p w14:paraId="58897FEE" w14:textId="77777777" w:rsidR="00F11E67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Masa              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ab/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12 </w:t>
      </w:r>
      <w:proofErr w:type="spellStart"/>
      <w:r>
        <w:rPr>
          <w:rFonts w:ascii="Arial" w:eastAsia="Arial" w:hAnsi="Arial" w:cs="Arial"/>
          <w:sz w:val="22"/>
          <w:szCs w:val="22"/>
        </w:rPr>
        <w:t>Tengahari</w:t>
      </w:r>
      <w:proofErr w:type="spellEnd"/>
    </w:p>
    <w:p w14:paraId="2DFDC220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B0D1858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Tuan,</w:t>
      </w:r>
    </w:p>
    <w:p w14:paraId="406BD630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404D0C6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7C9ED88" w14:textId="77777777" w:rsidR="00F11E67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Tajuk</w:t>
      </w:r>
      <w:proofErr w:type="spellEnd"/>
      <w:r>
        <w:rPr>
          <w:rFonts w:ascii="Arial" w:eastAsia="Arial" w:hAnsi="Arial" w:cs="Arial"/>
          <w:sz w:val="22"/>
          <w:szCs w:val="22"/>
        </w:rPr>
        <w:t>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………………………………………………………………………………………..……</w:t>
      </w:r>
    </w:p>
    <w:p w14:paraId="28AA5DB0" w14:textId="77777777" w:rsidR="00F11E67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…………………………………………………………………………………………………..……</w:t>
      </w:r>
    </w:p>
    <w:p w14:paraId="2AD8F644" w14:textId="77777777" w:rsidR="00F11E67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…………………………………………………………………………………………………..……</w:t>
      </w:r>
    </w:p>
    <w:p w14:paraId="606C5390" w14:textId="77777777" w:rsidR="00F11E67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…………………………………………………………………………………………………..……</w:t>
      </w:r>
    </w:p>
    <w:p w14:paraId="36CE9261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DD26FA0" w14:textId="0652E2A2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tertakluk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Arahan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F586D"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Am Tender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Spesifikasi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bertandatangan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menawarkan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melaksanakan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menyiapkan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tersebut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RM ………………………..…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perkataan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(Ringgit Malaysia: 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). Saya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bersetuju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menyiapkan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tersebut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tempoh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selama</w:t>
      </w:r>
      <w:proofErr w:type="spellEnd"/>
      <w:proofErr w:type="gramStart"/>
      <w:r w:rsidR="004067E7">
        <w:rPr>
          <w:rFonts w:ascii="Arial" w:eastAsia="Arial" w:hAnsi="Arial" w:cs="Arial"/>
          <w:color w:val="000000"/>
          <w:sz w:val="22"/>
          <w:szCs w:val="22"/>
        </w:rPr>
        <w:t xml:space="preserve"> ..</w:t>
      </w:r>
      <w:proofErr w:type="gramEnd"/>
      <w:r w:rsidR="004067E7" w:rsidRPr="004067E7">
        <w:rPr>
          <w:rFonts w:ascii="Arial" w:eastAsia="Arial" w:hAnsi="Arial" w:cs="Arial"/>
          <w:color w:val="FF0000"/>
          <w:sz w:val="22"/>
          <w:szCs w:val="22"/>
        </w:rPr>
        <w:t xml:space="preserve">XX </w:t>
      </w:r>
      <w:proofErr w:type="spellStart"/>
      <w:r w:rsidR="004067E7" w:rsidRPr="004067E7">
        <w:rPr>
          <w:rFonts w:ascii="Arial" w:eastAsia="Arial" w:hAnsi="Arial" w:cs="Arial"/>
          <w:color w:val="FF0000"/>
          <w:sz w:val="22"/>
          <w:szCs w:val="22"/>
        </w:rPr>
        <w:t>Bulan</w:t>
      </w:r>
      <w:proofErr w:type="spellEnd"/>
      <w:r w:rsidR="004067E7" w:rsidRPr="004067E7">
        <w:rPr>
          <w:rFonts w:ascii="Arial" w:eastAsia="Arial" w:hAnsi="Arial" w:cs="Arial"/>
          <w:color w:val="FF0000"/>
          <w:sz w:val="22"/>
          <w:szCs w:val="22"/>
        </w:rPr>
        <w:t xml:space="preserve">/ </w:t>
      </w:r>
      <w:proofErr w:type="spellStart"/>
      <w:r w:rsidR="004067E7" w:rsidRPr="004067E7">
        <w:rPr>
          <w:rFonts w:ascii="Arial" w:eastAsia="Arial" w:hAnsi="Arial" w:cs="Arial"/>
          <w:color w:val="FF0000"/>
          <w:sz w:val="22"/>
          <w:szCs w:val="22"/>
        </w:rPr>
        <w:t>Tahu</w:t>
      </w:r>
      <w:r w:rsidR="004067E7">
        <w:rPr>
          <w:rFonts w:ascii="Arial" w:eastAsia="Arial" w:hAnsi="Arial" w:cs="Arial"/>
          <w:color w:val="FF0000"/>
          <w:sz w:val="22"/>
          <w:szCs w:val="22"/>
        </w:rPr>
        <w:t>n</w:t>
      </w:r>
      <w:proofErr w:type="spellEnd"/>
      <w:r w:rsidR="004067E7">
        <w:rPr>
          <w:rFonts w:ascii="Arial" w:eastAsia="Arial" w:hAnsi="Arial" w:cs="Arial"/>
          <w:color w:val="FF0000"/>
          <w:sz w:val="22"/>
          <w:szCs w:val="22"/>
        </w:rPr>
        <w:t xml:space="preserve">..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tarikh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Surat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Setujuterima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Tender/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Pesanan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Belian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dikeluarkan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D112589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5DA05DD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Bertarikh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pada ……………………</w:t>
      </w:r>
    </w:p>
    <w:p w14:paraId="681FA3F5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0E1E272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4B8ED3C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571C4A8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8921ACD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………………………………….</w:t>
      </w:r>
    </w:p>
    <w:p w14:paraId="281B0609" w14:textId="77777777" w:rsidR="00F11E67" w:rsidRDefault="00722D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(</w:t>
      </w:r>
      <w:proofErr w:type="spellStart"/>
      <w:r>
        <w:rPr>
          <w:rFonts w:ascii="Arial" w:eastAsia="Arial" w:hAnsi="Arial" w:cs="Arial"/>
          <w:sz w:val="22"/>
          <w:szCs w:val="22"/>
        </w:rPr>
        <w:t>Tandatangan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</w:r>
      <w:proofErr w:type="gramEnd"/>
      <w:r>
        <w:rPr>
          <w:rFonts w:ascii="Arial" w:eastAsia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eastAsia="Arial" w:hAnsi="Arial" w:cs="Arial"/>
          <w:sz w:val="22"/>
          <w:szCs w:val="22"/>
        </w:rPr>
        <w:t>Tandatangan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Saksi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2FC35FC3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53D832B" w14:textId="77777777" w:rsidR="00F11E67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Nama </w:t>
      </w:r>
      <w:proofErr w:type="spellStart"/>
      <w:r>
        <w:rPr>
          <w:rFonts w:ascii="Arial" w:eastAsia="Arial" w:hAnsi="Arial" w:cs="Arial"/>
          <w:sz w:val="22"/>
          <w:szCs w:val="22"/>
        </w:rPr>
        <w:t>Penuh</w:t>
      </w:r>
      <w:proofErr w:type="spellEnd"/>
      <w:r>
        <w:rPr>
          <w:rFonts w:ascii="Arial" w:eastAsia="Arial" w:hAnsi="Arial" w:cs="Arial"/>
          <w:sz w:val="22"/>
          <w:szCs w:val="22"/>
        </w:rPr>
        <w:t>: …………………………….</w:t>
      </w:r>
      <w:r>
        <w:rPr>
          <w:rFonts w:ascii="Arial" w:eastAsia="Arial" w:hAnsi="Arial" w:cs="Arial"/>
          <w:sz w:val="22"/>
          <w:szCs w:val="22"/>
        </w:rPr>
        <w:tab/>
        <w:t xml:space="preserve">Nama </w:t>
      </w:r>
      <w:proofErr w:type="spellStart"/>
      <w:r>
        <w:rPr>
          <w:rFonts w:ascii="Arial" w:eastAsia="Arial" w:hAnsi="Arial" w:cs="Arial"/>
          <w:sz w:val="22"/>
          <w:szCs w:val="22"/>
        </w:rPr>
        <w:t>Penuh</w:t>
      </w:r>
      <w:proofErr w:type="spellEnd"/>
      <w:proofErr w:type="gramStart"/>
      <w:r>
        <w:rPr>
          <w:rFonts w:ascii="Arial" w:eastAsia="Arial" w:hAnsi="Arial" w:cs="Arial"/>
          <w:sz w:val="22"/>
          <w:szCs w:val="22"/>
        </w:rPr>
        <w:tab/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……………………………..</w:t>
      </w:r>
    </w:p>
    <w:p w14:paraId="53DE05D3" w14:textId="77777777" w:rsidR="00F11E67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No. K/P:  ………………………………….  </w:t>
      </w:r>
      <w:r>
        <w:rPr>
          <w:rFonts w:ascii="Arial" w:eastAsia="Arial" w:hAnsi="Arial" w:cs="Arial"/>
          <w:sz w:val="22"/>
          <w:szCs w:val="22"/>
        </w:rPr>
        <w:tab/>
        <w:t>No. K/P</w:t>
      </w:r>
      <w:r>
        <w:rPr>
          <w:rFonts w:ascii="Arial" w:eastAsia="Arial" w:hAnsi="Arial" w:cs="Arial"/>
          <w:sz w:val="22"/>
          <w:szCs w:val="22"/>
        </w:rPr>
        <w:tab/>
        <w:t>: ………………………………</w:t>
      </w:r>
    </w:p>
    <w:p w14:paraId="07925D93" w14:textId="77777777" w:rsidR="00F11E67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Alamat: …………………………………...  </w:t>
      </w:r>
      <w:r>
        <w:rPr>
          <w:rFonts w:ascii="Arial" w:eastAsia="Arial" w:hAnsi="Arial" w:cs="Arial"/>
          <w:sz w:val="22"/>
          <w:szCs w:val="22"/>
        </w:rPr>
        <w:tab/>
        <w:t>Alamat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ab/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………………………………</w:t>
      </w:r>
    </w:p>
    <w:p w14:paraId="151C95CA" w14:textId="77777777" w:rsidR="00F11E67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…………………………………...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…..……………………………</w:t>
      </w:r>
    </w:p>
    <w:p w14:paraId="04AB2181" w14:textId="77777777" w:rsidR="00F11E67" w:rsidRDefault="00722D7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Meterai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Cop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34311167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9757774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A749195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501BEF2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F071E23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F1BDE7B" w14:textId="77777777" w:rsidR="00F11E67" w:rsidRDefault="00F11E67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  <w:sectPr w:rsidR="00F11E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4" w:right="1440" w:bottom="567" w:left="1440" w:header="567" w:footer="567" w:gutter="0"/>
          <w:pgNumType w:start="1"/>
          <w:cols w:space="720"/>
        </w:sectPr>
      </w:pPr>
    </w:p>
    <w:p w14:paraId="1B33169D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UNIVERSITI PUTRA MALAYSIA</w:t>
      </w:r>
    </w:p>
    <w:p w14:paraId="11F73751" w14:textId="77777777" w:rsidR="00F11E67" w:rsidRDefault="00F11E67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5411CD54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RINGKASAN TENDER PERKHIDMATAN</w:t>
      </w:r>
    </w:p>
    <w:p w14:paraId="49FF047A" w14:textId="77777777" w:rsidR="00F11E67" w:rsidRDefault="00F11E6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75BAAEA" w14:textId="3A38A431" w:rsidR="00F11E67" w:rsidRDefault="00722D7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No. </w:t>
      </w:r>
      <w:proofErr w:type="spellStart"/>
      <w:r>
        <w:rPr>
          <w:rFonts w:ascii="Arial" w:eastAsia="Arial" w:hAnsi="Arial" w:cs="Arial"/>
          <w:sz w:val="22"/>
          <w:szCs w:val="22"/>
        </w:rPr>
        <w:t>Rujukan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Tender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2B8B0BE" w14:textId="77777777" w:rsidR="00F11E67" w:rsidRDefault="00722D7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No. </w:t>
      </w:r>
      <w:proofErr w:type="spellStart"/>
      <w:r>
        <w:rPr>
          <w:rFonts w:ascii="Arial" w:eastAsia="Arial" w:hAnsi="Arial" w:cs="Arial"/>
          <w:sz w:val="22"/>
          <w:szCs w:val="22"/>
        </w:rPr>
        <w:t>Peti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2614BC8" w14:textId="77777777" w:rsidR="00F11E67" w:rsidRDefault="00722D7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Tarikh </w:t>
      </w:r>
      <w:proofErr w:type="spellStart"/>
      <w:r>
        <w:rPr>
          <w:rFonts w:ascii="Arial" w:eastAsia="Arial" w:hAnsi="Arial" w:cs="Arial"/>
          <w:sz w:val="22"/>
          <w:szCs w:val="22"/>
        </w:rPr>
        <w:t>Tutup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&amp; Masa: .................&amp; 12 TGH</w:t>
      </w:r>
    </w:p>
    <w:p w14:paraId="59A4FAB7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9332E20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8931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Tajuk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7D4DD4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011F8D72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NOTA</w:t>
      </w:r>
    </w:p>
    <w:p w14:paraId="3281F035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E8F806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8550"/>
        </w:tabs>
        <w:spacing w:line="240" w:lineRule="auto"/>
        <w:ind w:left="0" w:right="-421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Sebarang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butiran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diperhargakan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dianggap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dimasukkan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harga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butiran-butiran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dianggap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melawat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tapak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membaca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syarat-syarat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tender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spesifikasi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memastikan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sendiri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kawasan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terlibat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sebelum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memasukkan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harga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kerana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sebarang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tuntutan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bayaran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tambahan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berhubung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perkara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dipertimbangkan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D7FCA32" w14:textId="77777777" w:rsidR="00F11E67" w:rsidRDefault="00F11E67">
      <w:pPr>
        <w:ind w:left="0" w:hanging="2"/>
        <w:rPr>
          <w:rFonts w:ascii="Arial" w:eastAsia="Arial" w:hAnsi="Arial" w:cs="Arial"/>
          <w:color w:val="FF0000"/>
          <w:sz w:val="16"/>
          <w:szCs w:val="16"/>
        </w:rPr>
      </w:pPr>
    </w:p>
    <w:tbl>
      <w:tblPr>
        <w:tblStyle w:val="9"/>
        <w:tblW w:w="95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5847"/>
        <w:gridCol w:w="2284"/>
      </w:tblGrid>
      <w:tr w:rsidR="00F11E67" w14:paraId="2B789E4E" w14:textId="77777777" w:rsidTr="00032C27">
        <w:trPr>
          <w:trHeight w:val="30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B164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F8E8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Perihal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C33B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Kos/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Bulan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(RM) </w:t>
            </w:r>
          </w:p>
        </w:tc>
      </w:tr>
      <w:tr w:rsidR="00F11E67" w14:paraId="78536088" w14:textId="77777777">
        <w:trPr>
          <w:trHeight w:val="393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D127" w14:textId="77777777" w:rsidR="00F11E67" w:rsidRDefault="00F11E67">
            <w:pPr>
              <w:numPr>
                <w:ilvl w:val="0"/>
                <w:numId w:val="9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B590" w14:textId="0AD745FC" w:rsidR="00F11E67" w:rsidRDefault="00722D7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Gaj</w:t>
            </w:r>
            <w:r w:rsidR="00FE444D"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pekerja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pencuci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bangunan</w:t>
            </w:r>
            <w:proofErr w:type="spellEnd"/>
            <w:r>
              <w:rPr>
                <w:rFonts w:ascii="Arial" w:eastAsia="Arial" w:hAnsi="Arial" w:cs="Arial"/>
              </w:rPr>
              <w:t>…………orang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1A79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67" w14:paraId="062F87D4" w14:textId="77777777">
        <w:trPr>
          <w:trHeight w:val="35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33AC" w14:textId="77777777" w:rsidR="00F11E67" w:rsidRDefault="00F11E67">
            <w:pPr>
              <w:numPr>
                <w:ilvl w:val="0"/>
                <w:numId w:val="9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277A" w14:textId="77777777" w:rsidR="00F11E67" w:rsidRDefault="00722D7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Caruman</w:t>
            </w:r>
            <w:proofErr w:type="spellEnd"/>
            <w:r>
              <w:rPr>
                <w:rFonts w:ascii="Arial" w:eastAsia="Arial" w:hAnsi="Arial" w:cs="Arial"/>
              </w:rPr>
              <w:t xml:space="preserve"> KWSP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2C91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67" w14:paraId="01ECCFAA" w14:textId="77777777">
        <w:trPr>
          <w:trHeight w:val="35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78A0" w14:textId="77777777" w:rsidR="00F11E67" w:rsidRDefault="00F11E67">
            <w:pPr>
              <w:numPr>
                <w:ilvl w:val="0"/>
                <w:numId w:val="9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7D33" w14:textId="77777777" w:rsidR="00F11E67" w:rsidRDefault="00722D7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Caruman</w:t>
            </w:r>
            <w:proofErr w:type="spellEnd"/>
            <w:r>
              <w:rPr>
                <w:rFonts w:ascii="Arial" w:eastAsia="Arial" w:hAnsi="Arial" w:cs="Arial"/>
              </w:rPr>
              <w:t xml:space="preserve"> PERKESO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D6A8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67" w14:paraId="2A718F57" w14:textId="77777777">
        <w:trPr>
          <w:trHeight w:val="35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5E22" w14:textId="77777777" w:rsidR="00F11E67" w:rsidRDefault="00F11E67">
            <w:pPr>
              <w:numPr>
                <w:ilvl w:val="0"/>
                <w:numId w:val="9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3317" w14:textId="77777777" w:rsidR="00F11E67" w:rsidRDefault="00722D7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Insurans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Pekerja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EA1F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67" w14:paraId="12F190B4" w14:textId="77777777">
        <w:trPr>
          <w:trHeight w:val="35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BB8B" w14:textId="77777777" w:rsidR="00F11E67" w:rsidRDefault="00F11E67">
            <w:pPr>
              <w:numPr>
                <w:ilvl w:val="0"/>
                <w:numId w:val="9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B384" w14:textId="77777777" w:rsidR="00F11E67" w:rsidRDefault="00722D7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Lain-lain kos </w:t>
            </w:r>
            <w:proofErr w:type="spellStart"/>
            <w:r>
              <w:rPr>
                <w:rFonts w:ascii="Arial" w:eastAsia="Arial" w:hAnsi="Arial" w:cs="Arial"/>
              </w:rPr>
              <w:t>berkaitan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6A5297A2" w14:textId="77777777" w:rsidR="00F11E67" w:rsidRDefault="00F11E67">
            <w:pPr>
              <w:ind w:left="0" w:hanging="2"/>
              <w:rPr>
                <w:rFonts w:ascii="Arial" w:eastAsia="Arial" w:hAnsi="Arial" w:cs="Arial"/>
              </w:rPr>
            </w:pPr>
          </w:p>
          <w:p w14:paraId="7D900308" w14:textId="77777777" w:rsidR="00F11E67" w:rsidRDefault="00722D74">
            <w:pPr>
              <w:numPr>
                <w:ilvl w:val="1"/>
                <w:numId w:val="9"/>
              </w:num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Peralatan</w:t>
            </w:r>
            <w:proofErr w:type="spellEnd"/>
          </w:p>
          <w:p w14:paraId="18D13A4D" w14:textId="77777777" w:rsidR="00F11E67" w:rsidRDefault="00722D74">
            <w:pPr>
              <w:numPr>
                <w:ilvl w:val="1"/>
                <w:numId w:val="9"/>
              </w:num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Bahan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kimia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Pencuci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Bekalan</w:t>
            </w:r>
            <w:proofErr w:type="spellEnd"/>
            <w:r>
              <w:rPr>
                <w:rFonts w:ascii="Arial" w:eastAsia="Arial" w:hAnsi="Arial" w:cs="Arial"/>
              </w:rPr>
              <w:t xml:space="preserve"> am</w:t>
            </w:r>
          </w:p>
          <w:p w14:paraId="2DB66122" w14:textId="77777777" w:rsidR="00F11E67" w:rsidRDefault="00722D74">
            <w:pPr>
              <w:numPr>
                <w:ilvl w:val="1"/>
                <w:numId w:val="9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………………………………………..</w:t>
            </w:r>
          </w:p>
          <w:p w14:paraId="48B921EE" w14:textId="77777777" w:rsidR="00F11E67" w:rsidRDefault="00722D74">
            <w:pPr>
              <w:numPr>
                <w:ilvl w:val="1"/>
                <w:numId w:val="9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735E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67" w14:paraId="52E3C657" w14:textId="77777777">
        <w:trPr>
          <w:trHeight w:val="35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FBAB" w14:textId="77777777" w:rsidR="00F11E67" w:rsidRDefault="00F11E67">
            <w:pPr>
              <w:numPr>
                <w:ilvl w:val="0"/>
                <w:numId w:val="9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AFE5" w14:textId="77777777" w:rsidR="00F11E67" w:rsidRDefault="00722D7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Kos </w:t>
            </w:r>
            <w:proofErr w:type="spellStart"/>
            <w:r>
              <w:rPr>
                <w:rFonts w:ascii="Arial" w:eastAsia="Arial" w:hAnsi="Arial" w:cs="Arial"/>
              </w:rPr>
              <w:t>Pentadbiran</w:t>
            </w:r>
            <w:proofErr w:type="spellEnd"/>
          </w:p>
          <w:p w14:paraId="26C79B0A" w14:textId="77777777" w:rsidR="00F11E67" w:rsidRDefault="00F11E67">
            <w:pPr>
              <w:ind w:left="0" w:hanging="2"/>
              <w:rPr>
                <w:rFonts w:ascii="Arial" w:eastAsia="Arial" w:hAnsi="Arial" w:cs="Arial"/>
              </w:rPr>
            </w:pPr>
          </w:p>
          <w:p w14:paraId="5293A6FA" w14:textId="77777777" w:rsidR="00F11E67" w:rsidRDefault="00722D74">
            <w:pPr>
              <w:numPr>
                <w:ilvl w:val="1"/>
                <w:numId w:val="9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…………………………………………..</w:t>
            </w:r>
          </w:p>
          <w:p w14:paraId="05799539" w14:textId="77777777" w:rsidR="00F11E67" w:rsidRDefault="00722D74">
            <w:pPr>
              <w:numPr>
                <w:ilvl w:val="1"/>
                <w:numId w:val="9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5B5D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67" w14:paraId="0B33434B" w14:textId="77777777">
        <w:trPr>
          <w:trHeight w:val="35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E35B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D52D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Sebulan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Tanpa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Cukai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Perkhidmatan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0540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67" w14:paraId="4531FA61" w14:textId="77777777">
        <w:trPr>
          <w:trHeight w:val="35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3BF5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0A2F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Keseluruhan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Tanpa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Cukai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Perkhidmatan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814B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A5D0984" w14:textId="77777777" w:rsidR="00F11E67" w:rsidRDefault="00F11E67">
      <w:pPr>
        <w:ind w:left="-2" w:firstLine="0"/>
        <w:rPr>
          <w:rFonts w:ascii="Arial" w:eastAsia="Arial" w:hAnsi="Arial" w:cs="Arial"/>
          <w:color w:val="FF0000"/>
          <w:sz w:val="4"/>
          <w:szCs w:val="4"/>
        </w:rPr>
      </w:pPr>
    </w:p>
    <w:p w14:paraId="7D476C2A" w14:textId="77777777" w:rsidR="004067E7" w:rsidRDefault="004067E7">
      <w:pPr>
        <w:ind w:left="0" w:right="-421" w:hanging="2"/>
        <w:jc w:val="both"/>
        <w:rPr>
          <w:rFonts w:ascii="Arial" w:eastAsia="Arial" w:hAnsi="Arial" w:cs="Arial"/>
          <w:i/>
          <w:sz w:val="22"/>
          <w:szCs w:val="22"/>
        </w:rPr>
      </w:pPr>
    </w:p>
    <w:p w14:paraId="3E42E25E" w14:textId="4C8DF6F1" w:rsidR="00F11E67" w:rsidRDefault="00722D74">
      <w:pPr>
        <w:ind w:left="0" w:right="-421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dimaklumkan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bahawa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kadar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upah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pekerja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ditawarkan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berdasarkan</w:t>
      </w:r>
      <w:proofErr w:type="spellEnd"/>
      <w:r w:rsidR="00F01A0E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271DA1"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erintah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Gaji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Minimum </w:t>
      </w:r>
      <w:r w:rsidR="00F01A0E">
        <w:rPr>
          <w:rFonts w:ascii="Arial" w:eastAsia="Arial" w:hAnsi="Arial" w:cs="Arial"/>
          <w:i/>
          <w:sz w:val="22"/>
          <w:szCs w:val="22"/>
        </w:rPr>
        <w:t xml:space="preserve">(PGM) </w:t>
      </w:r>
      <w:r>
        <w:rPr>
          <w:rFonts w:ascii="Arial" w:eastAsia="Arial" w:hAnsi="Arial" w:cs="Arial"/>
          <w:i/>
          <w:sz w:val="22"/>
          <w:szCs w:val="22"/>
        </w:rPr>
        <w:t>20</w:t>
      </w:r>
      <w:r w:rsidR="00F01A0E">
        <w:rPr>
          <w:rFonts w:ascii="Arial" w:eastAsia="Arial" w:hAnsi="Arial" w:cs="Arial"/>
          <w:i/>
          <w:sz w:val="22"/>
          <w:szCs w:val="22"/>
        </w:rPr>
        <w:t xml:space="preserve">22 </w:t>
      </w:r>
      <w:r>
        <w:rPr>
          <w:rFonts w:ascii="Arial" w:eastAsia="Arial" w:hAnsi="Arial" w:cs="Arial"/>
          <w:i/>
          <w:sz w:val="22"/>
          <w:szCs w:val="22"/>
        </w:rPr>
        <w:t xml:space="preserve">dan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amat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penting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mengukur</w:t>
      </w:r>
      <w:proofErr w:type="spellEnd"/>
      <w:r>
        <w:rPr>
          <w:rFonts w:ascii="Arial" w:eastAsia="Arial" w:hAnsi="Arial" w:cs="Arial"/>
          <w:i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mempertimbangkan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tawaran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serta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haruslah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setara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kos sara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hidup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kawasan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Serdang)</w:t>
      </w:r>
    </w:p>
    <w:p w14:paraId="26F3050B" w14:textId="77777777" w:rsidR="00F11E67" w:rsidRDefault="00F11E67">
      <w:pPr>
        <w:rPr>
          <w:rFonts w:ascii="Arial" w:eastAsia="Arial" w:hAnsi="Arial" w:cs="Arial"/>
          <w:sz w:val="12"/>
          <w:szCs w:val="12"/>
        </w:rPr>
      </w:pPr>
    </w:p>
    <w:p w14:paraId="5415491E" w14:textId="77777777" w:rsidR="00F11E67" w:rsidRPr="004B34BB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B34BB">
        <w:rPr>
          <w:rFonts w:ascii="Arial" w:eastAsia="Arial" w:hAnsi="Arial" w:cs="Arial"/>
          <w:color w:val="000000"/>
          <w:sz w:val="22"/>
          <w:szCs w:val="22"/>
        </w:rPr>
        <w:t xml:space="preserve">Saya </w:t>
      </w:r>
      <w:proofErr w:type="spellStart"/>
      <w:r w:rsidRPr="004B34BB"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 w:rsidRPr="004B34B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B34BB"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 w:rsidRPr="004B34B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B34BB">
        <w:rPr>
          <w:rFonts w:ascii="Arial" w:eastAsia="Arial" w:hAnsi="Arial" w:cs="Arial"/>
          <w:color w:val="000000"/>
          <w:sz w:val="22"/>
          <w:szCs w:val="22"/>
        </w:rPr>
        <w:t>menawarkan</w:t>
      </w:r>
      <w:proofErr w:type="spellEnd"/>
      <w:r w:rsidRPr="004B34B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B34BB">
        <w:rPr>
          <w:rFonts w:ascii="Arial" w:eastAsia="Arial" w:hAnsi="Arial" w:cs="Arial"/>
          <w:color w:val="000000"/>
          <w:sz w:val="22"/>
          <w:szCs w:val="22"/>
        </w:rPr>
        <w:t>harga</w:t>
      </w:r>
      <w:proofErr w:type="spellEnd"/>
      <w:r w:rsidRPr="004B34B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B34BB">
        <w:rPr>
          <w:rFonts w:ascii="Arial" w:eastAsia="Arial" w:hAnsi="Arial" w:cs="Arial"/>
          <w:color w:val="000000"/>
          <w:sz w:val="22"/>
          <w:szCs w:val="22"/>
        </w:rPr>
        <w:t>bagi</w:t>
      </w:r>
      <w:proofErr w:type="spellEnd"/>
      <w:r w:rsidRPr="004B34B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B34BB">
        <w:rPr>
          <w:rFonts w:ascii="Arial" w:eastAsia="Arial" w:hAnsi="Arial" w:cs="Arial"/>
          <w:color w:val="000000"/>
          <w:sz w:val="22"/>
          <w:szCs w:val="22"/>
        </w:rPr>
        <w:t>perkhidmatan</w:t>
      </w:r>
      <w:proofErr w:type="spellEnd"/>
      <w:r w:rsidRPr="004B34BB"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 w:rsidRPr="004B34BB">
        <w:rPr>
          <w:rFonts w:ascii="Arial" w:eastAsia="Arial" w:hAnsi="Arial" w:cs="Arial"/>
          <w:color w:val="000000"/>
          <w:sz w:val="22"/>
          <w:szCs w:val="22"/>
        </w:rPr>
        <w:t>atas</w:t>
      </w:r>
      <w:proofErr w:type="spellEnd"/>
      <w:r w:rsidRPr="004B34B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B34BB">
        <w:rPr>
          <w:rFonts w:ascii="Arial" w:eastAsia="Arial" w:hAnsi="Arial" w:cs="Arial"/>
          <w:color w:val="000000"/>
          <w:sz w:val="22"/>
          <w:szCs w:val="22"/>
        </w:rPr>
        <w:t>seperti</w:t>
      </w:r>
      <w:proofErr w:type="spellEnd"/>
      <w:r w:rsidRPr="004B34B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B34BB">
        <w:rPr>
          <w:rFonts w:ascii="Arial" w:eastAsia="Arial" w:hAnsi="Arial" w:cs="Arial"/>
          <w:color w:val="000000"/>
          <w:sz w:val="22"/>
          <w:szCs w:val="22"/>
        </w:rPr>
        <w:t>berikut</w:t>
      </w:r>
      <w:proofErr w:type="spellEnd"/>
      <w:r w:rsidRPr="004B34BB"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4FA2E0BC" w14:textId="77777777" w:rsidR="00F11E67" w:rsidRPr="004B34BB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6946829" w14:textId="77777777" w:rsidR="00F11E67" w:rsidRPr="004B34BB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60" w:hanging="2"/>
        <w:rPr>
          <w:rFonts w:ascii="Arial" w:eastAsia="Arial" w:hAnsi="Arial" w:cs="Arial"/>
          <w:color w:val="000000"/>
          <w:sz w:val="22"/>
          <w:szCs w:val="22"/>
        </w:rPr>
      </w:pPr>
      <w:r w:rsidRPr="004B34BB">
        <w:rPr>
          <w:rFonts w:ascii="Arial" w:eastAsia="Arial" w:hAnsi="Arial" w:cs="Arial"/>
          <w:b/>
          <w:color w:val="000000"/>
          <w:sz w:val="22"/>
          <w:szCs w:val="22"/>
        </w:rPr>
        <w:t>A. HARGA KONTRAK SEBULAN: RINGGIT MALAYSIA……………………………...............</w:t>
      </w:r>
    </w:p>
    <w:p w14:paraId="766CBAE4" w14:textId="77777777" w:rsidR="00F11E67" w:rsidRPr="004B34BB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50" w:hanging="2"/>
        <w:rPr>
          <w:rFonts w:ascii="Arial" w:eastAsia="Arial" w:hAnsi="Arial" w:cs="Arial"/>
          <w:color w:val="000000"/>
          <w:sz w:val="22"/>
          <w:szCs w:val="22"/>
        </w:rPr>
      </w:pPr>
      <w:r w:rsidRPr="004B34BB">
        <w:rPr>
          <w:rFonts w:ascii="Arial" w:eastAsia="Arial" w:hAnsi="Arial" w:cs="Arial"/>
          <w:b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44AC067" w14:textId="77777777" w:rsidR="00F11E67" w:rsidRPr="004B34BB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C407C3" w14:textId="77777777" w:rsidR="00F11E67" w:rsidRPr="004B34BB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50" w:hanging="2"/>
        <w:rPr>
          <w:rFonts w:ascii="Arial" w:eastAsia="Arial" w:hAnsi="Arial" w:cs="Arial"/>
          <w:color w:val="000000"/>
          <w:sz w:val="22"/>
          <w:szCs w:val="22"/>
        </w:rPr>
      </w:pPr>
      <w:r w:rsidRPr="004B34BB">
        <w:rPr>
          <w:rFonts w:ascii="Arial" w:eastAsia="Arial" w:hAnsi="Arial" w:cs="Arial"/>
          <w:b/>
          <w:color w:val="000000"/>
          <w:sz w:val="22"/>
          <w:szCs w:val="22"/>
        </w:rPr>
        <w:t xml:space="preserve">B. HARGA KONTRAK BAGI TEMPOH ……………. </w:t>
      </w:r>
      <w:proofErr w:type="gramStart"/>
      <w:r w:rsidRPr="004B34BB">
        <w:rPr>
          <w:rFonts w:ascii="Arial" w:eastAsia="Arial" w:hAnsi="Arial" w:cs="Arial"/>
          <w:b/>
          <w:color w:val="000000"/>
          <w:sz w:val="22"/>
          <w:szCs w:val="22"/>
        </w:rPr>
        <w:t>TAHUN :</w:t>
      </w:r>
      <w:proofErr w:type="gramEnd"/>
      <w:r w:rsidRPr="004B34BB">
        <w:rPr>
          <w:rFonts w:ascii="Arial" w:eastAsia="Arial" w:hAnsi="Arial" w:cs="Arial"/>
          <w:b/>
          <w:color w:val="000000"/>
          <w:sz w:val="22"/>
          <w:szCs w:val="22"/>
        </w:rPr>
        <w:t xml:space="preserve"> RINGGIT MALAYSIA .........</w:t>
      </w:r>
    </w:p>
    <w:p w14:paraId="356A7D3C" w14:textId="77777777" w:rsidR="00F11E67" w:rsidRPr="004B34BB" w:rsidRDefault="00722D74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B34BB">
        <w:rPr>
          <w:rFonts w:ascii="Arial" w:eastAsia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tbl>
      <w:tblPr>
        <w:tblStyle w:val="8"/>
        <w:tblW w:w="92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23"/>
        <w:gridCol w:w="251"/>
        <w:gridCol w:w="4371"/>
      </w:tblGrid>
      <w:tr w:rsidR="00F11E67" w14:paraId="603D0502" w14:textId="77777777">
        <w:trPr>
          <w:trHeight w:val="87"/>
        </w:trPr>
        <w:tc>
          <w:tcPr>
            <w:tcW w:w="4623" w:type="dxa"/>
          </w:tcPr>
          <w:p w14:paraId="515345E2" w14:textId="77777777" w:rsidR="00F11E67" w:rsidRDefault="0072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…………………………………...</w:t>
            </w:r>
          </w:p>
          <w:p w14:paraId="02ACCCD7" w14:textId="77777777" w:rsidR="00F11E67" w:rsidRDefault="0072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Tandatangan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Petender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&amp; Cop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Petender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3A3B1080" w14:textId="77777777" w:rsidR="00F11E67" w:rsidRDefault="0072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Penuh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06F4C16B" w14:textId="77777777" w:rsidR="00F11E67" w:rsidRDefault="0072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K/P:</w:t>
            </w:r>
          </w:p>
          <w:p w14:paraId="76ACD1DA" w14:textId="77777777" w:rsidR="00F11E67" w:rsidRDefault="0072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4407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Alamat: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251" w:type="dxa"/>
          </w:tcPr>
          <w:p w14:paraId="5EFB89EF" w14:textId="77777777" w:rsidR="00F11E67" w:rsidRDefault="00F11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71" w:type="dxa"/>
          </w:tcPr>
          <w:p w14:paraId="72E78BD5" w14:textId="77777777" w:rsidR="00F11E67" w:rsidRDefault="0072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……………………………………...</w:t>
            </w:r>
          </w:p>
          <w:p w14:paraId="37EC6DCE" w14:textId="77777777" w:rsidR="00F11E67" w:rsidRDefault="0072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Tandatangan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Saksi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043D4265" w14:textId="77777777" w:rsidR="00F11E67" w:rsidRDefault="0072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Penuh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3D28C5E7" w14:textId="77777777" w:rsidR="00F11E67" w:rsidRDefault="0072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K/P:</w:t>
            </w:r>
          </w:p>
        </w:tc>
      </w:tr>
    </w:tbl>
    <w:p w14:paraId="5B2BDBBE" w14:textId="77777777" w:rsidR="004B34BB" w:rsidRDefault="004B3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FF6129E" w14:textId="27F41DE6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UNIVERSITI PUTRA MALAYSIA</w:t>
      </w:r>
    </w:p>
    <w:p w14:paraId="3E34F8A9" w14:textId="77777777" w:rsidR="00F11E67" w:rsidRDefault="00722D74">
      <w:pPr>
        <w:pStyle w:val="Heading5"/>
        <w:tabs>
          <w:tab w:val="left" w:pos="0"/>
        </w:tabs>
        <w:ind w:left="0" w:hanging="2"/>
        <w:jc w:val="center"/>
        <w:rPr>
          <w:rFonts w:ascii="Arial" w:eastAsia="Arial" w:hAnsi="Arial" w:cs="Arial"/>
          <w:i w:val="0"/>
          <w:sz w:val="22"/>
          <w:szCs w:val="22"/>
        </w:rPr>
      </w:pPr>
      <w:r>
        <w:rPr>
          <w:rFonts w:ascii="Arial" w:eastAsia="Arial" w:hAnsi="Arial" w:cs="Arial"/>
          <w:i w:val="0"/>
          <w:sz w:val="22"/>
          <w:szCs w:val="22"/>
        </w:rPr>
        <w:t>SERDANG, SELANGOR DARUL EHSAN</w:t>
      </w:r>
    </w:p>
    <w:p w14:paraId="11344D41" w14:textId="77777777" w:rsidR="00F11E67" w:rsidRDefault="00F11E6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E8472A2" w14:textId="77777777" w:rsidR="00F11E67" w:rsidRDefault="00722D74">
      <w:pPr>
        <w:pStyle w:val="Heading1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BORANG MAKLUMAT PETENDER</w:t>
      </w:r>
    </w:p>
    <w:p w14:paraId="5A2E7748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A2FB78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95FD2A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NO. RUJUKAN</w:t>
      </w:r>
      <w:r>
        <w:rPr>
          <w:rFonts w:ascii="Arial" w:eastAsia="Arial" w:hAnsi="Arial" w:cs="Arial"/>
          <w:color w:val="000000"/>
          <w:sz w:val="22"/>
          <w:szCs w:val="22"/>
        </w:rPr>
        <w:tab/>
        <w:t>: ……...….…………………</w:t>
      </w:r>
    </w:p>
    <w:p w14:paraId="3B1E148B" w14:textId="77777777" w:rsidR="00F11E67" w:rsidRDefault="00722D74" w:rsidP="004067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16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NO. P/TENDER</w:t>
      </w:r>
      <w:r>
        <w:rPr>
          <w:rFonts w:ascii="Arial" w:eastAsia="Arial" w:hAnsi="Arial" w:cs="Arial"/>
          <w:color w:val="000000"/>
          <w:sz w:val="22"/>
          <w:szCs w:val="22"/>
        </w:rPr>
        <w:tab/>
        <w:t>: ……………………………</w:t>
      </w:r>
    </w:p>
    <w:p w14:paraId="0C06DBA3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T/TUTUP &amp; MASA</w:t>
      </w:r>
      <w:r>
        <w:rPr>
          <w:rFonts w:ascii="Arial" w:eastAsia="Arial" w:hAnsi="Arial" w:cs="Arial"/>
          <w:color w:val="000000"/>
          <w:sz w:val="22"/>
          <w:szCs w:val="22"/>
        </w:rPr>
        <w:tab/>
        <w:t>: ……………………………</w:t>
      </w:r>
    </w:p>
    <w:p w14:paraId="7E24A619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04FB86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Nama dan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alamat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……………………………………………………</w:t>
      </w:r>
    </w:p>
    <w:p w14:paraId="5D3239FD" w14:textId="2293BC3B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DE7A82"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……………………………………………………</w:t>
      </w:r>
    </w:p>
    <w:p w14:paraId="6AE797D8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No.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……………………………………………………</w:t>
      </w:r>
    </w:p>
    <w:p w14:paraId="51B919C0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Tarikh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ditubuhkan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……………………………………………………</w:t>
      </w:r>
    </w:p>
    <w:p w14:paraId="451DC453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No.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Pendaftaran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……………………………………………………</w:t>
      </w:r>
    </w:p>
    <w:p w14:paraId="22017B5F" w14:textId="18A8F6FB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DE7A82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Syarikat</w:t>
      </w:r>
    </w:p>
    <w:p w14:paraId="2DE6AF79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No.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Pendaftaran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……………………………………………………</w:t>
      </w:r>
    </w:p>
    <w:p w14:paraId="05E68522" w14:textId="2517C2F8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ab/>
      </w:r>
      <w:r w:rsidR="00DE7A82"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JKDM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78E2A76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Maklumat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mengenai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tuan punya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3FFEB27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ECFB6E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No. Kad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Jawatan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Taraf</w:t>
      </w:r>
      <w:proofErr w:type="spellEnd"/>
    </w:p>
    <w:p w14:paraId="3D7670A5" w14:textId="77777777" w:rsidR="00F11E67" w:rsidRDefault="00722D74" w:rsidP="00DE7A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Nama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Pengenalan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Syarikat</w:t>
      </w:r>
    </w:p>
    <w:p w14:paraId="03CC40F0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E3E63E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a)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……………………..………</w:t>
      </w:r>
    </w:p>
    <w:p w14:paraId="3B04B50F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b)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………..……………………</w:t>
      </w:r>
    </w:p>
    <w:p w14:paraId="3EA2E6CD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c)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……………………………..</w:t>
      </w:r>
    </w:p>
    <w:p w14:paraId="0A7D24F6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d)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……………………………..</w:t>
      </w:r>
    </w:p>
    <w:p w14:paraId="7DFFA6B6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e)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……………………………..</w:t>
      </w:r>
    </w:p>
    <w:p w14:paraId="53ABA0E8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*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(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Pengarah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Urusan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Ahli Lembaga/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empunya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tunggal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A48C9CE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72E8C2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583D4F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834C994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Maklumat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mengenai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bank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:</w:t>
      </w:r>
    </w:p>
    <w:p w14:paraId="5C26105A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4E2184" w14:textId="5D09DDBA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863830" w:rsidRPr="00863830">
        <w:rPr>
          <w:rFonts w:ascii="Arial" w:eastAsia="Arial" w:hAnsi="Arial" w:cs="Arial"/>
          <w:bCs/>
          <w:color w:val="000000"/>
          <w:sz w:val="22"/>
          <w:szCs w:val="22"/>
        </w:rPr>
        <w:t>a)</w:t>
      </w:r>
      <w:r w:rsidR="00F66397"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Nama Bank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Cawangan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&amp;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Alamat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No.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Akaun</w:t>
      </w:r>
      <w:proofErr w:type="spellEnd"/>
    </w:p>
    <w:p w14:paraId="3F68901B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6D3CC4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C106B0" w14:textId="77777777" w:rsidR="00F11E67" w:rsidRDefault="00722D74" w:rsidP="00F663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……………………..………</w:t>
      </w:r>
    </w:p>
    <w:p w14:paraId="2E2A85D3" w14:textId="31D23263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F66397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…………………..…………</w:t>
      </w:r>
    </w:p>
    <w:p w14:paraId="305CBB1B" w14:textId="67E3D89A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F66397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</w:t>
      </w:r>
    </w:p>
    <w:p w14:paraId="7082D146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A35BCB" w14:textId="3C99E409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CE0934" w14:textId="77777777" w:rsidR="004B34BB" w:rsidRDefault="004B34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057434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734281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b)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Maklumat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mengenai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menandatangani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cek-cek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syarikat</w:t>
      </w:r>
      <w:proofErr w:type="spellEnd"/>
    </w:p>
    <w:p w14:paraId="12CB481A" w14:textId="476101C5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</w:t>
      </w:r>
      <w:r w:rsidR="00F66397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Nama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No. Kad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  <w:u w:val="single"/>
        </w:rPr>
        <w:t>Tandatangan</w:t>
      </w:r>
      <w:proofErr w:type="spellEnd"/>
    </w:p>
    <w:p w14:paraId="1B99BCE1" w14:textId="0BF0A579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F66397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u w:val="single"/>
        </w:rPr>
        <w:t>Pengenalan</w:t>
      </w:r>
      <w:proofErr w:type="spellEnd"/>
    </w:p>
    <w:p w14:paraId="73EFB663" w14:textId="2D78BCD3" w:rsidR="00F11E67" w:rsidRDefault="00F66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E34EC13" w14:textId="31D3CE1E" w:rsidR="00F11E67" w:rsidRDefault="00F663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 w:rsidR="004B34BB">
        <w:rPr>
          <w:rFonts w:ascii="Arial" w:eastAsia="Arial" w:hAnsi="Arial" w:cs="Arial"/>
          <w:color w:val="000000"/>
          <w:sz w:val="22"/>
          <w:szCs w:val="22"/>
        </w:rPr>
        <w:t>i</w:t>
      </w:r>
      <w:proofErr w:type="spellEnd"/>
      <w:r w:rsidR="00722D74">
        <w:rPr>
          <w:rFonts w:ascii="Arial" w:eastAsia="Arial" w:hAnsi="Arial" w:cs="Arial"/>
          <w:color w:val="000000"/>
          <w:sz w:val="22"/>
          <w:szCs w:val="22"/>
        </w:rPr>
        <w:t>)  ………………………….   …………………….……  ………………………</w:t>
      </w:r>
    </w:p>
    <w:p w14:paraId="5F517555" w14:textId="32A539B0" w:rsidR="00F11E67" w:rsidRDefault="004B34BB" w:rsidP="00F663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ii</w:t>
      </w:r>
      <w:r w:rsidR="00722D74">
        <w:rPr>
          <w:rFonts w:ascii="Arial" w:eastAsia="Arial" w:hAnsi="Arial" w:cs="Arial"/>
          <w:color w:val="000000"/>
          <w:sz w:val="22"/>
          <w:szCs w:val="22"/>
        </w:rPr>
        <w:t>)  ………………………….   …………………….……  ………………………</w:t>
      </w:r>
    </w:p>
    <w:p w14:paraId="530F3550" w14:textId="24EA390C" w:rsidR="00F11E67" w:rsidRDefault="004B34BB" w:rsidP="00F663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iii</w:t>
      </w:r>
      <w:r w:rsidR="00722D74">
        <w:rPr>
          <w:rFonts w:ascii="Arial" w:eastAsia="Arial" w:hAnsi="Arial" w:cs="Arial"/>
          <w:color w:val="000000"/>
          <w:sz w:val="22"/>
          <w:szCs w:val="22"/>
        </w:rPr>
        <w:t>)  ………………………….   …………………….……  ………………………</w:t>
      </w:r>
    </w:p>
    <w:p w14:paraId="097D2C6F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Modal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Perniagaan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21E6728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Modal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dibayar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RM 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</w:p>
    <w:p w14:paraId="0368324A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Modal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dibenarkan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>RM 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</w:p>
    <w:p w14:paraId="4F5E02AB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994664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9.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Maklumat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mengenai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taraf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syarikat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672E5639" w14:textId="07DA6A51" w:rsidR="00F11E67" w:rsidRDefault="00863830" w:rsidP="00863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359" w:left="72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14B79FB" wp14:editId="6AFF5B13">
                <wp:simplePos x="0" y="0"/>
                <wp:positionH relativeFrom="column">
                  <wp:posOffset>3599180</wp:posOffset>
                </wp:positionH>
                <wp:positionV relativeFrom="paragraph">
                  <wp:posOffset>149860</wp:posOffset>
                </wp:positionV>
                <wp:extent cx="466725" cy="238125"/>
                <wp:effectExtent l="0" t="0" r="0" b="0"/>
                <wp:wrapNone/>
                <wp:docPr id="1051" name="Rectangle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3D5F2B" w14:textId="77777777" w:rsidR="00F11E67" w:rsidRDefault="00F11E6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B79FB" id="Rectangle 1051" o:spid="_x0000_s1028" style="position:absolute;left:0;text-align:left;margin-left:283.4pt;margin-top:11.8pt;width:36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33D5F2B" w14:textId="77777777" w:rsidR="00F11E67" w:rsidRDefault="00F11E6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722D74">
        <w:rPr>
          <w:rFonts w:ascii="Arial" w:eastAsia="Arial" w:hAnsi="Arial" w:cs="Arial"/>
          <w:color w:val="000000"/>
          <w:sz w:val="22"/>
          <w:szCs w:val="22"/>
        </w:rPr>
        <w:tab/>
        <w:t>a)</w:t>
      </w:r>
      <w:r w:rsidR="00722D74"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 w:rsidR="00722D74">
        <w:rPr>
          <w:rFonts w:ascii="Arial" w:eastAsia="Arial" w:hAnsi="Arial" w:cs="Arial"/>
          <w:color w:val="000000"/>
          <w:sz w:val="22"/>
          <w:szCs w:val="22"/>
        </w:rPr>
        <w:t>Taraf</w:t>
      </w:r>
      <w:proofErr w:type="spellEnd"/>
      <w:r w:rsidR="00722D74">
        <w:rPr>
          <w:rFonts w:ascii="Arial" w:eastAsia="Arial" w:hAnsi="Arial" w:cs="Arial"/>
          <w:color w:val="000000"/>
          <w:sz w:val="22"/>
          <w:szCs w:val="22"/>
        </w:rPr>
        <w:t xml:space="preserve"> Syarikat</w:t>
      </w:r>
    </w:p>
    <w:p w14:paraId="77AEB81F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9" w:left="72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Bumiputera</w:t>
      </w:r>
    </w:p>
    <w:p w14:paraId="04DA814A" w14:textId="4F3C6CF3" w:rsidR="00F11E67" w:rsidRDefault="00863830" w:rsidP="00863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9" w:left="72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D70362E" wp14:editId="52E6EF43">
                <wp:simplePos x="0" y="0"/>
                <wp:positionH relativeFrom="column">
                  <wp:posOffset>3599180</wp:posOffset>
                </wp:positionH>
                <wp:positionV relativeFrom="paragraph">
                  <wp:posOffset>101600</wp:posOffset>
                </wp:positionV>
                <wp:extent cx="466725" cy="238125"/>
                <wp:effectExtent l="0" t="0" r="0" b="0"/>
                <wp:wrapNone/>
                <wp:docPr id="1049" name="Rectangle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D4682F" w14:textId="77777777" w:rsidR="00F11E67" w:rsidRDefault="00F11E6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0362E" id="Rectangle 1049" o:spid="_x0000_s1029" style="position:absolute;left:0;text-align:left;margin-left:283.4pt;margin-top:8pt;width:36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AD4682F" w14:textId="77777777" w:rsidR="00F11E67" w:rsidRDefault="00F11E6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722D74">
        <w:rPr>
          <w:rFonts w:ascii="Arial" w:eastAsia="Arial" w:hAnsi="Arial" w:cs="Arial"/>
          <w:color w:val="000000"/>
          <w:sz w:val="22"/>
          <w:szCs w:val="22"/>
        </w:rPr>
        <w:tab/>
      </w:r>
      <w:r w:rsidR="00722D74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D9EA975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9" w:left="72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Bumiputera</w:t>
      </w:r>
    </w:p>
    <w:p w14:paraId="5AD7C279" w14:textId="77777777" w:rsidR="00F11E67" w:rsidRDefault="00F11E67" w:rsidP="00863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9" w:left="72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24C750D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9" w:left="72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Tandakan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dikotak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berkenaan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A332612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488324" w14:textId="5F40021F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Chars="360" w:left="1440" w:firstLineChars="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b)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Jika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Bumiputera,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nyatakan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peratus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(%)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penyertaan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kaum-kaum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seperti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:-</w:t>
      </w:r>
      <w:proofErr w:type="gramEnd"/>
    </w:p>
    <w:p w14:paraId="43DBC68F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5D248E" w14:textId="77777777" w:rsidR="00F11E67" w:rsidRDefault="00722D74" w:rsidP="0086383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720" w:left="2159" w:hangingChars="327" w:hanging="71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Pengurusan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Syarikat:</w:t>
      </w:r>
    </w:p>
    <w:p w14:paraId="4D5035CD" w14:textId="77777777" w:rsidR="00F11E67" w:rsidRDefault="00F11E67" w:rsidP="00863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720" w:left="2159" w:hangingChars="327" w:hanging="71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2CC7A0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720" w:left="1440" w:firstLineChars="0" w:firstLine="71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Melayu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%</w:t>
      </w:r>
    </w:p>
    <w:p w14:paraId="65F309E8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720" w:left="1440" w:firstLineChars="0" w:firstLine="71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China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………………………...%</w:t>
      </w:r>
    </w:p>
    <w:p w14:paraId="37CFFFBE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720" w:left="1440" w:firstLineChars="0" w:firstLine="71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………………………...%</w:t>
      </w:r>
    </w:p>
    <w:p w14:paraId="4192FC88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720" w:left="144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Lain-lain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………………………...%</w:t>
      </w:r>
    </w:p>
    <w:p w14:paraId="3EEEC573" w14:textId="7C15043B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720" w:left="144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F66397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==================</w:t>
      </w:r>
    </w:p>
    <w:p w14:paraId="691990A9" w14:textId="77777777" w:rsidR="00F11E67" w:rsidRDefault="00722D74" w:rsidP="0086383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719" w:left="144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Kakitangan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4CF92F7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79" w:left="2158" w:firstLineChars="0" w:firstLine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Melayu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%</w:t>
      </w:r>
    </w:p>
    <w:p w14:paraId="7A45D2F6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78" w:left="2156" w:firstLineChars="0" w:firstLine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China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%</w:t>
      </w:r>
    </w:p>
    <w:p w14:paraId="63BB2146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77" w:left="2154" w:firstLineChars="0" w:firstLine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%</w:t>
      </w:r>
    </w:p>
    <w:p w14:paraId="1CF868A7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1076" w:left="2152" w:firstLineChars="0" w:firstLine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Lain-lain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%</w:t>
      </w:r>
    </w:p>
    <w:p w14:paraId="00D38991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1075" w:left="2150" w:firstLineChars="0" w:firstLine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==================</w:t>
      </w:r>
    </w:p>
    <w:p w14:paraId="4E512A4F" w14:textId="77777777" w:rsidR="00F11E67" w:rsidRDefault="00722D74" w:rsidP="0086383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719" w:left="144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Pembahagian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Saham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syarikat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AD1001B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79" w:left="2158" w:firstLineChars="0" w:firstLine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Melayu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%</w:t>
      </w:r>
    </w:p>
    <w:p w14:paraId="5EFDBDDC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78" w:left="2156" w:firstLineChars="0" w:firstLine="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China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%</w:t>
      </w:r>
    </w:p>
    <w:p w14:paraId="476987A6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77" w:left="2154" w:firstLineChars="0" w:firstLine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%</w:t>
      </w:r>
    </w:p>
    <w:p w14:paraId="3685C645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1076" w:left="2152" w:firstLineChars="0" w:firstLine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Lain-lain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%</w:t>
      </w:r>
    </w:p>
    <w:p w14:paraId="45140C2C" w14:textId="77777777" w:rsidR="00F11E67" w:rsidRDefault="00722D74" w:rsidP="008638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1075" w:left="2150" w:firstLineChars="0" w:firstLine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==================</w:t>
      </w:r>
    </w:p>
    <w:p w14:paraId="2D23DC49" w14:textId="427D7BA5" w:rsidR="00F11E67" w:rsidRDefault="00722D74" w:rsidP="00613ED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Chars="360" w:left="1440" w:firstLineChars="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c)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Sekiranya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Syarikat/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Perniagaan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tuan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bertaraf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BUMIPUTERA,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satu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salinan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Pendaftaran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dikeluarkan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oleh Kementerian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Kewangan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mencatatkan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taraf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demikian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dan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belum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habis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tempoh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pendaftarannya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hendaklah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dikemukakan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bersama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dokumen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tender.</w:t>
      </w:r>
    </w:p>
    <w:p w14:paraId="53C6B05D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868C372" w14:textId="77777777" w:rsidR="00F11E67" w:rsidRDefault="00722D74" w:rsidP="00DE7A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9" w:hangingChars="327" w:hanging="71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Maklumat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mengenai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pembekalan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pernah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dilakukan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dijalankan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SILA PENUHKAN LAMPIRAN 1.</w:t>
      </w:r>
    </w:p>
    <w:p w14:paraId="361E8FDB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819B2D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11.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Maklumat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mengenai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kakitangan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pekerja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 SILA LENGKAPKAN LAMPIRAN 2</w:t>
      </w:r>
    </w:p>
    <w:p w14:paraId="002AE64B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12.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Maklumat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mengenai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kemudahan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pengangkutan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SILA LENGKAPKAN LAMPIRAN 3.</w:t>
      </w:r>
    </w:p>
    <w:p w14:paraId="08D16FAA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B58ADF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13.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Maklumat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mengenai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kemudahan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Bengkel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SILA LENGKAPKAN LAMPIRAN 4.</w:t>
      </w:r>
    </w:p>
    <w:p w14:paraId="009D8B7C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6FCCF9E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14.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Bersama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disertakan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BB5A363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076411" wp14:editId="0C96C4F5">
                <wp:simplePos x="0" y="0"/>
                <wp:positionH relativeFrom="column">
                  <wp:posOffset>4330700</wp:posOffset>
                </wp:positionH>
                <wp:positionV relativeFrom="paragraph">
                  <wp:posOffset>50800</wp:posOffset>
                </wp:positionV>
                <wp:extent cx="466725" cy="238125"/>
                <wp:effectExtent l="0" t="0" r="0" b="0"/>
                <wp:wrapNone/>
                <wp:docPr id="1042" name="Rectangle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311A49" w14:textId="77777777" w:rsidR="00F11E67" w:rsidRDefault="00F11E6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76411" id="Rectangle 1042" o:spid="_x0000_s1030" style="position:absolute;left:0;text-align:left;margin-left:341pt;margin-top:4pt;width:36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311A49" w14:textId="77777777" w:rsidR="00F11E67" w:rsidRDefault="00F11E6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249DABE" w14:textId="489B4432" w:rsidR="00F11E67" w:rsidRDefault="004B3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722D74">
        <w:rPr>
          <w:rFonts w:ascii="Arial" w:eastAsia="Arial" w:hAnsi="Arial" w:cs="Arial"/>
          <w:color w:val="000000"/>
          <w:sz w:val="22"/>
          <w:szCs w:val="22"/>
        </w:rPr>
        <w:tab/>
        <w:t>a)</w:t>
      </w:r>
      <w:r w:rsidR="00722D74">
        <w:rPr>
          <w:rFonts w:ascii="Arial" w:eastAsia="Arial" w:hAnsi="Arial" w:cs="Arial"/>
          <w:color w:val="000000"/>
          <w:sz w:val="22"/>
          <w:szCs w:val="22"/>
        </w:rPr>
        <w:tab/>
        <w:t>Memorandum and Article of Association</w:t>
      </w:r>
    </w:p>
    <w:p w14:paraId="06597355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F0EAA3F" wp14:editId="40A5F20D">
                <wp:simplePos x="0" y="0"/>
                <wp:positionH relativeFrom="column">
                  <wp:posOffset>4330700</wp:posOffset>
                </wp:positionH>
                <wp:positionV relativeFrom="paragraph">
                  <wp:posOffset>38100</wp:posOffset>
                </wp:positionV>
                <wp:extent cx="466725" cy="238125"/>
                <wp:effectExtent l="0" t="0" r="0" b="0"/>
                <wp:wrapNone/>
                <wp:docPr id="1041" name="Rectangle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A91311" w14:textId="77777777" w:rsidR="00F11E67" w:rsidRDefault="00F11E6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EAA3F" id="Rectangle 1041" o:spid="_x0000_s1031" style="position:absolute;left:0;text-align:left;margin-left:341pt;margin-top:3pt;width:36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AA91311" w14:textId="77777777" w:rsidR="00F11E67" w:rsidRDefault="00F11E6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0AA4238" w14:textId="3AFAAD59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4B34BB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b)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Borang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9/13/D/E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Pendaftaran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Syarikat)</w:t>
      </w:r>
    </w:p>
    <w:p w14:paraId="0EBB3CFB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943BB48" wp14:editId="76749BD5">
                <wp:simplePos x="0" y="0"/>
                <wp:positionH relativeFrom="column">
                  <wp:posOffset>4330700</wp:posOffset>
                </wp:positionH>
                <wp:positionV relativeFrom="paragraph">
                  <wp:posOffset>139700</wp:posOffset>
                </wp:positionV>
                <wp:extent cx="466725" cy="238125"/>
                <wp:effectExtent l="0" t="0" r="0" b="0"/>
                <wp:wrapNone/>
                <wp:docPr id="1044" name="Rectangle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C1C475" w14:textId="77777777" w:rsidR="00F11E67" w:rsidRDefault="00F11E6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3BB48" id="Rectangle 1044" o:spid="_x0000_s1032" style="position:absolute;left:0;text-align:left;margin-left:341pt;margin-top:11pt;width:36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4C1C475" w14:textId="77777777" w:rsidR="00F11E67" w:rsidRDefault="00F11E6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01F2C78" w14:textId="3DD9020E" w:rsidR="00F11E67" w:rsidRDefault="004B3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722D74">
        <w:rPr>
          <w:rFonts w:ascii="Arial" w:eastAsia="Arial" w:hAnsi="Arial" w:cs="Arial"/>
          <w:color w:val="000000"/>
          <w:sz w:val="22"/>
          <w:szCs w:val="22"/>
        </w:rPr>
        <w:tab/>
        <w:t>c)</w:t>
      </w:r>
      <w:r w:rsidR="00722D74">
        <w:rPr>
          <w:rFonts w:ascii="Arial" w:eastAsia="Arial" w:hAnsi="Arial" w:cs="Arial"/>
          <w:color w:val="000000"/>
          <w:sz w:val="22"/>
          <w:szCs w:val="22"/>
        </w:rPr>
        <w:tab/>
        <w:t xml:space="preserve">Salinan </w:t>
      </w:r>
      <w:proofErr w:type="spellStart"/>
      <w:r w:rsidR="00722D74">
        <w:rPr>
          <w:rFonts w:ascii="Arial" w:eastAsia="Arial" w:hAnsi="Arial" w:cs="Arial"/>
          <w:color w:val="000000"/>
          <w:sz w:val="22"/>
          <w:szCs w:val="22"/>
        </w:rPr>
        <w:t>Sijil</w:t>
      </w:r>
      <w:proofErr w:type="spellEnd"/>
      <w:r w:rsidR="00722D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color w:val="000000"/>
          <w:sz w:val="22"/>
          <w:szCs w:val="22"/>
        </w:rPr>
        <w:t>Akuan</w:t>
      </w:r>
      <w:proofErr w:type="spellEnd"/>
      <w:r w:rsidR="00722D7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722D74">
        <w:rPr>
          <w:rFonts w:ascii="Arial" w:eastAsia="Arial" w:hAnsi="Arial" w:cs="Arial"/>
          <w:color w:val="000000"/>
          <w:sz w:val="22"/>
          <w:szCs w:val="22"/>
        </w:rPr>
        <w:t>Pendaftaran</w:t>
      </w:r>
      <w:proofErr w:type="spellEnd"/>
      <w:r w:rsidR="00722D74">
        <w:rPr>
          <w:rFonts w:ascii="Arial" w:eastAsia="Arial" w:hAnsi="Arial" w:cs="Arial"/>
          <w:color w:val="000000"/>
          <w:sz w:val="22"/>
          <w:szCs w:val="22"/>
        </w:rPr>
        <w:t xml:space="preserve"> Syarikat</w:t>
      </w:r>
      <w:r w:rsidR="00722D74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6F9D5C8" w14:textId="00870633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4B34BB"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Kementerian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Kewangan</w:t>
      </w:r>
      <w:proofErr w:type="spellEnd"/>
    </w:p>
    <w:p w14:paraId="398B197F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28B430C" wp14:editId="6398092F">
                <wp:simplePos x="0" y="0"/>
                <wp:positionH relativeFrom="column">
                  <wp:posOffset>4330700</wp:posOffset>
                </wp:positionH>
                <wp:positionV relativeFrom="paragraph">
                  <wp:posOffset>76200</wp:posOffset>
                </wp:positionV>
                <wp:extent cx="466725" cy="238125"/>
                <wp:effectExtent l="0" t="0" r="0" b="0"/>
                <wp:wrapNone/>
                <wp:docPr id="1043" name="Rectangle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A089FD" w14:textId="77777777" w:rsidR="00F11E67" w:rsidRDefault="00F11E6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B430C" id="Rectangle 1043" o:spid="_x0000_s1033" style="position:absolute;left:0;text-align:left;margin-left:341pt;margin-top:6pt;width:36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CA089FD" w14:textId="77777777" w:rsidR="00F11E67" w:rsidRDefault="00F11E6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85DEDB0" w14:textId="57059390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4B34BB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d)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Salinan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Sijil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Pendaftaran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Syarikat</w:t>
      </w:r>
    </w:p>
    <w:p w14:paraId="36743688" w14:textId="0BFAEEA2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4B34BB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Bumiputera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Kementerian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Kewangan</w:t>
      </w:r>
      <w:proofErr w:type="spellEnd"/>
    </w:p>
    <w:p w14:paraId="235CBEB9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AA54A95" wp14:editId="122B0F4C">
                <wp:simplePos x="0" y="0"/>
                <wp:positionH relativeFrom="column">
                  <wp:posOffset>4330700</wp:posOffset>
                </wp:positionH>
                <wp:positionV relativeFrom="paragraph">
                  <wp:posOffset>127000</wp:posOffset>
                </wp:positionV>
                <wp:extent cx="466725" cy="238125"/>
                <wp:effectExtent l="0" t="0" r="0" b="0"/>
                <wp:wrapNone/>
                <wp:docPr id="1040" name="Rectangl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55DB19" w14:textId="77777777" w:rsidR="00F11E67" w:rsidRDefault="00F11E6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54A95" id="Rectangle 1040" o:spid="_x0000_s1034" style="position:absolute;left:0;text-align:left;margin-left:341pt;margin-top:10pt;width:36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955DB19" w14:textId="77777777" w:rsidR="00F11E67" w:rsidRDefault="00F11E6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80D8557" w14:textId="34A16A56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4B34BB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e)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Surat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kelulusan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daripada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JKDM</w:t>
      </w:r>
    </w:p>
    <w:p w14:paraId="79C1350A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41CCA0E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8033A8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4A9330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BFD8C80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5903F233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76F775B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5A4295F4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77F9ED0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5FC5DFE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AE973D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ECE150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8CB851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87D7D0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6F1EFA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804438D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A02CD2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9E461C2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8737DA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768115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835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  <w:sectPr w:rsidR="00F11E67">
          <w:footerReference w:type="default" r:id="rId15"/>
          <w:pgSz w:w="11909" w:h="16834"/>
          <w:pgMar w:top="1134" w:right="1440" w:bottom="1134" w:left="1440" w:header="720" w:footer="720" w:gutter="0"/>
          <w:pgNumType w:start="15"/>
          <w:cols w:space="720"/>
        </w:sect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442E921" w14:textId="0FDD3EF6" w:rsidR="00F11E67" w:rsidRPr="00DE7A82" w:rsidRDefault="00722D74" w:rsidP="00DE7A82">
      <w:pPr>
        <w:pStyle w:val="Title"/>
        <w:ind w:left="0" w:hanging="2"/>
        <w:jc w:val="righ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 xml:space="preserve">                        </w:t>
      </w:r>
      <w:r w:rsidRPr="00DE7A82">
        <w:rPr>
          <w:rFonts w:ascii="Arial" w:eastAsia="Arial" w:hAnsi="Arial" w:cs="Arial"/>
          <w:bCs/>
          <w:sz w:val="22"/>
          <w:szCs w:val="22"/>
        </w:rPr>
        <w:t xml:space="preserve">LAMPIRAN  </w:t>
      </w:r>
      <w:r w:rsidR="00DE7A82" w:rsidRPr="00DE7A82">
        <w:rPr>
          <w:rFonts w:ascii="Arial" w:eastAsia="Arial" w:hAnsi="Arial" w:cs="Arial"/>
          <w:bCs/>
          <w:sz w:val="22"/>
          <w:szCs w:val="22"/>
        </w:rPr>
        <w:t>1</w:t>
      </w:r>
    </w:p>
    <w:p w14:paraId="25F68369" w14:textId="77777777" w:rsidR="00F11E67" w:rsidRDefault="00F11E67">
      <w:pPr>
        <w:pStyle w:val="Title"/>
        <w:ind w:left="0" w:hanging="2"/>
        <w:rPr>
          <w:rFonts w:ascii="Arial" w:eastAsia="Arial" w:hAnsi="Arial" w:cs="Arial"/>
          <w:b w:val="0"/>
          <w:sz w:val="24"/>
          <w:szCs w:val="24"/>
        </w:rPr>
      </w:pPr>
    </w:p>
    <w:p w14:paraId="7D1C269C" w14:textId="77777777" w:rsidR="00F11E67" w:rsidRPr="000A57C9" w:rsidRDefault="00722D74">
      <w:pPr>
        <w:pStyle w:val="Title"/>
        <w:ind w:left="0" w:hanging="2"/>
        <w:rPr>
          <w:rFonts w:ascii="Arial" w:eastAsia="Arial" w:hAnsi="Arial" w:cs="Arial"/>
          <w:sz w:val="22"/>
          <w:szCs w:val="22"/>
        </w:rPr>
      </w:pPr>
      <w:r w:rsidRPr="000A57C9">
        <w:rPr>
          <w:rFonts w:ascii="Arial" w:eastAsia="Arial" w:hAnsi="Arial" w:cs="Arial"/>
          <w:sz w:val="22"/>
          <w:szCs w:val="22"/>
        </w:rPr>
        <w:t>SENARAI PERKHIDMATAN YANG</w:t>
      </w:r>
    </w:p>
    <w:p w14:paraId="3C023C36" w14:textId="77777777" w:rsidR="00F11E67" w:rsidRPr="000A57C9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0A57C9">
        <w:rPr>
          <w:rFonts w:ascii="Arial" w:eastAsia="Arial" w:hAnsi="Arial" w:cs="Arial"/>
          <w:b/>
          <w:sz w:val="22"/>
          <w:szCs w:val="22"/>
        </w:rPr>
        <w:t>PERNAH DILAKSANAKAN DALAM TAHUN ………</w:t>
      </w:r>
      <w:proofErr w:type="gramStart"/>
      <w:r w:rsidRPr="000A57C9">
        <w:rPr>
          <w:rFonts w:ascii="Arial" w:eastAsia="Arial" w:hAnsi="Arial" w:cs="Arial"/>
          <w:b/>
          <w:sz w:val="22"/>
          <w:szCs w:val="22"/>
        </w:rPr>
        <w:t>…..</w:t>
      </w:r>
      <w:proofErr w:type="gramEnd"/>
    </w:p>
    <w:p w14:paraId="3CCCC21A" w14:textId="77777777" w:rsidR="00F11E67" w:rsidRPr="000A57C9" w:rsidRDefault="00F11E6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63F3B29" w14:textId="33BD1A78" w:rsidR="00F11E67" w:rsidRPr="000A57C9" w:rsidRDefault="00722D74">
      <w:p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0A57C9">
        <w:rPr>
          <w:rFonts w:ascii="Arial" w:eastAsia="Arial" w:hAnsi="Arial" w:cs="Arial"/>
          <w:sz w:val="22"/>
          <w:szCs w:val="22"/>
        </w:rPr>
        <w:t>Nota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>:</w:t>
      </w:r>
      <w:r w:rsidR="000A57C9" w:rsidRPr="000A57C9">
        <w:rPr>
          <w:rFonts w:ascii="Arial" w:eastAsia="Arial" w:hAnsi="Arial" w:cs="Arial"/>
          <w:sz w:val="22"/>
          <w:szCs w:val="22"/>
        </w:rPr>
        <w:tab/>
      </w:r>
      <w:proofErr w:type="spellStart"/>
      <w:r w:rsidR="000A57C9" w:rsidRPr="000A57C9">
        <w:rPr>
          <w:rFonts w:ascii="Arial" w:eastAsia="Arial" w:hAnsi="Arial" w:cs="Arial"/>
          <w:sz w:val="22"/>
          <w:szCs w:val="22"/>
        </w:rPr>
        <w:t>i</w:t>
      </w:r>
      <w:proofErr w:type="spellEnd"/>
      <w:r w:rsidR="000A57C9" w:rsidRPr="000A57C9">
        <w:rPr>
          <w:rFonts w:ascii="Arial" w:eastAsia="Arial" w:hAnsi="Arial" w:cs="Arial"/>
          <w:sz w:val="22"/>
          <w:szCs w:val="22"/>
        </w:rPr>
        <w:t>)</w:t>
      </w:r>
      <w:r w:rsidR="000A57C9" w:rsidRPr="000A57C9">
        <w:rPr>
          <w:rFonts w:ascii="Arial" w:eastAsia="Arial" w:hAnsi="Arial" w:cs="Arial"/>
          <w:sz w:val="22"/>
          <w:szCs w:val="22"/>
        </w:rPr>
        <w:tab/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Wajib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disenarai</w:t>
      </w:r>
      <w:r w:rsidR="000A57C9">
        <w:rPr>
          <w:rFonts w:ascii="Arial" w:eastAsia="Arial" w:hAnsi="Arial" w:cs="Arial"/>
          <w:sz w:val="22"/>
          <w:szCs w:val="22"/>
        </w:rPr>
        <w:t>kan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tempoh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sekurang-kurang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r w:rsidR="001A1A0C">
        <w:rPr>
          <w:rFonts w:ascii="Arial" w:eastAsia="Arial" w:hAnsi="Arial" w:cs="Arial"/>
          <w:sz w:val="22"/>
          <w:szCs w:val="22"/>
        </w:rPr>
        <w:t>5</w:t>
      </w:r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tahun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kebelakang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sila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lampirkan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bukti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pengalaman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>.</w:t>
      </w:r>
    </w:p>
    <w:p w14:paraId="12CD53F6" w14:textId="5FB48043" w:rsidR="00F11E67" w:rsidRPr="000A57C9" w:rsidRDefault="000A57C9" w:rsidP="000A57C9">
      <w:pPr>
        <w:pStyle w:val="ListParagraph"/>
        <w:numPr>
          <w:ilvl w:val="1"/>
          <w:numId w:val="4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dibenarkan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mencatat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pengenalan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r w:rsidR="00B43AEC">
        <w:rPr>
          <w:rFonts w:ascii="Arial" w:eastAsia="Arial" w:hAnsi="Arial" w:cs="Arial"/>
          <w:sz w:val="22"/>
          <w:szCs w:val="22"/>
        </w:rPr>
        <w:t xml:space="preserve">Lampiran 1 </w:t>
      </w:r>
      <w:proofErr w:type="spellStart"/>
      <w:r w:rsidR="00B43AEC">
        <w:rPr>
          <w:rFonts w:ascii="Arial" w:eastAsia="Arial" w:hAnsi="Arial" w:cs="Arial"/>
          <w:sz w:val="22"/>
          <w:szCs w:val="22"/>
        </w:rPr>
        <w:t>ini</w:t>
      </w:r>
      <w:proofErr w:type="spellEnd"/>
      <w:r w:rsidR="00B43AEC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B43AEC">
        <w:rPr>
          <w:rFonts w:ascii="Arial" w:eastAsia="Arial" w:hAnsi="Arial" w:cs="Arial"/>
          <w:sz w:val="22"/>
          <w:szCs w:val="22"/>
        </w:rPr>
        <w:t>lampiran</w:t>
      </w:r>
      <w:proofErr w:type="spellEnd"/>
      <w:r w:rsidR="00B43AEC">
        <w:rPr>
          <w:rFonts w:ascii="Arial" w:eastAsia="Arial" w:hAnsi="Arial" w:cs="Arial"/>
          <w:sz w:val="22"/>
          <w:szCs w:val="22"/>
        </w:rPr>
        <w:t xml:space="preserve"> lain </w:t>
      </w:r>
      <w:r w:rsidRPr="000A57C9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dikemukakan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>.</w:t>
      </w:r>
    </w:p>
    <w:p w14:paraId="350B57A9" w14:textId="77777777" w:rsidR="000A57C9" w:rsidRPr="000A57C9" w:rsidRDefault="000A57C9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7"/>
        <w:tblW w:w="149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870"/>
        <w:gridCol w:w="1980"/>
        <w:gridCol w:w="2160"/>
        <w:gridCol w:w="3780"/>
        <w:gridCol w:w="2340"/>
      </w:tblGrid>
      <w:tr w:rsidR="00F11E67" w14:paraId="3C1860A3" w14:textId="77777777" w:rsidTr="00D83C67">
        <w:tc>
          <w:tcPr>
            <w:tcW w:w="828" w:type="dxa"/>
            <w:vAlign w:val="center"/>
          </w:tcPr>
          <w:p w14:paraId="1FC93719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70" w:type="dxa"/>
            <w:vAlign w:val="center"/>
          </w:tcPr>
          <w:p w14:paraId="6E90223F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Jenis</w:t>
            </w:r>
            <w:proofErr w:type="spellEnd"/>
          </w:p>
        </w:tc>
        <w:tc>
          <w:tcPr>
            <w:tcW w:w="1980" w:type="dxa"/>
            <w:vAlign w:val="center"/>
          </w:tcPr>
          <w:p w14:paraId="59D54A9F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Kontrak</w:t>
            </w:r>
            <w:proofErr w:type="spellEnd"/>
          </w:p>
          <w:p w14:paraId="669C9405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Dilaksanakan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</w:p>
          <w:p w14:paraId="1FE770FD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Siap</w:t>
            </w:r>
            <w:proofErr w:type="spellEnd"/>
          </w:p>
        </w:tc>
        <w:tc>
          <w:tcPr>
            <w:tcW w:w="2160" w:type="dxa"/>
            <w:vAlign w:val="center"/>
          </w:tcPr>
          <w:p w14:paraId="7DF0D591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Kontrak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/No.</w:t>
            </w:r>
          </w:p>
          <w:p w14:paraId="1B3E2433" w14:textId="77777777" w:rsidR="00F11E67" w:rsidRPr="00D70452" w:rsidRDefault="00722D74">
            <w:pPr>
              <w:pStyle w:val="Heading4"/>
              <w:ind w:left="0" w:hanging="2"/>
              <w:rPr>
                <w:sz w:val="22"/>
                <w:szCs w:val="22"/>
                <w:u w:val="none"/>
              </w:rPr>
            </w:pPr>
            <w:proofErr w:type="spellStart"/>
            <w:r w:rsidRPr="00D70452">
              <w:rPr>
                <w:rFonts w:ascii="Arial" w:eastAsia="Arial" w:hAnsi="Arial" w:cs="Arial"/>
                <w:sz w:val="22"/>
                <w:szCs w:val="22"/>
                <w:u w:val="none"/>
              </w:rPr>
              <w:t>Pesanan</w:t>
            </w:r>
            <w:proofErr w:type="spellEnd"/>
            <w:r w:rsidRPr="00D70452">
              <w:rPr>
                <w:rFonts w:ascii="Arial" w:eastAsia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D70452">
              <w:rPr>
                <w:rFonts w:ascii="Arial" w:eastAsia="Arial" w:hAnsi="Arial" w:cs="Arial"/>
                <w:sz w:val="22"/>
                <w:szCs w:val="22"/>
                <w:u w:val="none"/>
              </w:rPr>
              <w:t>Belian</w:t>
            </w:r>
            <w:proofErr w:type="spellEnd"/>
          </w:p>
        </w:tc>
        <w:tc>
          <w:tcPr>
            <w:tcW w:w="3780" w:type="dxa"/>
            <w:vAlign w:val="center"/>
          </w:tcPr>
          <w:p w14:paraId="169A3724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Agensi</w:t>
            </w:r>
            <w:proofErr w:type="spellEnd"/>
          </w:p>
          <w:p w14:paraId="35422949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Kerajaan</w:t>
            </w:r>
          </w:p>
        </w:tc>
        <w:tc>
          <w:tcPr>
            <w:tcW w:w="2340" w:type="dxa"/>
            <w:vAlign w:val="center"/>
          </w:tcPr>
          <w:p w14:paraId="37DBB1A9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Nilai</w:t>
            </w:r>
          </w:p>
          <w:p w14:paraId="023B682E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(RM)</w:t>
            </w:r>
          </w:p>
        </w:tc>
      </w:tr>
      <w:tr w:rsidR="00F11E67" w14:paraId="210C48E9" w14:textId="77777777">
        <w:trPr>
          <w:trHeight w:val="3833"/>
        </w:trPr>
        <w:tc>
          <w:tcPr>
            <w:tcW w:w="828" w:type="dxa"/>
          </w:tcPr>
          <w:p w14:paraId="0E402257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7214E8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98F60D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242E89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1A0122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AA3424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9F422A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BA0D1D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95F2CC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9026BF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2B2E6D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A0D88E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A0619B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CD3C9E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9B53E9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EEFBAA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39A9C8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33559E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06860E5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5A0A82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C51E47C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B738EB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0F8155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E1A4A5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763710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2B5B06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4FB279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7E95C3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443075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03D171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86CD30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7AB56D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8F14B5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1A0BD8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4517C4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AD79D1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2728EE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5A2E3E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ACDD10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A96ECD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80C8CF5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4886EB8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1E67" w14:paraId="44351B57" w14:textId="77777777">
        <w:tc>
          <w:tcPr>
            <w:tcW w:w="12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55D1BB" w14:textId="77777777" w:rsidR="00F11E67" w:rsidRDefault="00722D74">
            <w:pPr>
              <w:pStyle w:val="Heading2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4A5BF0E3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3944CEA" w14:textId="77777777" w:rsidR="00D83C67" w:rsidRDefault="00D83C67" w:rsidP="00DE7A82">
      <w:pPr>
        <w:ind w:left="0" w:hanging="2"/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14:paraId="351A5718" w14:textId="03962EF6" w:rsidR="00F11E67" w:rsidRPr="00DE7A82" w:rsidRDefault="00722D74" w:rsidP="00DE7A82">
      <w:pPr>
        <w:ind w:left="0" w:hanging="2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DE7A82">
        <w:rPr>
          <w:rFonts w:ascii="Arial" w:eastAsia="Arial" w:hAnsi="Arial" w:cs="Arial"/>
          <w:b/>
          <w:bCs/>
          <w:sz w:val="22"/>
          <w:szCs w:val="22"/>
        </w:rPr>
        <w:lastRenderedPageBreak/>
        <w:t>LAMPIRAN 2</w:t>
      </w:r>
    </w:p>
    <w:p w14:paraId="6A78C095" w14:textId="77777777" w:rsidR="00F11E67" w:rsidRDefault="00F11E67">
      <w:pPr>
        <w:pStyle w:val="Title"/>
        <w:ind w:left="0" w:hanging="2"/>
        <w:rPr>
          <w:rFonts w:ascii="Arial" w:eastAsia="Arial" w:hAnsi="Arial" w:cs="Arial"/>
          <w:sz w:val="22"/>
          <w:szCs w:val="22"/>
        </w:rPr>
      </w:pPr>
    </w:p>
    <w:p w14:paraId="3580F4F0" w14:textId="77777777" w:rsidR="00F11E67" w:rsidRPr="000A57C9" w:rsidRDefault="00722D74">
      <w:pPr>
        <w:pStyle w:val="Title"/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0A57C9">
        <w:rPr>
          <w:rFonts w:ascii="Arial" w:eastAsia="Arial" w:hAnsi="Arial" w:cs="Arial"/>
          <w:sz w:val="22"/>
          <w:szCs w:val="22"/>
          <w:u w:val="single"/>
        </w:rPr>
        <w:t>SENARAI KAKITANGAN SYARIKAT</w:t>
      </w:r>
    </w:p>
    <w:p w14:paraId="2F4168BD" w14:textId="77777777" w:rsidR="00F11E67" w:rsidRPr="000A57C9" w:rsidRDefault="00F11E67">
      <w:pPr>
        <w:pStyle w:val="Title"/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7B5BF46C" w14:textId="7823FC94" w:rsidR="00F11E67" w:rsidRDefault="00722D74" w:rsidP="00B43AEC">
      <w:pPr>
        <w:tabs>
          <w:tab w:val="left" w:pos="720"/>
        </w:tabs>
        <w:ind w:leftChars="0" w:left="1439" w:hangingChars="654" w:hanging="1439"/>
        <w:rPr>
          <w:rFonts w:ascii="Arial" w:eastAsia="Arial" w:hAnsi="Arial" w:cs="Arial"/>
          <w:sz w:val="22"/>
          <w:szCs w:val="22"/>
        </w:rPr>
      </w:pPr>
      <w:proofErr w:type="spellStart"/>
      <w:r w:rsidRPr="000A57C9">
        <w:rPr>
          <w:rFonts w:ascii="Arial" w:eastAsia="Arial" w:hAnsi="Arial" w:cs="Arial"/>
          <w:sz w:val="22"/>
          <w:szCs w:val="22"/>
        </w:rPr>
        <w:t>Nota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>:</w:t>
      </w:r>
      <w:r w:rsidR="000A57C9">
        <w:rPr>
          <w:rFonts w:ascii="Arial" w:eastAsia="Arial" w:hAnsi="Arial" w:cs="Arial"/>
          <w:sz w:val="22"/>
          <w:szCs w:val="22"/>
        </w:rPr>
        <w:tab/>
      </w:r>
      <w:proofErr w:type="spellStart"/>
      <w:r w:rsidR="000A57C9" w:rsidRPr="000A57C9">
        <w:rPr>
          <w:rFonts w:ascii="Arial" w:eastAsia="Arial" w:hAnsi="Arial" w:cs="Arial"/>
          <w:sz w:val="22"/>
          <w:szCs w:val="22"/>
        </w:rPr>
        <w:t>i</w:t>
      </w:r>
      <w:proofErr w:type="spellEnd"/>
      <w:r w:rsidR="000A57C9" w:rsidRPr="000A57C9">
        <w:rPr>
          <w:rFonts w:ascii="Arial" w:eastAsia="Arial" w:hAnsi="Arial" w:cs="Arial"/>
          <w:sz w:val="22"/>
          <w:szCs w:val="22"/>
        </w:rPr>
        <w:t>)</w:t>
      </w:r>
      <w:r w:rsidR="000A57C9" w:rsidRPr="000A57C9">
        <w:rPr>
          <w:rFonts w:ascii="Arial" w:eastAsia="Arial" w:hAnsi="Arial" w:cs="Arial"/>
          <w:sz w:val="22"/>
          <w:szCs w:val="22"/>
        </w:rPr>
        <w:tab/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Wajib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disenarai</w:t>
      </w:r>
      <w:r w:rsidR="00B43AEC">
        <w:rPr>
          <w:rFonts w:ascii="Arial" w:eastAsia="Arial" w:hAnsi="Arial" w:cs="Arial"/>
          <w:sz w:val="22"/>
          <w:szCs w:val="22"/>
        </w:rPr>
        <w:t>kan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semua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kakitangan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pekerja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sila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sertakan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salinan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caruman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KWSP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kakitangan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atau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salinan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permit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pekerja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asing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jika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berkaitan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>).</w:t>
      </w:r>
    </w:p>
    <w:p w14:paraId="482C9DE9" w14:textId="1C436C83" w:rsidR="000A57C9" w:rsidRPr="000A57C9" w:rsidRDefault="000A57C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ii)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dibenarkan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mencatat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sebarang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pengenalan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syarikat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r w:rsidR="00B43AEC">
        <w:rPr>
          <w:rFonts w:ascii="Arial" w:eastAsia="Arial" w:hAnsi="Arial" w:cs="Arial"/>
          <w:sz w:val="22"/>
          <w:szCs w:val="22"/>
        </w:rPr>
        <w:t xml:space="preserve">Lampiran 2 </w:t>
      </w:r>
      <w:proofErr w:type="spellStart"/>
      <w:r w:rsidR="00B43AEC">
        <w:rPr>
          <w:rFonts w:ascii="Arial" w:eastAsia="Arial" w:hAnsi="Arial" w:cs="Arial"/>
          <w:sz w:val="22"/>
          <w:szCs w:val="22"/>
        </w:rPr>
        <w:t>ini</w:t>
      </w:r>
      <w:proofErr w:type="spellEnd"/>
      <w:r w:rsidR="00B43AEC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B43AEC">
        <w:rPr>
          <w:rFonts w:ascii="Arial" w:eastAsia="Arial" w:hAnsi="Arial" w:cs="Arial"/>
          <w:sz w:val="22"/>
          <w:szCs w:val="22"/>
        </w:rPr>
        <w:t>lampiran</w:t>
      </w:r>
      <w:proofErr w:type="spellEnd"/>
      <w:r w:rsidR="00B43AEC">
        <w:rPr>
          <w:rFonts w:ascii="Arial" w:eastAsia="Arial" w:hAnsi="Arial" w:cs="Arial"/>
          <w:sz w:val="22"/>
          <w:szCs w:val="22"/>
        </w:rPr>
        <w:t xml:space="preserve"> lain </w:t>
      </w:r>
      <w:r w:rsidRPr="000A57C9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dikemukakan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>.</w:t>
      </w:r>
    </w:p>
    <w:p w14:paraId="11BCC44E" w14:textId="77777777" w:rsidR="00F11E67" w:rsidRDefault="00F11E67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6"/>
        <w:tblW w:w="149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4189"/>
        <w:gridCol w:w="2146"/>
        <w:gridCol w:w="2452"/>
        <w:gridCol w:w="2965"/>
        <w:gridCol w:w="2168"/>
      </w:tblGrid>
      <w:tr w:rsidR="00F11E67" w14:paraId="45DA6AF4" w14:textId="77777777" w:rsidTr="00D83C67">
        <w:trPr>
          <w:trHeight w:val="939"/>
        </w:trPr>
        <w:tc>
          <w:tcPr>
            <w:tcW w:w="1041" w:type="dxa"/>
            <w:vAlign w:val="center"/>
          </w:tcPr>
          <w:p w14:paraId="183391C5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189" w:type="dxa"/>
            <w:vAlign w:val="center"/>
          </w:tcPr>
          <w:p w14:paraId="02F15CCE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Nama</w:t>
            </w:r>
          </w:p>
        </w:tc>
        <w:tc>
          <w:tcPr>
            <w:tcW w:w="2146" w:type="dxa"/>
            <w:vAlign w:val="center"/>
          </w:tcPr>
          <w:p w14:paraId="164551E5" w14:textId="4C8B44DD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No.  Kad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Pengenalan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/No. Passport</w:t>
            </w:r>
          </w:p>
        </w:tc>
        <w:tc>
          <w:tcPr>
            <w:tcW w:w="2452" w:type="dxa"/>
            <w:vAlign w:val="center"/>
          </w:tcPr>
          <w:p w14:paraId="0F56D66F" w14:textId="74AB1316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Mula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Berkhidmat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Syarikat</w:t>
            </w:r>
          </w:p>
        </w:tc>
        <w:tc>
          <w:tcPr>
            <w:tcW w:w="2965" w:type="dxa"/>
            <w:vAlign w:val="center"/>
          </w:tcPr>
          <w:p w14:paraId="239FCE7D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Jawatan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2168" w:type="dxa"/>
            <w:vAlign w:val="center"/>
          </w:tcPr>
          <w:p w14:paraId="46A1BCF2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Lain-lain</w:t>
            </w:r>
          </w:p>
        </w:tc>
      </w:tr>
      <w:tr w:rsidR="00F11E67" w14:paraId="6994E249" w14:textId="77777777">
        <w:trPr>
          <w:trHeight w:val="3797"/>
        </w:trPr>
        <w:tc>
          <w:tcPr>
            <w:tcW w:w="1041" w:type="dxa"/>
          </w:tcPr>
          <w:p w14:paraId="61427AA0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89" w:type="dxa"/>
          </w:tcPr>
          <w:p w14:paraId="6719BB89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3C759F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E7BB12" w14:textId="62634264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F6D7F6" w14:textId="5CC7C5D7" w:rsidR="000A57C9" w:rsidRDefault="000A57C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FDC243" w14:textId="00127988" w:rsidR="000A57C9" w:rsidRDefault="000A57C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CD0D2D" w14:textId="587F6F15" w:rsidR="000A57C9" w:rsidRDefault="000A57C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D56A26" w14:textId="3555EE66" w:rsidR="000A57C9" w:rsidRDefault="000A57C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A79A8B" w14:textId="04E09806" w:rsidR="000A57C9" w:rsidRDefault="000A57C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34C345" w14:textId="7E340488" w:rsidR="000A57C9" w:rsidRDefault="000A57C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9EC6C6" w14:textId="623C6D06" w:rsidR="000A57C9" w:rsidRDefault="000A57C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2F69E1" w14:textId="0CFDA965" w:rsidR="000A57C9" w:rsidRDefault="000A57C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583432" w14:textId="24D75E52" w:rsidR="000A57C9" w:rsidRDefault="000A57C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4A48E0" w14:textId="77777777" w:rsidR="000A57C9" w:rsidRDefault="000A57C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007E3A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F744FF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1EC0E0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DA5432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DD080F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D8B1811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C271E3E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3BFF0BD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5834FB0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297E681" w14:textId="77777777" w:rsidR="00F11E67" w:rsidRDefault="00722D7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           </w:t>
      </w:r>
    </w:p>
    <w:p w14:paraId="36948E34" w14:textId="77777777" w:rsidR="006A50AB" w:rsidRDefault="006A50AB" w:rsidP="00B43AE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40104366" w14:textId="76B5C6B2" w:rsidR="00B43AEC" w:rsidRDefault="00722D74" w:rsidP="00B43AE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14:paraId="1C6CDB64" w14:textId="2AA9683A" w:rsidR="00F11E67" w:rsidRPr="00DE7A82" w:rsidRDefault="00722D74" w:rsidP="00B43AEC">
      <w:pPr>
        <w:ind w:left="0" w:hanging="2"/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 w:rsidRPr="00DE7A82">
        <w:rPr>
          <w:rFonts w:ascii="Arial" w:eastAsia="Arial" w:hAnsi="Arial" w:cs="Arial"/>
          <w:b/>
          <w:bCs/>
          <w:sz w:val="22"/>
          <w:szCs w:val="22"/>
        </w:rPr>
        <w:t>LAMPIRAN 3</w:t>
      </w:r>
    </w:p>
    <w:p w14:paraId="17293A16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3A61EA8" w14:textId="77777777" w:rsidR="00F11E67" w:rsidRPr="000A57C9" w:rsidRDefault="00722D74">
      <w:pPr>
        <w:pStyle w:val="Heading3"/>
        <w:ind w:left="0" w:hanging="2"/>
        <w:jc w:val="center"/>
        <w:rPr>
          <w:rFonts w:ascii="Arial" w:eastAsia="Arial" w:hAnsi="Arial" w:cs="Arial"/>
          <w:i w:val="0"/>
          <w:sz w:val="22"/>
          <w:szCs w:val="22"/>
        </w:rPr>
      </w:pPr>
      <w:r w:rsidRPr="000A57C9">
        <w:rPr>
          <w:rFonts w:ascii="Arial" w:eastAsia="Arial" w:hAnsi="Arial" w:cs="Arial"/>
          <w:i w:val="0"/>
          <w:sz w:val="22"/>
          <w:szCs w:val="22"/>
        </w:rPr>
        <w:t>KEMUDAHAN PENGANGKUTAN</w:t>
      </w:r>
    </w:p>
    <w:p w14:paraId="36F2E381" w14:textId="77777777" w:rsidR="00F11E67" w:rsidRPr="000A57C9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F0EA8DA" w14:textId="6464DCAC" w:rsidR="00F11E67" w:rsidRPr="000A57C9" w:rsidRDefault="00722D74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3" w:name="_Hlk124752489"/>
      <w:proofErr w:type="spellStart"/>
      <w:r w:rsidRPr="000A57C9">
        <w:rPr>
          <w:rFonts w:ascii="Arial" w:eastAsia="Arial" w:hAnsi="Arial" w:cs="Arial"/>
          <w:sz w:val="22"/>
          <w:szCs w:val="22"/>
        </w:rPr>
        <w:t>Nota</w:t>
      </w:r>
      <w:proofErr w:type="spellEnd"/>
      <w:r w:rsidR="000A57C9" w:rsidRPr="000A57C9">
        <w:rPr>
          <w:rFonts w:ascii="Arial" w:eastAsia="Arial" w:hAnsi="Arial" w:cs="Arial"/>
          <w:sz w:val="22"/>
          <w:szCs w:val="22"/>
        </w:rPr>
        <w:t>:</w:t>
      </w:r>
      <w:r w:rsidR="000A57C9" w:rsidRPr="000A57C9">
        <w:rPr>
          <w:rFonts w:ascii="Arial" w:eastAsia="Arial" w:hAnsi="Arial" w:cs="Arial"/>
          <w:sz w:val="22"/>
          <w:szCs w:val="22"/>
        </w:rPr>
        <w:tab/>
      </w:r>
      <w:proofErr w:type="spellStart"/>
      <w:r w:rsidR="000A57C9" w:rsidRPr="000A57C9">
        <w:rPr>
          <w:rFonts w:ascii="Arial" w:eastAsia="Arial" w:hAnsi="Arial" w:cs="Arial"/>
          <w:sz w:val="22"/>
          <w:szCs w:val="22"/>
        </w:rPr>
        <w:t>i</w:t>
      </w:r>
      <w:proofErr w:type="spellEnd"/>
      <w:r w:rsidR="000A57C9" w:rsidRPr="000A57C9">
        <w:rPr>
          <w:rFonts w:ascii="Arial" w:eastAsia="Arial" w:hAnsi="Arial" w:cs="Arial"/>
          <w:sz w:val="22"/>
          <w:szCs w:val="22"/>
        </w:rPr>
        <w:t>)</w:t>
      </w:r>
      <w:r w:rsidR="000A57C9" w:rsidRPr="000A57C9">
        <w:rPr>
          <w:rFonts w:ascii="Arial" w:eastAsia="Arial" w:hAnsi="Arial" w:cs="Arial"/>
          <w:sz w:val="22"/>
          <w:szCs w:val="22"/>
        </w:rPr>
        <w:tab/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Wajib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disenarai</w:t>
      </w:r>
      <w:r w:rsidR="004D2A0C">
        <w:rPr>
          <w:rFonts w:ascii="Arial" w:eastAsia="Arial" w:hAnsi="Arial" w:cs="Arial"/>
          <w:sz w:val="22"/>
          <w:szCs w:val="22"/>
        </w:rPr>
        <w:t>kan</w:t>
      </w:r>
      <w:proofErr w:type="spellEnd"/>
      <w:r w:rsidR="004D2A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senarai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pengangkutan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>.</w:t>
      </w:r>
    </w:p>
    <w:p w14:paraId="77FFAE12" w14:textId="444896C4" w:rsidR="000A57C9" w:rsidRPr="000A57C9" w:rsidRDefault="000A57C9">
      <w:pPr>
        <w:ind w:left="0" w:hanging="2"/>
        <w:rPr>
          <w:rFonts w:ascii="Arial" w:hAnsi="Arial" w:cs="Arial"/>
          <w:sz w:val="22"/>
          <w:szCs w:val="22"/>
        </w:rPr>
      </w:pPr>
      <w:r w:rsidRPr="000A57C9">
        <w:rPr>
          <w:rFonts w:ascii="Arial" w:hAnsi="Arial" w:cs="Arial"/>
          <w:sz w:val="22"/>
          <w:szCs w:val="22"/>
        </w:rPr>
        <w:tab/>
      </w:r>
      <w:r w:rsidRPr="000A57C9">
        <w:rPr>
          <w:rFonts w:ascii="Arial" w:hAnsi="Arial" w:cs="Arial"/>
          <w:sz w:val="22"/>
          <w:szCs w:val="22"/>
        </w:rPr>
        <w:tab/>
        <w:t>ii)</w:t>
      </w:r>
      <w:r w:rsidRPr="000A57C9">
        <w:rPr>
          <w:rFonts w:ascii="Arial" w:hAnsi="Arial" w:cs="Arial"/>
          <w:sz w:val="22"/>
          <w:szCs w:val="22"/>
        </w:rPr>
        <w:tab/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Petender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dibenarkan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mencatat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sebarang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pengenalan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syarikat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 xml:space="preserve"> </w:t>
      </w:r>
      <w:r w:rsidR="00B43AEC">
        <w:rPr>
          <w:rFonts w:ascii="Arial" w:eastAsia="Arial" w:hAnsi="Arial" w:cs="Arial"/>
          <w:sz w:val="22"/>
          <w:szCs w:val="22"/>
        </w:rPr>
        <w:t xml:space="preserve">Lampiran 3 </w:t>
      </w:r>
      <w:proofErr w:type="spellStart"/>
      <w:r w:rsidR="00B43AEC">
        <w:rPr>
          <w:rFonts w:ascii="Arial" w:eastAsia="Arial" w:hAnsi="Arial" w:cs="Arial"/>
          <w:sz w:val="22"/>
          <w:szCs w:val="22"/>
        </w:rPr>
        <w:t>ini</w:t>
      </w:r>
      <w:proofErr w:type="spellEnd"/>
      <w:r w:rsidR="00B43AEC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B43AEC">
        <w:rPr>
          <w:rFonts w:ascii="Arial" w:eastAsia="Arial" w:hAnsi="Arial" w:cs="Arial"/>
          <w:sz w:val="22"/>
          <w:szCs w:val="22"/>
        </w:rPr>
        <w:t>lampiran</w:t>
      </w:r>
      <w:proofErr w:type="spellEnd"/>
      <w:r w:rsidR="00B43AEC">
        <w:rPr>
          <w:rFonts w:ascii="Arial" w:eastAsia="Arial" w:hAnsi="Arial" w:cs="Arial"/>
          <w:sz w:val="22"/>
          <w:szCs w:val="22"/>
        </w:rPr>
        <w:t xml:space="preserve"> lain </w:t>
      </w:r>
      <w:r w:rsidRPr="000A57C9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0A57C9">
        <w:rPr>
          <w:rFonts w:ascii="Arial" w:eastAsia="Arial" w:hAnsi="Arial" w:cs="Arial"/>
          <w:sz w:val="22"/>
          <w:szCs w:val="22"/>
        </w:rPr>
        <w:t>dikemukakan</w:t>
      </w:r>
      <w:proofErr w:type="spellEnd"/>
      <w:r w:rsidRPr="000A57C9">
        <w:rPr>
          <w:rFonts w:ascii="Arial" w:eastAsia="Arial" w:hAnsi="Arial" w:cs="Arial"/>
          <w:sz w:val="22"/>
          <w:szCs w:val="22"/>
        </w:rPr>
        <w:t>.</w:t>
      </w:r>
      <w:bookmarkEnd w:id="3"/>
    </w:p>
    <w:p w14:paraId="107076A2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5"/>
        <w:tblW w:w="148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5270"/>
        <w:gridCol w:w="2598"/>
        <w:gridCol w:w="2571"/>
        <w:gridCol w:w="3364"/>
      </w:tblGrid>
      <w:tr w:rsidR="00F11E67" w14:paraId="15057AB5" w14:textId="77777777" w:rsidTr="00D83C67">
        <w:trPr>
          <w:trHeight w:val="696"/>
        </w:trPr>
        <w:tc>
          <w:tcPr>
            <w:tcW w:w="1033" w:type="dxa"/>
            <w:vAlign w:val="center"/>
          </w:tcPr>
          <w:p w14:paraId="70CC40A1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4" w:name="_Hlk124752511"/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270" w:type="dxa"/>
            <w:vAlign w:val="center"/>
          </w:tcPr>
          <w:p w14:paraId="14BA86CB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Jenis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Pengangkutan</w:t>
            </w:r>
            <w:proofErr w:type="spellEnd"/>
          </w:p>
        </w:tc>
        <w:tc>
          <w:tcPr>
            <w:tcW w:w="2598" w:type="dxa"/>
            <w:vAlign w:val="center"/>
          </w:tcPr>
          <w:p w14:paraId="581F19D5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571" w:type="dxa"/>
            <w:vAlign w:val="center"/>
          </w:tcPr>
          <w:p w14:paraId="6D1480E6" w14:textId="77777777" w:rsidR="00F11E67" w:rsidRDefault="00722D74">
            <w:pPr>
              <w:pStyle w:val="Heading5"/>
              <w:ind w:left="0" w:hanging="2"/>
              <w:jc w:val="center"/>
              <w:rPr>
                <w:rFonts w:ascii="Arial" w:eastAsia="Arial" w:hAnsi="Arial" w:cs="Arial"/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>Pendaftaran</w:t>
            </w:r>
            <w:proofErr w:type="spellEnd"/>
          </w:p>
          <w:p w14:paraId="46A1FAD4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Kenderaan</w:t>
            </w:r>
            <w:proofErr w:type="spellEnd"/>
          </w:p>
        </w:tc>
        <w:tc>
          <w:tcPr>
            <w:tcW w:w="3364" w:type="dxa"/>
            <w:vAlign w:val="center"/>
          </w:tcPr>
          <w:p w14:paraId="2BEF43B6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Lain-lain</w:t>
            </w:r>
          </w:p>
        </w:tc>
      </w:tr>
      <w:tr w:rsidR="00F11E67" w14:paraId="3F6FD30D" w14:textId="77777777">
        <w:trPr>
          <w:trHeight w:val="5906"/>
        </w:trPr>
        <w:tc>
          <w:tcPr>
            <w:tcW w:w="1033" w:type="dxa"/>
          </w:tcPr>
          <w:p w14:paraId="7593B695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D05961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01C3C4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C014C4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E95F85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70" w:type="dxa"/>
          </w:tcPr>
          <w:p w14:paraId="1B0253A0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434EE097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14:paraId="440AD4ED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E975A4B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bookmarkEnd w:id="4"/>
    </w:tbl>
    <w:p w14:paraId="003DC5CA" w14:textId="2FCCA67C" w:rsidR="000A57C9" w:rsidRDefault="000A57C9">
      <w:pPr>
        <w:ind w:left="0" w:hanging="2"/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14:paraId="591BAF3F" w14:textId="77777777" w:rsidR="00B43AEC" w:rsidRDefault="00B43AEC">
      <w:pPr>
        <w:ind w:left="0" w:hanging="2"/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14:paraId="6C0DB09A" w14:textId="381E5F60" w:rsidR="00F11E67" w:rsidRPr="00DE7A82" w:rsidRDefault="00722D74">
      <w:pPr>
        <w:ind w:left="0" w:hanging="2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DE7A82">
        <w:rPr>
          <w:rFonts w:ascii="Arial" w:eastAsia="Arial" w:hAnsi="Arial" w:cs="Arial"/>
          <w:b/>
          <w:bCs/>
          <w:sz w:val="22"/>
          <w:szCs w:val="22"/>
        </w:rPr>
        <w:lastRenderedPageBreak/>
        <w:t>LAMPIRAN  4</w:t>
      </w:r>
    </w:p>
    <w:p w14:paraId="643D03FF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3CF37D0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F9CE8CD" w14:textId="41046113" w:rsidR="00F11E67" w:rsidRDefault="00722D74">
      <w:pPr>
        <w:pStyle w:val="Heading3"/>
        <w:ind w:left="0" w:hanging="2"/>
        <w:jc w:val="center"/>
        <w:rPr>
          <w:rFonts w:ascii="Arial" w:eastAsia="Arial" w:hAnsi="Arial" w:cs="Arial"/>
          <w:i w:val="0"/>
          <w:sz w:val="22"/>
          <w:szCs w:val="22"/>
          <w:u w:val="single"/>
        </w:rPr>
      </w:pPr>
      <w:r w:rsidRPr="00B43AEC">
        <w:rPr>
          <w:rFonts w:ascii="Arial" w:eastAsia="Arial" w:hAnsi="Arial" w:cs="Arial"/>
          <w:i w:val="0"/>
          <w:sz w:val="22"/>
          <w:szCs w:val="22"/>
          <w:u w:val="single"/>
        </w:rPr>
        <w:t>KEMUDAHAN BENGKEL/STOR</w:t>
      </w:r>
    </w:p>
    <w:p w14:paraId="600D0026" w14:textId="77777777" w:rsidR="00B43AEC" w:rsidRPr="00B43AEC" w:rsidRDefault="00B43AEC" w:rsidP="00B43AEC">
      <w:pPr>
        <w:ind w:left="0" w:hanging="2"/>
        <w:rPr>
          <w:rFonts w:eastAsia="Arial"/>
        </w:rPr>
      </w:pPr>
    </w:p>
    <w:p w14:paraId="2EFEA278" w14:textId="2C27D29A" w:rsidR="000A57C9" w:rsidRPr="00B43AEC" w:rsidRDefault="000A57C9" w:rsidP="000A57C9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5" w:name="_Hlk124752563"/>
      <w:proofErr w:type="spellStart"/>
      <w:r w:rsidRPr="00B43AEC">
        <w:rPr>
          <w:rFonts w:ascii="Arial" w:eastAsia="Arial" w:hAnsi="Arial" w:cs="Arial"/>
          <w:sz w:val="22"/>
          <w:szCs w:val="22"/>
        </w:rPr>
        <w:t>Nota</w:t>
      </w:r>
      <w:proofErr w:type="spellEnd"/>
      <w:r w:rsidRPr="00B43AEC">
        <w:rPr>
          <w:rFonts w:ascii="Arial" w:eastAsia="Arial" w:hAnsi="Arial" w:cs="Arial"/>
          <w:sz w:val="22"/>
          <w:szCs w:val="22"/>
        </w:rPr>
        <w:t>:</w:t>
      </w:r>
      <w:r w:rsidR="00B43AEC" w:rsidRPr="00B43AEC">
        <w:rPr>
          <w:rFonts w:ascii="Arial" w:eastAsia="Arial" w:hAnsi="Arial" w:cs="Arial"/>
          <w:sz w:val="22"/>
          <w:szCs w:val="22"/>
        </w:rPr>
        <w:tab/>
      </w:r>
      <w:proofErr w:type="spellStart"/>
      <w:r w:rsidR="00B43AEC" w:rsidRPr="00B43AEC">
        <w:rPr>
          <w:rFonts w:ascii="Arial" w:eastAsia="Arial" w:hAnsi="Arial" w:cs="Arial"/>
          <w:sz w:val="22"/>
          <w:szCs w:val="22"/>
        </w:rPr>
        <w:t>i</w:t>
      </w:r>
      <w:proofErr w:type="spellEnd"/>
      <w:r w:rsidR="00B43AEC" w:rsidRPr="00B43AEC">
        <w:rPr>
          <w:rFonts w:ascii="Arial" w:eastAsia="Arial" w:hAnsi="Arial" w:cs="Arial"/>
          <w:sz w:val="22"/>
          <w:szCs w:val="22"/>
        </w:rPr>
        <w:t>)</w:t>
      </w:r>
      <w:r w:rsidR="00B43AEC" w:rsidRPr="00B43AEC">
        <w:rPr>
          <w:rFonts w:ascii="Arial" w:eastAsia="Arial" w:hAnsi="Arial" w:cs="Arial"/>
          <w:sz w:val="22"/>
          <w:szCs w:val="22"/>
        </w:rPr>
        <w:tab/>
      </w:r>
      <w:proofErr w:type="spellStart"/>
      <w:r w:rsidR="00B43AEC" w:rsidRPr="00B43AEC">
        <w:rPr>
          <w:rFonts w:ascii="Arial" w:eastAsia="Arial" w:hAnsi="Arial" w:cs="Arial"/>
          <w:sz w:val="22"/>
          <w:szCs w:val="22"/>
        </w:rPr>
        <w:t>Wajib</w:t>
      </w:r>
      <w:proofErr w:type="spellEnd"/>
      <w:r w:rsidR="00B43AEC" w:rsidRPr="00B43AE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43AEC" w:rsidRPr="00B43AEC">
        <w:rPr>
          <w:rFonts w:ascii="Arial" w:eastAsia="Arial" w:hAnsi="Arial" w:cs="Arial"/>
          <w:sz w:val="22"/>
          <w:szCs w:val="22"/>
        </w:rPr>
        <w:t>disenaraikan</w:t>
      </w:r>
      <w:proofErr w:type="spellEnd"/>
      <w:r w:rsidR="00B43AEC" w:rsidRPr="00B43AE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="00B43AEC" w:rsidRPr="00B43AEC">
        <w:rPr>
          <w:rFonts w:ascii="Arial" w:eastAsia="Arial" w:hAnsi="Arial" w:cs="Arial"/>
          <w:sz w:val="22"/>
          <w:szCs w:val="22"/>
        </w:rPr>
        <w:t>jika</w:t>
      </w:r>
      <w:proofErr w:type="spellEnd"/>
      <w:r w:rsidR="00B43AEC" w:rsidRPr="00B43AE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43AEC" w:rsidRPr="00B43AEC">
        <w:rPr>
          <w:rFonts w:ascii="Arial" w:eastAsia="Arial" w:hAnsi="Arial" w:cs="Arial"/>
          <w:sz w:val="22"/>
          <w:szCs w:val="22"/>
        </w:rPr>
        <w:t>berkaitan</w:t>
      </w:r>
      <w:proofErr w:type="spellEnd"/>
      <w:r w:rsidR="00B43AEC" w:rsidRPr="00B43AEC">
        <w:rPr>
          <w:rFonts w:ascii="Arial" w:eastAsia="Arial" w:hAnsi="Arial" w:cs="Arial"/>
          <w:sz w:val="22"/>
          <w:szCs w:val="22"/>
        </w:rPr>
        <w:t>)</w:t>
      </w:r>
    </w:p>
    <w:p w14:paraId="0EC7370A" w14:textId="5F54EE2D" w:rsidR="00B43AEC" w:rsidRPr="00B43AEC" w:rsidRDefault="00B43AEC" w:rsidP="000A57C9">
      <w:pPr>
        <w:ind w:left="0" w:hanging="2"/>
        <w:rPr>
          <w:rFonts w:ascii="Arial" w:eastAsia="Arial" w:hAnsi="Arial" w:cs="Arial"/>
          <w:sz w:val="22"/>
          <w:szCs w:val="22"/>
        </w:rPr>
      </w:pPr>
      <w:r w:rsidRPr="00B43AEC">
        <w:rPr>
          <w:rFonts w:ascii="Arial" w:eastAsia="Arial" w:hAnsi="Arial" w:cs="Arial"/>
          <w:sz w:val="22"/>
          <w:szCs w:val="22"/>
        </w:rPr>
        <w:tab/>
      </w:r>
      <w:r w:rsidRPr="00B43AEC">
        <w:rPr>
          <w:rFonts w:ascii="Arial" w:eastAsia="Arial" w:hAnsi="Arial" w:cs="Arial"/>
          <w:sz w:val="22"/>
          <w:szCs w:val="22"/>
        </w:rPr>
        <w:tab/>
        <w:t>ii)</w:t>
      </w:r>
      <w:r w:rsidRPr="00B43AEC">
        <w:rPr>
          <w:rFonts w:ascii="Arial" w:eastAsia="Arial" w:hAnsi="Arial" w:cs="Arial"/>
          <w:sz w:val="22"/>
          <w:szCs w:val="22"/>
        </w:rPr>
        <w:tab/>
      </w:r>
      <w:proofErr w:type="spellStart"/>
      <w:r w:rsidRPr="00B43AEC">
        <w:rPr>
          <w:rFonts w:ascii="Arial" w:eastAsia="Arial" w:hAnsi="Arial" w:cs="Arial"/>
          <w:sz w:val="22"/>
          <w:szCs w:val="22"/>
        </w:rPr>
        <w:t>Petender</w:t>
      </w:r>
      <w:proofErr w:type="spellEnd"/>
      <w:r w:rsidRPr="00B43AE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AEC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B43AE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AEC">
        <w:rPr>
          <w:rFonts w:ascii="Arial" w:eastAsia="Arial" w:hAnsi="Arial" w:cs="Arial"/>
          <w:sz w:val="22"/>
          <w:szCs w:val="22"/>
        </w:rPr>
        <w:t>dibenarkan</w:t>
      </w:r>
      <w:proofErr w:type="spellEnd"/>
      <w:r w:rsidRPr="00B43AE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AEC">
        <w:rPr>
          <w:rFonts w:ascii="Arial" w:eastAsia="Arial" w:hAnsi="Arial" w:cs="Arial"/>
          <w:sz w:val="22"/>
          <w:szCs w:val="22"/>
        </w:rPr>
        <w:t>mencatat</w:t>
      </w:r>
      <w:proofErr w:type="spellEnd"/>
      <w:r w:rsidRPr="00B43AE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AEC">
        <w:rPr>
          <w:rFonts w:ascii="Arial" w:eastAsia="Arial" w:hAnsi="Arial" w:cs="Arial"/>
          <w:sz w:val="22"/>
          <w:szCs w:val="22"/>
        </w:rPr>
        <w:t>sebarang</w:t>
      </w:r>
      <w:proofErr w:type="spellEnd"/>
      <w:r w:rsidRPr="00B43AE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AEC">
        <w:rPr>
          <w:rFonts w:ascii="Arial" w:eastAsia="Arial" w:hAnsi="Arial" w:cs="Arial"/>
          <w:sz w:val="22"/>
          <w:szCs w:val="22"/>
        </w:rPr>
        <w:t>pengenalan</w:t>
      </w:r>
      <w:proofErr w:type="spellEnd"/>
      <w:r w:rsidRPr="00B43AE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AEC">
        <w:rPr>
          <w:rFonts w:ascii="Arial" w:eastAsia="Arial" w:hAnsi="Arial" w:cs="Arial"/>
          <w:sz w:val="22"/>
          <w:szCs w:val="22"/>
        </w:rPr>
        <w:t>syarikat</w:t>
      </w:r>
      <w:proofErr w:type="spellEnd"/>
      <w:r w:rsidRPr="00B43AE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AEC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B43AE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Lampiran 4 dan </w:t>
      </w:r>
      <w:proofErr w:type="spellStart"/>
      <w:r>
        <w:rPr>
          <w:rFonts w:ascii="Arial" w:eastAsia="Arial" w:hAnsi="Arial" w:cs="Arial"/>
          <w:sz w:val="22"/>
          <w:szCs w:val="22"/>
        </w:rPr>
        <w:t>lampiran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lain y</w:t>
      </w:r>
      <w:r w:rsidRPr="00B43AEC">
        <w:rPr>
          <w:rFonts w:ascii="Arial" w:eastAsia="Arial" w:hAnsi="Arial" w:cs="Arial"/>
          <w:sz w:val="22"/>
          <w:szCs w:val="22"/>
        </w:rPr>
        <w:t xml:space="preserve">ang </w:t>
      </w:r>
      <w:proofErr w:type="spellStart"/>
      <w:r w:rsidRPr="00B43AEC">
        <w:rPr>
          <w:rFonts w:ascii="Arial" w:eastAsia="Arial" w:hAnsi="Arial" w:cs="Arial"/>
          <w:sz w:val="22"/>
          <w:szCs w:val="22"/>
        </w:rPr>
        <w:t>dikemukakan</w:t>
      </w:r>
      <w:proofErr w:type="spellEnd"/>
      <w:r w:rsidRPr="00B43AEC">
        <w:rPr>
          <w:rFonts w:ascii="Arial" w:eastAsia="Arial" w:hAnsi="Arial" w:cs="Arial"/>
          <w:sz w:val="22"/>
          <w:szCs w:val="22"/>
        </w:rPr>
        <w:t>.</w:t>
      </w:r>
      <w:bookmarkEnd w:id="5"/>
    </w:p>
    <w:p w14:paraId="209A9D30" w14:textId="77777777" w:rsidR="00F11E67" w:rsidRDefault="00F11E67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4"/>
        <w:tblW w:w="148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5290"/>
        <w:gridCol w:w="2608"/>
        <w:gridCol w:w="2580"/>
        <w:gridCol w:w="3376"/>
      </w:tblGrid>
      <w:tr w:rsidR="00F11E67" w14:paraId="706C9CAE" w14:textId="77777777" w:rsidTr="00D83C67">
        <w:trPr>
          <w:trHeight w:val="676"/>
        </w:trPr>
        <w:tc>
          <w:tcPr>
            <w:tcW w:w="1037" w:type="dxa"/>
            <w:vAlign w:val="center"/>
          </w:tcPr>
          <w:p w14:paraId="4B22128E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6" w:name="_Hlk124752577"/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290" w:type="dxa"/>
            <w:vAlign w:val="center"/>
          </w:tcPr>
          <w:p w14:paraId="197651A7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Alamat</w:t>
            </w:r>
          </w:p>
        </w:tc>
        <w:tc>
          <w:tcPr>
            <w:tcW w:w="2608" w:type="dxa"/>
            <w:vAlign w:val="center"/>
          </w:tcPr>
          <w:p w14:paraId="5AA4EAA0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Keluasan</w:t>
            </w:r>
            <w:proofErr w:type="spellEnd"/>
          </w:p>
        </w:tc>
        <w:tc>
          <w:tcPr>
            <w:tcW w:w="2580" w:type="dxa"/>
            <w:vAlign w:val="center"/>
          </w:tcPr>
          <w:p w14:paraId="03C9E926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Kemudahan</w:t>
            </w:r>
            <w:proofErr w:type="spellEnd"/>
          </w:p>
          <w:p w14:paraId="7402154B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Peralatan</w:t>
            </w:r>
            <w:proofErr w:type="spellEnd"/>
          </w:p>
        </w:tc>
        <w:tc>
          <w:tcPr>
            <w:tcW w:w="3376" w:type="dxa"/>
            <w:vAlign w:val="center"/>
          </w:tcPr>
          <w:p w14:paraId="532C9568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Lain-lain</w:t>
            </w:r>
          </w:p>
        </w:tc>
      </w:tr>
      <w:tr w:rsidR="00F11E67" w14:paraId="7888867D" w14:textId="77777777">
        <w:trPr>
          <w:trHeight w:val="5316"/>
        </w:trPr>
        <w:tc>
          <w:tcPr>
            <w:tcW w:w="1037" w:type="dxa"/>
          </w:tcPr>
          <w:p w14:paraId="11C3C09E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C11530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56973A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F435CD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C10057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370803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3B1EF9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202607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5F9FC6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8168D6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90" w:type="dxa"/>
          </w:tcPr>
          <w:p w14:paraId="789FC7F5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4C709A0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2C91047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76821C67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bookmarkEnd w:id="6"/>
    </w:tbl>
    <w:p w14:paraId="289C6FE8" w14:textId="77777777" w:rsidR="00F11E67" w:rsidRDefault="00F11E67">
      <w:pPr>
        <w:pStyle w:val="Title"/>
        <w:ind w:left="0" w:hanging="2"/>
        <w:sectPr w:rsidR="00F11E67">
          <w:headerReference w:type="default" r:id="rId16"/>
          <w:footerReference w:type="even" r:id="rId17"/>
          <w:footerReference w:type="default" r:id="rId18"/>
          <w:footerReference w:type="first" r:id="rId19"/>
          <w:pgSz w:w="16834" w:h="11909" w:orient="landscape"/>
          <w:pgMar w:top="1440" w:right="1134" w:bottom="1440" w:left="1134" w:header="720" w:footer="720" w:gutter="0"/>
          <w:pgNumType w:start="19"/>
          <w:cols w:space="720"/>
        </w:sectPr>
      </w:pPr>
    </w:p>
    <w:p w14:paraId="22297668" w14:textId="77777777" w:rsidR="0009469C" w:rsidRDefault="0009469C" w:rsidP="0009469C">
      <w:pPr>
        <w:ind w:left="0" w:hanging="2"/>
        <w:jc w:val="right"/>
        <w:rPr>
          <w:rFonts w:ascii="Arial" w:hAnsi="Arial" w:cs="Arial"/>
          <w:b/>
          <w:sz w:val="22"/>
          <w:szCs w:val="22"/>
        </w:rPr>
      </w:pPr>
    </w:p>
    <w:p w14:paraId="23DE329C" w14:textId="77777777" w:rsidR="0009469C" w:rsidRDefault="0009469C" w:rsidP="0009469C">
      <w:pPr>
        <w:ind w:left="0" w:hanging="2"/>
        <w:jc w:val="right"/>
        <w:rPr>
          <w:rFonts w:ascii="Arial" w:hAnsi="Arial" w:cs="Arial"/>
          <w:b/>
          <w:sz w:val="22"/>
          <w:szCs w:val="22"/>
        </w:rPr>
      </w:pPr>
    </w:p>
    <w:p w14:paraId="58CF1813" w14:textId="77777777" w:rsidR="0009469C" w:rsidRDefault="0009469C" w:rsidP="0009469C">
      <w:pPr>
        <w:ind w:left="0" w:hanging="2"/>
        <w:jc w:val="right"/>
        <w:rPr>
          <w:rFonts w:ascii="Arial" w:hAnsi="Arial" w:cs="Arial"/>
          <w:b/>
          <w:sz w:val="22"/>
          <w:szCs w:val="22"/>
        </w:rPr>
      </w:pPr>
    </w:p>
    <w:p w14:paraId="6CFF91E4" w14:textId="1E485AC6" w:rsidR="0009469C" w:rsidRPr="00922C64" w:rsidRDefault="0009469C" w:rsidP="0009469C">
      <w:pPr>
        <w:ind w:left="0" w:hanging="2"/>
        <w:jc w:val="right"/>
        <w:rPr>
          <w:rFonts w:ascii="Arial" w:hAnsi="Arial" w:cs="Arial"/>
          <w:b/>
          <w:sz w:val="22"/>
          <w:szCs w:val="22"/>
        </w:rPr>
      </w:pPr>
      <w:bookmarkStart w:id="7" w:name="_Hlk124752617"/>
      <w:r w:rsidRPr="00922C64">
        <w:rPr>
          <w:rFonts w:ascii="Arial" w:hAnsi="Arial" w:cs="Arial"/>
          <w:b/>
          <w:sz w:val="22"/>
          <w:szCs w:val="22"/>
        </w:rPr>
        <w:t xml:space="preserve">LAMPIRAN </w:t>
      </w:r>
      <w:r>
        <w:rPr>
          <w:rFonts w:ascii="Arial" w:hAnsi="Arial" w:cs="Arial"/>
          <w:b/>
          <w:sz w:val="22"/>
          <w:szCs w:val="22"/>
        </w:rPr>
        <w:t>A</w:t>
      </w:r>
    </w:p>
    <w:p w14:paraId="238CBE55" w14:textId="77777777" w:rsidR="0009469C" w:rsidRDefault="0009469C" w:rsidP="0009469C">
      <w:pPr>
        <w:ind w:left="0" w:hanging="2"/>
        <w:jc w:val="right"/>
        <w:rPr>
          <w:rFonts w:ascii="Arial" w:hAnsi="Arial" w:cs="Arial"/>
          <w:b/>
          <w:sz w:val="22"/>
          <w:szCs w:val="22"/>
        </w:rPr>
      </w:pPr>
    </w:p>
    <w:p w14:paraId="696E88EF" w14:textId="77777777" w:rsidR="0009469C" w:rsidRPr="00922C64" w:rsidRDefault="0009469C" w:rsidP="0009469C">
      <w:pPr>
        <w:spacing w:line="276" w:lineRule="auto"/>
        <w:ind w:left="0" w:hanging="2"/>
        <w:jc w:val="center"/>
        <w:rPr>
          <w:rFonts w:ascii="Arial" w:hAnsi="Arial" w:cs="Arial"/>
          <w:b/>
          <w:bCs/>
          <w:sz w:val="22"/>
          <w:szCs w:val="22"/>
        </w:rPr>
      </w:pPr>
      <w:r w:rsidRPr="00922C64">
        <w:rPr>
          <w:rFonts w:ascii="Arial" w:hAnsi="Arial" w:cs="Arial"/>
          <w:b/>
          <w:bCs/>
          <w:sz w:val="22"/>
          <w:szCs w:val="22"/>
        </w:rPr>
        <w:t>SURAT AKUAN PEMBIDA</w:t>
      </w:r>
    </w:p>
    <w:p w14:paraId="508832A8" w14:textId="77777777" w:rsidR="0009469C" w:rsidRPr="00922C64" w:rsidRDefault="0009469C" w:rsidP="0009469C">
      <w:pPr>
        <w:spacing w:line="276" w:lineRule="auto"/>
        <w:ind w:left="0" w:hanging="2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922C64">
        <w:rPr>
          <w:rFonts w:ascii="Arial" w:hAnsi="Arial" w:cs="Arial"/>
          <w:b/>
          <w:bCs/>
          <w:sz w:val="22"/>
          <w:szCs w:val="22"/>
          <w:u w:val="single"/>
        </w:rPr>
        <w:t>......(</w:t>
      </w:r>
      <w:proofErr w:type="spellStart"/>
      <w:r w:rsidRPr="00922C64">
        <w:rPr>
          <w:rFonts w:ascii="Arial" w:hAnsi="Arial" w:cs="Arial"/>
          <w:b/>
          <w:bCs/>
          <w:sz w:val="22"/>
          <w:szCs w:val="22"/>
          <w:u w:val="single"/>
        </w:rPr>
        <w:t>Tajuk</w:t>
      </w:r>
      <w:proofErr w:type="spellEnd"/>
      <w:r w:rsidRPr="00922C64">
        <w:rPr>
          <w:rFonts w:ascii="Arial" w:hAnsi="Arial" w:cs="Arial"/>
          <w:b/>
          <w:bCs/>
          <w:sz w:val="22"/>
          <w:szCs w:val="22"/>
          <w:u w:val="single"/>
        </w:rPr>
        <w:t xml:space="preserve"> dan </w:t>
      </w:r>
      <w:proofErr w:type="spellStart"/>
      <w:r w:rsidRPr="00922C64">
        <w:rPr>
          <w:rFonts w:ascii="Arial" w:hAnsi="Arial" w:cs="Arial"/>
          <w:b/>
          <w:bCs/>
          <w:sz w:val="22"/>
          <w:szCs w:val="22"/>
          <w:u w:val="single"/>
        </w:rPr>
        <w:t>Nombor</w:t>
      </w:r>
      <w:proofErr w:type="spellEnd"/>
      <w:r w:rsidRPr="00922C6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922C64">
        <w:rPr>
          <w:rFonts w:ascii="Arial" w:hAnsi="Arial" w:cs="Arial"/>
          <w:b/>
          <w:bCs/>
          <w:sz w:val="22"/>
          <w:szCs w:val="22"/>
          <w:u w:val="single"/>
        </w:rPr>
        <w:t>Rujukan</w:t>
      </w:r>
      <w:proofErr w:type="spellEnd"/>
      <w:r w:rsidRPr="00922C64">
        <w:rPr>
          <w:rFonts w:ascii="Arial" w:hAnsi="Arial" w:cs="Arial"/>
          <w:b/>
          <w:bCs/>
          <w:sz w:val="22"/>
          <w:szCs w:val="22"/>
          <w:u w:val="single"/>
        </w:rPr>
        <w:t xml:space="preserve"> Tender / </w:t>
      </w:r>
      <w:proofErr w:type="spellStart"/>
      <w:r w:rsidRPr="00922C64">
        <w:rPr>
          <w:rFonts w:ascii="Arial" w:hAnsi="Arial" w:cs="Arial"/>
          <w:b/>
          <w:bCs/>
          <w:sz w:val="22"/>
          <w:szCs w:val="22"/>
          <w:u w:val="single"/>
        </w:rPr>
        <w:t>Sebut</w:t>
      </w:r>
      <w:proofErr w:type="spellEnd"/>
      <w:r w:rsidRPr="00922C6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gramStart"/>
      <w:r w:rsidRPr="00922C64">
        <w:rPr>
          <w:rFonts w:ascii="Arial" w:hAnsi="Arial" w:cs="Arial"/>
          <w:b/>
          <w:bCs/>
          <w:sz w:val="22"/>
          <w:szCs w:val="22"/>
          <w:u w:val="single"/>
        </w:rPr>
        <w:t>Harga)......</w:t>
      </w:r>
      <w:proofErr w:type="gramEnd"/>
    </w:p>
    <w:p w14:paraId="140C3E36" w14:textId="77777777" w:rsidR="0009469C" w:rsidRDefault="0009469C" w:rsidP="0009469C">
      <w:pPr>
        <w:ind w:left="0" w:hanging="2"/>
        <w:rPr>
          <w:rFonts w:ascii="Arial" w:hAnsi="Arial" w:cs="Arial"/>
          <w:sz w:val="22"/>
          <w:szCs w:val="22"/>
        </w:rPr>
      </w:pPr>
    </w:p>
    <w:p w14:paraId="34BB55AA" w14:textId="77777777" w:rsidR="0009469C" w:rsidRDefault="0009469C" w:rsidP="0009469C">
      <w:pPr>
        <w:ind w:left="0" w:hanging="2"/>
        <w:rPr>
          <w:rFonts w:ascii="Arial" w:hAnsi="Arial" w:cs="Arial"/>
          <w:sz w:val="22"/>
          <w:szCs w:val="22"/>
        </w:rPr>
      </w:pPr>
    </w:p>
    <w:p w14:paraId="11D22F81" w14:textId="7FAFE015" w:rsidR="0009469C" w:rsidRDefault="0009469C" w:rsidP="0009469C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B79750" wp14:editId="103AD918">
                <wp:simplePos x="0" y="0"/>
                <wp:positionH relativeFrom="column">
                  <wp:posOffset>288290</wp:posOffset>
                </wp:positionH>
                <wp:positionV relativeFrom="paragraph">
                  <wp:posOffset>163830</wp:posOffset>
                </wp:positionV>
                <wp:extent cx="2219325" cy="81280"/>
                <wp:effectExtent l="7620" t="12700" r="114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0F84" w14:textId="77777777" w:rsidR="0009469C" w:rsidRPr="00FD6C73" w:rsidRDefault="0009469C" w:rsidP="0009469C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D6C73">
                              <w:rPr>
                                <w:rFonts w:ascii="Book Antiqua" w:hAnsi="Book Antiqua" w:cs="FreesiaUPC"/>
                                <w:b/>
                                <w:sz w:val="12"/>
                                <w:szCs w:val="12"/>
                              </w:rPr>
                              <w:t xml:space="preserve">(Nama Wakil Syarikat/Nama </w:t>
                            </w:r>
                            <w:proofErr w:type="spellStart"/>
                            <w:r w:rsidRPr="00FD6C73">
                              <w:rPr>
                                <w:rFonts w:ascii="Book Antiqua" w:hAnsi="Book Antiqua" w:cs="FreesiaUPC"/>
                                <w:b/>
                                <w:sz w:val="12"/>
                                <w:szCs w:val="12"/>
                              </w:rPr>
                              <w:t>Pemilik</w:t>
                            </w:r>
                            <w:proofErr w:type="spellEnd"/>
                            <w:r w:rsidRPr="00FD6C73">
                              <w:rPr>
                                <w:rFonts w:ascii="Book Antiqua" w:hAnsi="Book Antiqua" w:cs="FreesiaUPC"/>
                                <w:b/>
                                <w:sz w:val="12"/>
                                <w:szCs w:val="12"/>
                              </w:rPr>
                              <w:t xml:space="preserve"> Syarikat)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797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left:0;text-align:left;margin-left:22.7pt;margin-top:12.9pt;width:174.75pt;height: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" strokecolor="white">
                <v:textbox inset="0,0,0,0">
                  <w:txbxContent>
                    <w:p w14:paraId="55FA0F84" w14:textId="77777777" w:rsidR="0009469C" w:rsidRPr="00FD6C73" w:rsidRDefault="0009469C" w:rsidP="0009469C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D6C73">
                        <w:rPr>
                          <w:rFonts w:ascii="Book Antiqua" w:hAnsi="Book Antiqua" w:cs="FreesiaUPC"/>
                          <w:b/>
                          <w:sz w:val="12"/>
                          <w:szCs w:val="12"/>
                        </w:rPr>
                        <w:t xml:space="preserve">(Nama Wakil Syarikat/Nama </w:t>
                      </w:r>
                      <w:proofErr w:type="spellStart"/>
                      <w:r w:rsidRPr="00FD6C73">
                        <w:rPr>
                          <w:rFonts w:ascii="Book Antiqua" w:hAnsi="Book Antiqua" w:cs="FreesiaUPC"/>
                          <w:b/>
                          <w:sz w:val="12"/>
                          <w:szCs w:val="12"/>
                        </w:rPr>
                        <w:t>Pemilik</w:t>
                      </w:r>
                      <w:proofErr w:type="spellEnd"/>
                      <w:r w:rsidRPr="00FD6C73">
                        <w:rPr>
                          <w:rFonts w:ascii="Book Antiqua" w:hAnsi="Book Antiqua" w:cs="FreesiaUPC"/>
                          <w:b/>
                          <w:sz w:val="12"/>
                          <w:szCs w:val="12"/>
                        </w:rPr>
                        <w:t xml:space="preserve"> Syarikat)</w:t>
                      </w:r>
                    </w:p>
                  </w:txbxContent>
                </v:textbox>
              </v:shape>
            </w:pict>
          </mc:Fallback>
        </mc:AlternateContent>
      </w:r>
      <w:r w:rsidRPr="00922C64">
        <w:rPr>
          <w:rFonts w:ascii="Arial" w:hAnsi="Arial" w:cs="Arial"/>
          <w:sz w:val="22"/>
          <w:szCs w:val="22"/>
        </w:rPr>
        <w:t>Saya, 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922C6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922C64">
        <w:rPr>
          <w:rFonts w:ascii="Arial" w:hAnsi="Arial" w:cs="Arial"/>
          <w:sz w:val="22"/>
          <w:szCs w:val="22"/>
        </w:rPr>
        <w:t xml:space="preserve">… No. Kad </w:t>
      </w:r>
      <w:proofErr w:type="spellStart"/>
      <w:r w:rsidRPr="00922C64">
        <w:rPr>
          <w:rFonts w:ascii="Arial" w:hAnsi="Arial" w:cs="Arial"/>
          <w:sz w:val="22"/>
          <w:szCs w:val="22"/>
        </w:rPr>
        <w:t>Pengenalan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922C64">
        <w:rPr>
          <w:rFonts w:ascii="Arial" w:hAnsi="Arial" w:cs="Arial"/>
          <w:sz w:val="22"/>
          <w:szCs w:val="22"/>
        </w:rPr>
        <w:t xml:space="preserve">…. </w:t>
      </w:r>
      <w:r>
        <w:rPr>
          <w:rFonts w:ascii="Arial" w:hAnsi="Arial" w:cs="Arial"/>
          <w:sz w:val="22"/>
          <w:szCs w:val="22"/>
        </w:rPr>
        <w:t>y</w:t>
      </w:r>
      <w:r w:rsidRPr="00922C64">
        <w:rPr>
          <w:rFonts w:ascii="Arial" w:hAnsi="Arial" w:cs="Arial"/>
          <w:sz w:val="22"/>
          <w:szCs w:val="22"/>
        </w:rPr>
        <w:t>ang</w:t>
      </w:r>
    </w:p>
    <w:p w14:paraId="47752C0C" w14:textId="32D833D2" w:rsidR="0009469C" w:rsidRDefault="0009469C" w:rsidP="0009469C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34BD5F" wp14:editId="4C68658A">
                <wp:simplePos x="0" y="0"/>
                <wp:positionH relativeFrom="column">
                  <wp:posOffset>807720</wp:posOffset>
                </wp:positionH>
                <wp:positionV relativeFrom="paragraph">
                  <wp:posOffset>135890</wp:posOffset>
                </wp:positionV>
                <wp:extent cx="1362075" cy="101600"/>
                <wp:effectExtent l="12700" t="6985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2799" w14:textId="77777777" w:rsidR="0009469C" w:rsidRPr="005A3EC1" w:rsidRDefault="0009469C" w:rsidP="0009469C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5A3EC1">
                              <w:rPr>
                                <w:rFonts w:ascii="Book Antiqua" w:hAnsi="Book Antiqua" w:cs="FreesiaUPC"/>
                                <w:b/>
                                <w:sz w:val="12"/>
                                <w:szCs w:val="12"/>
                              </w:rPr>
                              <w:t>(Nama Syarikat)</w:t>
                            </w:r>
                            <w:bookmarkStart w:id="8" w:name="nama"/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BD5F" id="Text Box 2" o:spid="_x0000_s1036" type="#_x0000_t202" style="position:absolute;left:0;text-align:left;margin-left:63.6pt;margin-top:10.7pt;width:107.25pt;height: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" strokecolor="white">
                <v:textbox style="mso-fit-shape-to-text:t" inset="0,0,0,0">
                  <w:txbxContent>
                    <w:p w14:paraId="75322799" w14:textId="77777777" w:rsidR="0009469C" w:rsidRPr="005A3EC1" w:rsidRDefault="0009469C" w:rsidP="0009469C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5A3EC1">
                        <w:rPr>
                          <w:rFonts w:ascii="Book Antiqua" w:hAnsi="Book Antiqua" w:cs="FreesiaUPC"/>
                          <w:b/>
                          <w:sz w:val="12"/>
                          <w:szCs w:val="12"/>
                        </w:rPr>
                        <w:t>(Nama Syarikat)</w:t>
                      </w:r>
                      <w:bookmarkStart w:id="3" w:name="nama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FreesiaUPC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5188CD" wp14:editId="70F848D3">
                <wp:simplePos x="0" y="0"/>
                <wp:positionH relativeFrom="column">
                  <wp:posOffset>3947160</wp:posOffset>
                </wp:positionH>
                <wp:positionV relativeFrom="paragraph">
                  <wp:posOffset>135890</wp:posOffset>
                </wp:positionV>
                <wp:extent cx="1362075" cy="101600"/>
                <wp:effectExtent l="8890" t="6985" r="1016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00F6" w14:textId="77777777" w:rsidR="0009469C" w:rsidRPr="005A3EC1" w:rsidRDefault="0009469C" w:rsidP="0009469C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 w:cs="FreesiaUPC"/>
                                <w:b/>
                                <w:sz w:val="12"/>
                                <w:szCs w:val="12"/>
                              </w:rPr>
                              <w:t>(MOF/PKK/CIDB/ROS/ROC/ROB</w:t>
                            </w:r>
                            <w:r w:rsidRPr="005A3EC1">
                              <w:rPr>
                                <w:rFonts w:ascii="Book Antiqua" w:hAnsi="Book Antiqua" w:cs="FreesiaUPC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88CD" id="Text Box 1" o:spid="_x0000_s1037" type="#_x0000_t202" style="position:absolute;left:0;text-align:left;margin-left:310.8pt;margin-top:10.7pt;width:107.25pt;height: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" strokecolor="white">
                <v:textbox style="mso-fit-shape-to-text:t" inset="0,0,0,0">
                  <w:txbxContent>
                    <w:p w14:paraId="202600F6" w14:textId="77777777" w:rsidR="0009469C" w:rsidRPr="005A3EC1" w:rsidRDefault="0009469C" w:rsidP="0009469C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Book Antiqua" w:hAnsi="Book Antiqua" w:cs="FreesiaUPC"/>
                          <w:b/>
                          <w:sz w:val="12"/>
                          <w:szCs w:val="12"/>
                        </w:rPr>
                        <w:t>(MOF/PKK/CIDB/ROS/ROC/ROB</w:t>
                      </w:r>
                      <w:r w:rsidRPr="005A3EC1">
                        <w:rPr>
                          <w:rFonts w:ascii="Book Antiqua" w:hAnsi="Book Antiqua" w:cs="FreesiaUPC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922C64">
        <w:rPr>
          <w:rFonts w:ascii="Arial" w:hAnsi="Arial" w:cs="Arial"/>
          <w:sz w:val="22"/>
          <w:szCs w:val="22"/>
        </w:rPr>
        <w:t>mewakili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…...</w:t>
      </w:r>
      <w:r>
        <w:rPr>
          <w:rFonts w:ascii="Arial" w:hAnsi="Arial" w:cs="Arial"/>
          <w:sz w:val="22"/>
          <w:szCs w:val="22"/>
        </w:rPr>
        <w:t>..................</w:t>
      </w:r>
      <w:r w:rsidRPr="00922C6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…………….</w:t>
      </w:r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nombor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Pendaftaran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….</w:t>
      </w:r>
      <w:r w:rsidRPr="00922C6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</w:t>
      </w:r>
      <w:r w:rsidRPr="00922C6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</w:p>
    <w:p w14:paraId="7527AD6F" w14:textId="77777777" w:rsidR="0009469C" w:rsidRPr="00922C64" w:rsidRDefault="0009469C" w:rsidP="0009469C">
      <w:pPr>
        <w:spacing w:line="276" w:lineRule="auto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922C64">
        <w:rPr>
          <w:rFonts w:ascii="Arial" w:hAnsi="Arial" w:cs="Arial"/>
          <w:sz w:val="22"/>
          <w:szCs w:val="22"/>
        </w:rPr>
        <w:t>dengan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ini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mengisytiharkan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bahawa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saya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atau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mana-mana orang yang </w:t>
      </w:r>
      <w:proofErr w:type="spellStart"/>
      <w:r w:rsidRPr="00922C64">
        <w:rPr>
          <w:rFonts w:ascii="Arial" w:hAnsi="Arial" w:cs="Arial"/>
          <w:sz w:val="22"/>
          <w:szCs w:val="22"/>
        </w:rPr>
        <w:t>mewakili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syarikat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ini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tidak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akan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menawarkan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C64">
        <w:rPr>
          <w:rFonts w:ascii="Arial" w:hAnsi="Arial" w:cs="Arial"/>
          <w:sz w:val="22"/>
          <w:szCs w:val="22"/>
        </w:rPr>
        <w:t>menjanjikan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atau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memberikan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apa-apa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suapan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kepada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mana-mana orang </w:t>
      </w:r>
      <w:proofErr w:type="spellStart"/>
      <w:r w:rsidRPr="00922C64">
        <w:rPr>
          <w:rFonts w:ascii="Arial" w:hAnsi="Arial" w:cs="Arial"/>
          <w:sz w:val="22"/>
          <w:szCs w:val="22"/>
        </w:rPr>
        <w:t>dalam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Universiti</w:t>
      </w:r>
      <w:proofErr w:type="spellEnd"/>
      <w:r>
        <w:rPr>
          <w:rFonts w:ascii="Arial" w:hAnsi="Arial" w:cs="Arial"/>
          <w:sz w:val="22"/>
          <w:szCs w:val="22"/>
        </w:rPr>
        <w:t xml:space="preserve"> Putra Malaysia</w:t>
      </w:r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atau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mana-mana orang lain, </w:t>
      </w:r>
      <w:proofErr w:type="spellStart"/>
      <w:r w:rsidRPr="00922C64">
        <w:rPr>
          <w:rFonts w:ascii="Arial" w:hAnsi="Arial" w:cs="Arial"/>
          <w:sz w:val="22"/>
          <w:szCs w:val="22"/>
        </w:rPr>
        <w:t>sebagai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suapan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untuk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dipilih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dalam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tender/</w:t>
      </w:r>
      <w:proofErr w:type="spellStart"/>
      <w:r w:rsidRPr="00922C64">
        <w:rPr>
          <w:rFonts w:ascii="Arial" w:hAnsi="Arial" w:cs="Arial"/>
          <w:sz w:val="22"/>
          <w:szCs w:val="22"/>
        </w:rPr>
        <w:t>sebut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harga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922C64">
        <w:rPr>
          <w:rFonts w:ascii="Arial" w:hAnsi="Arial" w:cs="Arial"/>
          <w:sz w:val="22"/>
          <w:szCs w:val="22"/>
        </w:rPr>
        <w:t>seperti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922C64">
        <w:rPr>
          <w:rFonts w:ascii="Arial" w:hAnsi="Arial" w:cs="Arial"/>
          <w:sz w:val="22"/>
          <w:szCs w:val="22"/>
        </w:rPr>
        <w:t>atas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. Bersama </w:t>
      </w:r>
      <w:proofErr w:type="spellStart"/>
      <w:r w:rsidRPr="00922C64">
        <w:rPr>
          <w:rFonts w:ascii="Arial" w:hAnsi="Arial" w:cs="Arial"/>
          <w:sz w:val="22"/>
          <w:szCs w:val="22"/>
        </w:rPr>
        <w:t>ini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dilampirkan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Surat </w:t>
      </w:r>
      <w:proofErr w:type="spellStart"/>
      <w:r w:rsidRPr="00922C64">
        <w:rPr>
          <w:rFonts w:ascii="Arial" w:hAnsi="Arial" w:cs="Arial"/>
          <w:sz w:val="22"/>
          <w:szCs w:val="22"/>
        </w:rPr>
        <w:t>Perwakilan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Kuasa </w:t>
      </w:r>
      <w:proofErr w:type="spellStart"/>
      <w:r w:rsidRPr="00922C64">
        <w:rPr>
          <w:rFonts w:ascii="Arial" w:hAnsi="Arial" w:cs="Arial"/>
          <w:sz w:val="22"/>
          <w:szCs w:val="22"/>
        </w:rPr>
        <w:t>bagi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saya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mewakili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syarikat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seperti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tercatat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922C64">
        <w:rPr>
          <w:rFonts w:ascii="Arial" w:hAnsi="Arial" w:cs="Arial"/>
          <w:sz w:val="22"/>
          <w:szCs w:val="22"/>
        </w:rPr>
        <w:t>atas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untuk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membuat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pengisytiharan</w:t>
      </w:r>
      <w:proofErr w:type="spellEnd"/>
      <w:r w:rsidRPr="0092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C64">
        <w:rPr>
          <w:rFonts w:ascii="Arial" w:hAnsi="Arial" w:cs="Arial"/>
          <w:sz w:val="22"/>
          <w:szCs w:val="22"/>
        </w:rPr>
        <w:t>ini</w:t>
      </w:r>
      <w:proofErr w:type="spellEnd"/>
      <w:r w:rsidRPr="00922C64">
        <w:rPr>
          <w:rFonts w:ascii="Arial" w:hAnsi="Arial" w:cs="Arial"/>
          <w:sz w:val="22"/>
          <w:szCs w:val="22"/>
        </w:rPr>
        <w:t>.</w:t>
      </w:r>
    </w:p>
    <w:p w14:paraId="0E357CCE" w14:textId="77777777" w:rsidR="0009469C" w:rsidRPr="00922C64" w:rsidRDefault="0009469C" w:rsidP="0009469C">
      <w:pPr>
        <w:ind w:left="0" w:hanging="2"/>
        <w:rPr>
          <w:rFonts w:ascii="Arial" w:hAnsi="Arial" w:cs="Arial"/>
          <w:sz w:val="22"/>
          <w:szCs w:val="22"/>
        </w:rPr>
      </w:pPr>
    </w:p>
    <w:p w14:paraId="35019984" w14:textId="77777777" w:rsidR="0009469C" w:rsidRPr="00EF67F1" w:rsidRDefault="0009469C" w:rsidP="0009469C">
      <w:pPr>
        <w:numPr>
          <w:ilvl w:val="0"/>
          <w:numId w:val="29"/>
        </w:numPr>
        <w:tabs>
          <w:tab w:val="left" w:pos="720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proofErr w:type="spellStart"/>
      <w:r w:rsidRPr="00EF67F1">
        <w:rPr>
          <w:rFonts w:ascii="Arial" w:hAnsi="Arial" w:cs="Arial"/>
          <w:sz w:val="22"/>
          <w:szCs w:val="22"/>
        </w:rPr>
        <w:t>Sekiranya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saya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67F1">
        <w:rPr>
          <w:rFonts w:ascii="Arial" w:hAnsi="Arial" w:cs="Arial"/>
          <w:sz w:val="22"/>
          <w:szCs w:val="22"/>
        </w:rPr>
        <w:t>atau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EF67F1">
        <w:rPr>
          <w:rFonts w:ascii="Arial" w:hAnsi="Arial" w:cs="Arial"/>
          <w:sz w:val="22"/>
          <w:szCs w:val="22"/>
        </w:rPr>
        <w:t>individu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F67F1">
        <w:rPr>
          <w:rFonts w:ascii="Arial" w:hAnsi="Arial" w:cs="Arial"/>
          <w:sz w:val="22"/>
          <w:szCs w:val="22"/>
        </w:rPr>
        <w:t>mewakili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syarikat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ini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didapati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terlibat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dalam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membuat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pakatan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harga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dengan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syarikat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EF67F1">
        <w:rPr>
          <w:rFonts w:ascii="Arial" w:hAnsi="Arial" w:cs="Arial"/>
          <w:sz w:val="22"/>
          <w:szCs w:val="22"/>
        </w:rPr>
        <w:t>atau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apa-apa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pakatan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sepanjang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proses tender/</w:t>
      </w:r>
      <w:proofErr w:type="spellStart"/>
      <w:r w:rsidRPr="00EF67F1">
        <w:rPr>
          <w:rFonts w:ascii="Arial" w:hAnsi="Arial" w:cs="Arial"/>
          <w:sz w:val="22"/>
          <w:szCs w:val="22"/>
        </w:rPr>
        <w:t>sebut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harga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atau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menawarkan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67F1">
        <w:rPr>
          <w:rFonts w:ascii="Arial" w:hAnsi="Arial" w:cs="Arial"/>
          <w:sz w:val="22"/>
          <w:szCs w:val="22"/>
        </w:rPr>
        <w:t>menjanjikan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atau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memberikan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apa-apa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suapan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kepada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mana-mana orang </w:t>
      </w:r>
      <w:proofErr w:type="spellStart"/>
      <w:r w:rsidRPr="00EF67F1">
        <w:rPr>
          <w:rFonts w:ascii="Arial" w:hAnsi="Arial" w:cs="Arial"/>
          <w:sz w:val="22"/>
          <w:szCs w:val="22"/>
        </w:rPr>
        <w:t>dalam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Universiti</w:t>
      </w:r>
      <w:proofErr w:type="spellEnd"/>
      <w:r>
        <w:rPr>
          <w:rFonts w:ascii="Arial" w:hAnsi="Arial" w:cs="Arial"/>
          <w:sz w:val="22"/>
          <w:szCs w:val="22"/>
        </w:rPr>
        <w:t xml:space="preserve"> Putra Malaysia</w:t>
      </w:r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atau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mana-mana orang lain </w:t>
      </w:r>
      <w:proofErr w:type="spellStart"/>
      <w:r w:rsidRPr="00EF67F1">
        <w:rPr>
          <w:rFonts w:ascii="Arial" w:hAnsi="Arial" w:cs="Arial"/>
          <w:sz w:val="22"/>
          <w:szCs w:val="22"/>
        </w:rPr>
        <w:t>sebagai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dorongan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untuk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dipilih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dalam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tender/</w:t>
      </w:r>
      <w:proofErr w:type="spellStart"/>
      <w:r w:rsidRPr="00EF67F1">
        <w:rPr>
          <w:rFonts w:ascii="Arial" w:hAnsi="Arial" w:cs="Arial"/>
          <w:sz w:val="22"/>
          <w:szCs w:val="22"/>
        </w:rPr>
        <w:t>sebut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harga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EF67F1">
        <w:rPr>
          <w:rFonts w:ascii="Arial" w:hAnsi="Arial" w:cs="Arial"/>
          <w:sz w:val="22"/>
          <w:szCs w:val="22"/>
        </w:rPr>
        <w:t>seperti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F67F1">
        <w:rPr>
          <w:rFonts w:ascii="Arial" w:hAnsi="Arial" w:cs="Arial"/>
          <w:sz w:val="22"/>
          <w:szCs w:val="22"/>
        </w:rPr>
        <w:t>atas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67F1">
        <w:rPr>
          <w:rFonts w:ascii="Arial" w:hAnsi="Arial" w:cs="Arial"/>
          <w:sz w:val="22"/>
          <w:szCs w:val="22"/>
        </w:rPr>
        <w:t>maka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saya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sebagai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Pr="00EF67F1">
        <w:rPr>
          <w:rFonts w:ascii="Arial" w:hAnsi="Arial" w:cs="Arial"/>
          <w:sz w:val="22"/>
          <w:szCs w:val="22"/>
        </w:rPr>
        <w:t>syarikat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bersetuju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tindakan-tindakan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berikut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diambil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: </w:t>
      </w:r>
    </w:p>
    <w:p w14:paraId="196B3D04" w14:textId="77777777" w:rsidR="0009469C" w:rsidRPr="00EF67F1" w:rsidRDefault="0009469C" w:rsidP="0009469C">
      <w:pPr>
        <w:tabs>
          <w:tab w:val="left" w:pos="720"/>
        </w:tabs>
        <w:ind w:left="0" w:hanging="2"/>
        <w:jc w:val="both"/>
        <w:rPr>
          <w:rFonts w:ascii="Arial" w:hAnsi="Arial" w:cs="Arial"/>
          <w:b/>
          <w:sz w:val="22"/>
          <w:szCs w:val="22"/>
        </w:rPr>
      </w:pPr>
    </w:p>
    <w:p w14:paraId="421070AF" w14:textId="77777777" w:rsidR="0009469C" w:rsidRPr="003419FB" w:rsidRDefault="0009469C" w:rsidP="0009469C">
      <w:pPr>
        <w:numPr>
          <w:ilvl w:val="1"/>
          <w:numId w:val="30"/>
        </w:numPr>
        <w:tabs>
          <w:tab w:val="left" w:pos="1440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proofErr w:type="spellStart"/>
      <w:r w:rsidRPr="00EF67F1">
        <w:rPr>
          <w:rFonts w:ascii="Arial" w:hAnsi="Arial" w:cs="Arial"/>
          <w:sz w:val="22"/>
          <w:szCs w:val="22"/>
        </w:rPr>
        <w:t>Hilang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kelayakan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untuk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dinilai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F67F1">
        <w:rPr>
          <w:rFonts w:ascii="Arial" w:hAnsi="Arial" w:cs="Arial"/>
          <w:sz w:val="22"/>
          <w:szCs w:val="22"/>
        </w:rPr>
        <w:t>dilantik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bagi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tender/</w:t>
      </w:r>
      <w:proofErr w:type="spellStart"/>
      <w:r w:rsidRPr="00EF67F1">
        <w:rPr>
          <w:rFonts w:ascii="Arial" w:hAnsi="Arial" w:cs="Arial"/>
          <w:sz w:val="22"/>
          <w:szCs w:val="22"/>
        </w:rPr>
        <w:t>sebut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harga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* di </w:t>
      </w:r>
      <w:proofErr w:type="spellStart"/>
      <w:r w:rsidRPr="00EF67F1">
        <w:rPr>
          <w:rFonts w:ascii="Arial" w:hAnsi="Arial" w:cs="Arial"/>
          <w:sz w:val="22"/>
          <w:szCs w:val="22"/>
        </w:rPr>
        <w:t>atas</w:t>
      </w:r>
      <w:proofErr w:type="spellEnd"/>
      <w:r w:rsidRPr="00EF67F1">
        <w:rPr>
          <w:rFonts w:ascii="Arial" w:hAnsi="Arial" w:cs="Arial"/>
          <w:sz w:val="22"/>
          <w:szCs w:val="22"/>
        </w:rPr>
        <w:t>; dan</w:t>
      </w:r>
    </w:p>
    <w:p w14:paraId="0BBFC630" w14:textId="77777777" w:rsidR="0009469C" w:rsidRPr="003419FB" w:rsidRDefault="0009469C" w:rsidP="0009469C">
      <w:pPr>
        <w:numPr>
          <w:ilvl w:val="1"/>
          <w:numId w:val="30"/>
        </w:numPr>
        <w:tabs>
          <w:tab w:val="left" w:pos="1440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 w:rsidRPr="00EF67F1">
        <w:rPr>
          <w:rFonts w:ascii="Arial" w:hAnsi="Arial" w:cs="Arial"/>
          <w:sz w:val="22"/>
          <w:szCs w:val="22"/>
        </w:rPr>
        <w:t xml:space="preserve">Lain-lain </w:t>
      </w:r>
      <w:proofErr w:type="spellStart"/>
      <w:r w:rsidRPr="00EF67F1">
        <w:rPr>
          <w:rFonts w:ascii="Arial" w:hAnsi="Arial" w:cs="Arial"/>
          <w:sz w:val="22"/>
          <w:szCs w:val="22"/>
        </w:rPr>
        <w:t>tindakan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undang-undang</w:t>
      </w:r>
      <w:proofErr w:type="spellEnd"/>
      <w:r w:rsidRPr="00EF67F1">
        <w:rPr>
          <w:rFonts w:ascii="Arial" w:hAnsi="Arial" w:cs="Arial"/>
          <w:sz w:val="22"/>
          <w:szCs w:val="22"/>
        </w:rPr>
        <w:t>/</w:t>
      </w:r>
      <w:proofErr w:type="spellStart"/>
      <w:r w:rsidRPr="00EF67F1">
        <w:rPr>
          <w:rFonts w:ascii="Arial" w:hAnsi="Arial" w:cs="Arial"/>
          <w:sz w:val="22"/>
          <w:szCs w:val="22"/>
        </w:rPr>
        <w:t>tatatertib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mengikut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undang-undang</w:t>
      </w:r>
      <w:proofErr w:type="spellEnd"/>
      <w:r w:rsidRPr="00EF67F1">
        <w:rPr>
          <w:rFonts w:ascii="Arial" w:hAnsi="Arial" w:cs="Arial"/>
          <w:sz w:val="22"/>
          <w:szCs w:val="22"/>
        </w:rPr>
        <w:t>/</w:t>
      </w:r>
      <w:proofErr w:type="spellStart"/>
      <w:r w:rsidRPr="00EF67F1">
        <w:rPr>
          <w:rFonts w:ascii="Arial" w:hAnsi="Arial" w:cs="Arial"/>
          <w:sz w:val="22"/>
          <w:szCs w:val="22"/>
        </w:rPr>
        <w:t>peraturan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7F1">
        <w:rPr>
          <w:rFonts w:ascii="Arial" w:hAnsi="Arial" w:cs="Arial"/>
          <w:sz w:val="22"/>
          <w:szCs w:val="22"/>
        </w:rPr>
        <w:t>perolehan</w:t>
      </w:r>
      <w:proofErr w:type="spellEnd"/>
      <w:r w:rsidRPr="00EF67F1">
        <w:rPr>
          <w:rFonts w:ascii="Arial" w:hAnsi="Arial" w:cs="Arial"/>
          <w:sz w:val="22"/>
          <w:szCs w:val="22"/>
        </w:rPr>
        <w:t xml:space="preserve"> Kerajaan yang </w:t>
      </w:r>
      <w:proofErr w:type="spellStart"/>
      <w:r w:rsidRPr="00EF67F1">
        <w:rPr>
          <w:rFonts w:ascii="Arial" w:hAnsi="Arial" w:cs="Arial"/>
          <w:sz w:val="22"/>
          <w:szCs w:val="22"/>
        </w:rPr>
        <w:t>berkuat-kuasa</w:t>
      </w:r>
      <w:proofErr w:type="spellEnd"/>
      <w:r w:rsidRPr="00EF67F1">
        <w:rPr>
          <w:rFonts w:ascii="Arial" w:hAnsi="Arial" w:cs="Arial"/>
          <w:sz w:val="22"/>
          <w:szCs w:val="22"/>
        </w:rPr>
        <w:t>.</w:t>
      </w:r>
    </w:p>
    <w:p w14:paraId="5722E665" w14:textId="77777777" w:rsidR="0009469C" w:rsidRDefault="0009469C" w:rsidP="0009469C">
      <w:pPr>
        <w:tabs>
          <w:tab w:val="left" w:pos="1440"/>
        </w:tabs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70ED8B0D" w14:textId="77777777" w:rsidR="0009469C" w:rsidRPr="003419FB" w:rsidRDefault="0009469C" w:rsidP="0009469C">
      <w:pPr>
        <w:numPr>
          <w:ilvl w:val="0"/>
          <w:numId w:val="30"/>
        </w:numPr>
        <w:tabs>
          <w:tab w:val="left" w:pos="720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proofErr w:type="spellStart"/>
      <w:r w:rsidRPr="003419FB">
        <w:rPr>
          <w:rFonts w:ascii="Arial" w:hAnsi="Arial" w:cs="Arial"/>
          <w:sz w:val="22"/>
          <w:szCs w:val="22"/>
        </w:rPr>
        <w:t>Sekiranya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terdapat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mana-mana orang </w:t>
      </w:r>
      <w:proofErr w:type="spellStart"/>
      <w:r w:rsidRPr="003419FB">
        <w:rPr>
          <w:rFonts w:ascii="Arial" w:hAnsi="Arial" w:cs="Arial"/>
          <w:sz w:val="22"/>
          <w:szCs w:val="22"/>
        </w:rPr>
        <w:t>cuba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memperolehi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meminta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apa-apa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suapan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daripada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saya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mana-mana orang yang </w:t>
      </w:r>
      <w:proofErr w:type="spellStart"/>
      <w:r w:rsidRPr="003419FB">
        <w:rPr>
          <w:rFonts w:ascii="Arial" w:hAnsi="Arial" w:cs="Arial"/>
          <w:sz w:val="22"/>
          <w:szCs w:val="22"/>
        </w:rPr>
        <w:t>berkaitan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dengan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syarikat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ini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sebagai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dorongan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untuk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dipilih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dalam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tender/</w:t>
      </w:r>
      <w:proofErr w:type="spellStart"/>
      <w:r w:rsidRPr="003419FB">
        <w:rPr>
          <w:rFonts w:ascii="Arial" w:hAnsi="Arial" w:cs="Arial"/>
          <w:sz w:val="22"/>
          <w:szCs w:val="22"/>
        </w:rPr>
        <w:t>sebut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harga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419FB">
        <w:rPr>
          <w:rFonts w:ascii="Arial" w:hAnsi="Arial" w:cs="Arial"/>
          <w:sz w:val="22"/>
          <w:szCs w:val="22"/>
        </w:rPr>
        <w:t>seperti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3419FB">
        <w:rPr>
          <w:rFonts w:ascii="Arial" w:hAnsi="Arial" w:cs="Arial"/>
          <w:sz w:val="22"/>
          <w:szCs w:val="22"/>
        </w:rPr>
        <w:t>atas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419FB">
        <w:rPr>
          <w:rFonts w:ascii="Arial" w:hAnsi="Arial" w:cs="Arial"/>
          <w:sz w:val="22"/>
          <w:szCs w:val="22"/>
        </w:rPr>
        <w:t>maka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saya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berjanji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akan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dengan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segera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melaporkan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perbuatan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tersebut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kepada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pejabat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Suruhanjaya </w:t>
      </w:r>
      <w:proofErr w:type="spellStart"/>
      <w:r w:rsidRPr="003419FB">
        <w:rPr>
          <w:rFonts w:ascii="Arial" w:hAnsi="Arial" w:cs="Arial"/>
          <w:sz w:val="22"/>
          <w:szCs w:val="22"/>
        </w:rPr>
        <w:t>Pencegahan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Rasuah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Malaysia (SPRM)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balai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polis yang </w:t>
      </w:r>
      <w:proofErr w:type="spellStart"/>
      <w:r w:rsidRPr="003419FB">
        <w:rPr>
          <w:rFonts w:ascii="Arial" w:hAnsi="Arial" w:cs="Arial"/>
          <w:sz w:val="22"/>
          <w:szCs w:val="22"/>
        </w:rPr>
        <w:t>berhampiran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. Saya </w:t>
      </w:r>
      <w:proofErr w:type="spellStart"/>
      <w:r w:rsidRPr="003419FB">
        <w:rPr>
          <w:rFonts w:ascii="Arial" w:hAnsi="Arial" w:cs="Arial"/>
          <w:sz w:val="22"/>
          <w:szCs w:val="22"/>
        </w:rPr>
        <w:t>sedar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bahawa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kegagalan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saya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berbuat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demikian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adalah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merupakan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suatu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kesalahan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3419FB">
        <w:rPr>
          <w:rFonts w:ascii="Arial" w:hAnsi="Arial" w:cs="Arial"/>
          <w:sz w:val="22"/>
          <w:szCs w:val="22"/>
        </w:rPr>
        <w:t>bawah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seksyen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25 (1) </w:t>
      </w:r>
      <w:proofErr w:type="spellStart"/>
      <w:r w:rsidRPr="003419FB">
        <w:rPr>
          <w:rFonts w:ascii="Arial" w:hAnsi="Arial" w:cs="Arial"/>
          <w:sz w:val="22"/>
          <w:szCs w:val="22"/>
        </w:rPr>
        <w:t>Akta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Suruhanjaya </w:t>
      </w:r>
      <w:proofErr w:type="spellStart"/>
      <w:r w:rsidRPr="003419FB">
        <w:rPr>
          <w:rFonts w:ascii="Arial" w:hAnsi="Arial" w:cs="Arial"/>
          <w:sz w:val="22"/>
          <w:szCs w:val="22"/>
        </w:rPr>
        <w:t>Pencegahan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Rasuah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Malaysia 2009 [</w:t>
      </w:r>
      <w:proofErr w:type="spellStart"/>
      <w:r w:rsidRPr="003419FB">
        <w:rPr>
          <w:rFonts w:ascii="Arial" w:hAnsi="Arial" w:cs="Arial"/>
          <w:sz w:val="22"/>
          <w:szCs w:val="22"/>
        </w:rPr>
        <w:t>Akta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694] dan </w:t>
      </w:r>
      <w:proofErr w:type="spellStart"/>
      <w:r w:rsidRPr="003419FB">
        <w:rPr>
          <w:rFonts w:ascii="Arial" w:hAnsi="Arial" w:cs="Arial"/>
          <w:sz w:val="22"/>
          <w:szCs w:val="22"/>
        </w:rPr>
        <w:t>boleh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dihukum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3419FB">
        <w:rPr>
          <w:rFonts w:ascii="Arial" w:hAnsi="Arial" w:cs="Arial"/>
          <w:sz w:val="22"/>
          <w:szCs w:val="22"/>
        </w:rPr>
        <w:t>bawah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seksyen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25 (2) </w:t>
      </w:r>
      <w:proofErr w:type="spellStart"/>
      <w:r w:rsidRPr="003419FB">
        <w:rPr>
          <w:rFonts w:ascii="Arial" w:hAnsi="Arial" w:cs="Arial"/>
          <w:sz w:val="22"/>
          <w:szCs w:val="22"/>
        </w:rPr>
        <w:t>akta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419FB">
        <w:rPr>
          <w:rFonts w:ascii="Arial" w:hAnsi="Arial" w:cs="Arial"/>
          <w:sz w:val="22"/>
          <w:szCs w:val="22"/>
        </w:rPr>
        <w:t>sama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419FB">
        <w:rPr>
          <w:rFonts w:ascii="Arial" w:hAnsi="Arial" w:cs="Arial"/>
          <w:sz w:val="22"/>
          <w:szCs w:val="22"/>
        </w:rPr>
        <w:t>apabila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disabitkan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boleh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didenda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tidak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melebihi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RM100,000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penjara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selama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tempoh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tidak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melebihi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sepuluh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tahun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kedua-duanya</w:t>
      </w:r>
      <w:proofErr w:type="spellEnd"/>
      <w:r w:rsidRPr="003419FB">
        <w:rPr>
          <w:rFonts w:ascii="Arial" w:hAnsi="Arial" w:cs="Arial"/>
          <w:sz w:val="22"/>
          <w:szCs w:val="22"/>
        </w:rPr>
        <w:t>.</w:t>
      </w:r>
    </w:p>
    <w:p w14:paraId="63FC742C" w14:textId="77777777" w:rsidR="0009469C" w:rsidRPr="003419FB" w:rsidRDefault="0009469C" w:rsidP="0009469C">
      <w:pPr>
        <w:tabs>
          <w:tab w:val="left" w:pos="720"/>
        </w:tabs>
        <w:ind w:left="0" w:hanging="2"/>
        <w:jc w:val="both"/>
        <w:rPr>
          <w:rFonts w:ascii="Arial" w:hAnsi="Arial" w:cs="Arial"/>
          <w:b/>
          <w:sz w:val="22"/>
          <w:szCs w:val="22"/>
        </w:rPr>
      </w:pPr>
    </w:p>
    <w:p w14:paraId="67019EF6" w14:textId="77777777" w:rsidR="0009469C" w:rsidRPr="003419FB" w:rsidRDefault="0009469C" w:rsidP="0009469C">
      <w:pPr>
        <w:numPr>
          <w:ilvl w:val="0"/>
          <w:numId w:val="30"/>
        </w:numPr>
        <w:tabs>
          <w:tab w:val="left" w:pos="720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 w:rsidRPr="003419FB">
        <w:rPr>
          <w:rFonts w:ascii="Arial" w:hAnsi="Arial" w:cs="Arial"/>
          <w:sz w:val="22"/>
          <w:szCs w:val="22"/>
        </w:rPr>
        <w:t xml:space="preserve">Saya </w:t>
      </w:r>
      <w:proofErr w:type="spellStart"/>
      <w:r w:rsidRPr="003419FB">
        <w:rPr>
          <w:rFonts w:ascii="Arial" w:hAnsi="Arial" w:cs="Arial"/>
          <w:sz w:val="22"/>
          <w:szCs w:val="22"/>
        </w:rPr>
        <w:t>sesungguhnya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faham </w:t>
      </w:r>
      <w:proofErr w:type="spellStart"/>
      <w:r w:rsidRPr="003419FB">
        <w:rPr>
          <w:rFonts w:ascii="Arial" w:hAnsi="Arial" w:cs="Arial"/>
          <w:sz w:val="22"/>
          <w:szCs w:val="22"/>
        </w:rPr>
        <w:t>bahawa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kegagalan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saya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mana-mana orang yang </w:t>
      </w:r>
      <w:proofErr w:type="spellStart"/>
      <w:r w:rsidRPr="003419FB">
        <w:rPr>
          <w:rFonts w:ascii="Arial" w:hAnsi="Arial" w:cs="Arial"/>
          <w:sz w:val="22"/>
          <w:szCs w:val="22"/>
        </w:rPr>
        <w:t>mewakili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syarikat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ini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mematuhi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perkara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3419FB">
        <w:rPr>
          <w:rFonts w:ascii="Arial" w:hAnsi="Arial" w:cs="Arial"/>
          <w:sz w:val="22"/>
          <w:szCs w:val="22"/>
        </w:rPr>
        <w:t>dalam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surat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akuan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ini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boleh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menyebabkan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saya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mana-mana orang yang </w:t>
      </w:r>
      <w:proofErr w:type="spellStart"/>
      <w:r w:rsidRPr="003419FB">
        <w:rPr>
          <w:rFonts w:ascii="Arial" w:hAnsi="Arial" w:cs="Arial"/>
          <w:sz w:val="22"/>
          <w:szCs w:val="22"/>
        </w:rPr>
        <w:t>mewakili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syarikat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ini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didakwa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bagi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kesalahan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** di </w:t>
      </w:r>
      <w:proofErr w:type="spellStart"/>
      <w:r w:rsidRPr="003419FB">
        <w:rPr>
          <w:rFonts w:ascii="Arial" w:hAnsi="Arial" w:cs="Arial"/>
          <w:sz w:val="22"/>
          <w:szCs w:val="22"/>
        </w:rPr>
        <w:t>bawah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Akta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Suruhanjaya </w:t>
      </w:r>
      <w:proofErr w:type="spellStart"/>
      <w:r w:rsidRPr="003419FB">
        <w:rPr>
          <w:rFonts w:ascii="Arial" w:hAnsi="Arial" w:cs="Arial"/>
          <w:sz w:val="22"/>
          <w:szCs w:val="22"/>
        </w:rPr>
        <w:t>Pencegahan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Rasuah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Malaysia 2009 [</w:t>
      </w:r>
      <w:proofErr w:type="spellStart"/>
      <w:r w:rsidRPr="003419FB">
        <w:rPr>
          <w:rFonts w:ascii="Arial" w:hAnsi="Arial" w:cs="Arial"/>
          <w:sz w:val="22"/>
          <w:szCs w:val="22"/>
        </w:rPr>
        <w:t>Akta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694] dan Kanun </w:t>
      </w:r>
      <w:proofErr w:type="spellStart"/>
      <w:r w:rsidRPr="003419FB">
        <w:rPr>
          <w:rFonts w:ascii="Arial" w:hAnsi="Arial" w:cs="Arial"/>
          <w:sz w:val="22"/>
          <w:szCs w:val="22"/>
        </w:rPr>
        <w:t>Keseksaan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serta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boleh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dihukum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3419FB">
        <w:rPr>
          <w:rFonts w:ascii="Arial" w:hAnsi="Arial" w:cs="Arial"/>
          <w:sz w:val="22"/>
          <w:szCs w:val="22"/>
        </w:rPr>
        <w:t>bawah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undang-undang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masing</w:t>
      </w:r>
      <w:r>
        <w:rPr>
          <w:rFonts w:ascii="Arial" w:hAnsi="Arial" w:cs="Arial"/>
          <w:sz w:val="22"/>
          <w:szCs w:val="22"/>
        </w:rPr>
        <w:t>-</w:t>
      </w:r>
      <w:r w:rsidRPr="003419FB">
        <w:rPr>
          <w:rFonts w:ascii="Arial" w:hAnsi="Arial" w:cs="Arial"/>
          <w:sz w:val="22"/>
          <w:szCs w:val="22"/>
        </w:rPr>
        <w:t>masing.</w:t>
      </w:r>
    </w:p>
    <w:p w14:paraId="443C418C" w14:textId="77777777" w:rsidR="0009469C" w:rsidRPr="003419FB" w:rsidRDefault="0009469C" w:rsidP="0009469C">
      <w:pPr>
        <w:tabs>
          <w:tab w:val="left" w:pos="720"/>
        </w:tabs>
        <w:ind w:left="0" w:hanging="2"/>
        <w:jc w:val="both"/>
        <w:rPr>
          <w:rFonts w:ascii="Arial" w:hAnsi="Arial" w:cs="Arial"/>
          <w:b/>
          <w:sz w:val="22"/>
          <w:szCs w:val="22"/>
        </w:rPr>
      </w:pPr>
    </w:p>
    <w:p w14:paraId="56AB6D34" w14:textId="77777777" w:rsidR="0009469C" w:rsidRPr="003419FB" w:rsidRDefault="0009469C" w:rsidP="0009469C">
      <w:pPr>
        <w:numPr>
          <w:ilvl w:val="0"/>
          <w:numId w:val="30"/>
        </w:numPr>
        <w:tabs>
          <w:tab w:val="left" w:pos="720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 w:rsidRPr="003419FB">
        <w:rPr>
          <w:rFonts w:ascii="Arial" w:hAnsi="Arial" w:cs="Arial"/>
          <w:sz w:val="22"/>
          <w:szCs w:val="22"/>
        </w:rPr>
        <w:t xml:space="preserve">Saya </w:t>
      </w:r>
      <w:proofErr w:type="spellStart"/>
      <w:r w:rsidRPr="003419FB">
        <w:rPr>
          <w:rFonts w:ascii="Arial" w:hAnsi="Arial" w:cs="Arial"/>
          <w:sz w:val="22"/>
          <w:szCs w:val="22"/>
        </w:rPr>
        <w:t>sesungguhnya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faham </w:t>
      </w:r>
      <w:proofErr w:type="spellStart"/>
      <w:r w:rsidRPr="003419FB">
        <w:rPr>
          <w:rFonts w:ascii="Arial" w:hAnsi="Arial" w:cs="Arial"/>
          <w:sz w:val="22"/>
          <w:szCs w:val="22"/>
        </w:rPr>
        <w:t>bahawa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syarikat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melakukan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kesalahan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jika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seseorang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419FB">
        <w:rPr>
          <w:rFonts w:ascii="Arial" w:hAnsi="Arial" w:cs="Arial"/>
          <w:sz w:val="22"/>
          <w:szCs w:val="22"/>
        </w:rPr>
        <w:t>bersekutu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dengan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syarikat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*** </w:t>
      </w:r>
      <w:proofErr w:type="spellStart"/>
      <w:r w:rsidRPr="003419FB">
        <w:rPr>
          <w:rFonts w:ascii="Arial" w:hAnsi="Arial" w:cs="Arial"/>
          <w:sz w:val="22"/>
          <w:szCs w:val="22"/>
        </w:rPr>
        <w:t>memberikan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419FB">
        <w:rPr>
          <w:rFonts w:ascii="Arial" w:hAnsi="Arial" w:cs="Arial"/>
          <w:sz w:val="22"/>
          <w:szCs w:val="22"/>
        </w:rPr>
        <w:t>menjanjikan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menawarkan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suapan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untuk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memperoleh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mengekalkan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perniagaan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faedah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dalam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menjalankan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perniagaan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3419FB">
        <w:rPr>
          <w:rFonts w:ascii="Arial" w:hAnsi="Arial" w:cs="Arial"/>
          <w:sz w:val="22"/>
          <w:szCs w:val="22"/>
        </w:rPr>
        <w:t>bawah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Seksyen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17A, </w:t>
      </w:r>
      <w:proofErr w:type="spellStart"/>
      <w:r w:rsidRPr="003419FB">
        <w:rPr>
          <w:rFonts w:ascii="Arial" w:hAnsi="Arial" w:cs="Arial"/>
          <w:sz w:val="22"/>
          <w:szCs w:val="22"/>
        </w:rPr>
        <w:t>Akta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Suruhanjaya </w:t>
      </w:r>
      <w:proofErr w:type="spellStart"/>
      <w:r w:rsidRPr="003419FB">
        <w:rPr>
          <w:rFonts w:ascii="Arial" w:hAnsi="Arial" w:cs="Arial"/>
          <w:sz w:val="22"/>
          <w:szCs w:val="22"/>
        </w:rPr>
        <w:t>Pencegahan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Rasuah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Malaysia 2009 [</w:t>
      </w:r>
      <w:proofErr w:type="spellStart"/>
      <w:r w:rsidRPr="003419FB">
        <w:rPr>
          <w:rFonts w:ascii="Arial" w:hAnsi="Arial" w:cs="Arial"/>
          <w:sz w:val="22"/>
          <w:szCs w:val="22"/>
        </w:rPr>
        <w:t>Akta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694], </w:t>
      </w:r>
      <w:proofErr w:type="spellStart"/>
      <w:r w:rsidRPr="003419FB">
        <w:rPr>
          <w:rFonts w:ascii="Arial" w:hAnsi="Arial" w:cs="Arial"/>
          <w:sz w:val="22"/>
          <w:szCs w:val="22"/>
        </w:rPr>
        <w:t>apabila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disabitkan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kesalahan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boleh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didenda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tidak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kurang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daripada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sepuluh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kali </w:t>
      </w:r>
      <w:proofErr w:type="spellStart"/>
      <w:r w:rsidRPr="003419FB">
        <w:rPr>
          <w:rFonts w:ascii="Arial" w:hAnsi="Arial" w:cs="Arial"/>
          <w:sz w:val="22"/>
          <w:szCs w:val="22"/>
        </w:rPr>
        <w:t>ganda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jumlah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nilai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suapan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RM1 </w:t>
      </w:r>
      <w:proofErr w:type="spellStart"/>
      <w:r w:rsidRPr="003419FB">
        <w:rPr>
          <w:rFonts w:ascii="Arial" w:hAnsi="Arial" w:cs="Arial"/>
          <w:sz w:val="22"/>
          <w:szCs w:val="22"/>
        </w:rPr>
        <w:t>juta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dipenjarakan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selama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tempoh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tidak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melebihi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dua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puluh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tahun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atau</w:t>
      </w:r>
      <w:proofErr w:type="spellEnd"/>
      <w:r w:rsidRPr="0034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9FB">
        <w:rPr>
          <w:rFonts w:ascii="Arial" w:hAnsi="Arial" w:cs="Arial"/>
          <w:sz w:val="22"/>
          <w:szCs w:val="22"/>
        </w:rPr>
        <w:t>kedua-duanya</w:t>
      </w:r>
      <w:proofErr w:type="spellEnd"/>
      <w:r w:rsidRPr="003419FB">
        <w:rPr>
          <w:rFonts w:ascii="Arial" w:hAnsi="Arial" w:cs="Arial"/>
          <w:sz w:val="22"/>
          <w:szCs w:val="22"/>
        </w:rPr>
        <w:t>.</w:t>
      </w:r>
    </w:p>
    <w:p w14:paraId="09893976" w14:textId="77777777" w:rsidR="0009469C" w:rsidRDefault="0009469C" w:rsidP="0009469C">
      <w:pPr>
        <w:pStyle w:val="ListParagraph"/>
        <w:ind w:left="0" w:hanging="2"/>
        <w:rPr>
          <w:rFonts w:ascii="Arial" w:hAnsi="Arial" w:cs="Arial"/>
          <w:b/>
        </w:rPr>
      </w:pPr>
    </w:p>
    <w:p w14:paraId="706E27F9" w14:textId="77777777" w:rsidR="0009469C" w:rsidRDefault="0009469C" w:rsidP="0009469C">
      <w:pPr>
        <w:pStyle w:val="ListParagraph"/>
        <w:ind w:left="0" w:hanging="2"/>
        <w:rPr>
          <w:rFonts w:ascii="Arial" w:hAnsi="Arial" w:cs="Arial"/>
          <w:b/>
        </w:rPr>
      </w:pPr>
    </w:p>
    <w:p w14:paraId="4D007FEE" w14:textId="1BDB68F2" w:rsidR="0009469C" w:rsidRDefault="0009469C" w:rsidP="0009469C">
      <w:pPr>
        <w:pStyle w:val="ListParagraph"/>
        <w:ind w:left="0" w:hanging="2"/>
        <w:rPr>
          <w:rFonts w:ascii="Arial" w:hAnsi="Arial" w:cs="Arial"/>
          <w:b/>
        </w:rPr>
      </w:pPr>
    </w:p>
    <w:p w14:paraId="4B55CFCC" w14:textId="3611B4AE" w:rsidR="0009469C" w:rsidRDefault="0009469C" w:rsidP="0009469C">
      <w:pPr>
        <w:pStyle w:val="ListParagraph"/>
        <w:ind w:left="0" w:hanging="2"/>
        <w:rPr>
          <w:rFonts w:ascii="Arial" w:hAnsi="Arial" w:cs="Arial"/>
          <w:b/>
        </w:rPr>
      </w:pPr>
    </w:p>
    <w:p w14:paraId="604D3C71" w14:textId="0E14B4F6" w:rsidR="0009469C" w:rsidRDefault="0009469C" w:rsidP="0009469C">
      <w:pPr>
        <w:pStyle w:val="ListParagraph"/>
        <w:ind w:left="0" w:hanging="2"/>
        <w:rPr>
          <w:rFonts w:ascii="Arial" w:hAnsi="Arial" w:cs="Arial"/>
          <w:b/>
        </w:rPr>
      </w:pPr>
    </w:p>
    <w:p w14:paraId="4B6F0926" w14:textId="77777777" w:rsidR="0009469C" w:rsidRDefault="0009469C" w:rsidP="0009469C">
      <w:pPr>
        <w:pStyle w:val="ListParagraph"/>
        <w:ind w:left="0" w:hanging="2"/>
        <w:rPr>
          <w:rFonts w:ascii="Arial" w:hAnsi="Arial" w:cs="Arial"/>
          <w:b/>
        </w:rPr>
      </w:pPr>
    </w:p>
    <w:p w14:paraId="2738ACB2" w14:textId="77777777" w:rsidR="0009469C" w:rsidRDefault="0009469C" w:rsidP="0009469C">
      <w:pPr>
        <w:pStyle w:val="ListParagraph"/>
        <w:ind w:left="0" w:hanging="2"/>
        <w:rPr>
          <w:rFonts w:ascii="Arial" w:hAnsi="Arial" w:cs="Arial"/>
          <w:b/>
        </w:rPr>
      </w:pPr>
    </w:p>
    <w:p w14:paraId="4445FD55" w14:textId="77777777" w:rsidR="0009469C" w:rsidRDefault="0009469C" w:rsidP="0009469C">
      <w:pPr>
        <w:pStyle w:val="ListParagraph"/>
        <w:ind w:left="0" w:hanging="2"/>
        <w:rPr>
          <w:rFonts w:ascii="Arial" w:hAnsi="Arial" w:cs="Arial"/>
          <w:b/>
        </w:rPr>
      </w:pPr>
    </w:p>
    <w:p w14:paraId="4C148975" w14:textId="77777777" w:rsidR="0009469C" w:rsidRDefault="0009469C" w:rsidP="0009469C">
      <w:pPr>
        <w:pStyle w:val="ListParagraph"/>
        <w:spacing w:line="360" w:lineRule="auto"/>
        <w:ind w:left="0" w:hanging="2"/>
        <w:rPr>
          <w:rFonts w:ascii="Arial" w:hAnsi="Arial" w:cs="Arial"/>
        </w:rPr>
      </w:pPr>
      <w:r w:rsidRPr="003419FB">
        <w:rPr>
          <w:rFonts w:ascii="Arial" w:hAnsi="Arial" w:cs="Arial"/>
        </w:rPr>
        <w:t xml:space="preserve">Yang </w:t>
      </w:r>
      <w:proofErr w:type="spellStart"/>
      <w:r w:rsidRPr="003419FB">
        <w:rPr>
          <w:rFonts w:ascii="Arial" w:hAnsi="Arial" w:cs="Arial"/>
        </w:rPr>
        <w:t>benar</w:t>
      </w:r>
      <w:proofErr w:type="spellEnd"/>
      <w:r w:rsidRPr="003419FB">
        <w:rPr>
          <w:rFonts w:ascii="Arial" w:hAnsi="Arial" w:cs="Arial"/>
        </w:rPr>
        <w:t xml:space="preserve">, </w:t>
      </w:r>
    </w:p>
    <w:p w14:paraId="4AEA36B4" w14:textId="77777777" w:rsidR="0009469C" w:rsidRDefault="0009469C" w:rsidP="0009469C">
      <w:pPr>
        <w:pStyle w:val="ListParagraph"/>
        <w:spacing w:line="360" w:lineRule="auto"/>
        <w:ind w:left="0" w:hanging="2"/>
        <w:rPr>
          <w:rFonts w:ascii="Arial" w:hAnsi="Arial" w:cs="Arial"/>
        </w:rPr>
      </w:pPr>
      <w:proofErr w:type="spellStart"/>
      <w:r w:rsidRPr="003419FB">
        <w:rPr>
          <w:rFonts w:ascii="Arial" w:hAnsi="Arial" w:cs="Arial"/>
        </w:rPr>
        <w:t>Tandatangan</w:t>
      </w:r>
      <w:proofErr w:type="spellEnd"/>
      <w:r w:rsidRPr="00341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19F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</w:t>
      </w:r>
    </w:p>
    <w:p w14:paraId="16417222" w14:textId="77777777" w:rsidR="0009469C" w:rsidRDefault="0009469C" w:rsidP="0009469C">
      <w:pPr>
        <w:pStyle w:val="ListParagraph"/>
        <w:spacing w:line="360" w:lineRule="auto"/>
        <w:ind w:left="0" w:hanging="2"/>
        <w:rPr>
          <w:rFonts w:ascii="Arial" w:hAnsi="Arial" w:cs="Arial"/>
        </w:rPr>
      </w:pPr>
      <w:r w:rsidRPr="003419FB">
        <w:rPr>
          <w:rFonts w:ascii="Arial" w:hAnsi="Arial" w:cs="Arial"/>
        </w:rPr>
        <w:t xml:space="preserve">Nama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</w:t>
      </w:r>
    </w:p>
    <w:p w14:paraId="67C4348D" w14:textId="77777777" w:rsidR="0009469C" w:rsidRDefault="0009469C" w:rsidP="0009469C">
      <w:pPr>
        <w:pStyle w:val="ListParagraph"/>
        <w:spacing w:line="360" w:lineRule="auto"/>
        <w:ind w:left="0" w:hanging="2"/>
        <w:rPr>
          <w:rFonts w:ascii="Arial" w:hAnsi="Arial" w:cs="Arial"/>
        </w:rPr>
      </w:pPr>
      <w:r w:rsidRPr="003419FB">
        <w:rPr>
          <w:rFonts w:ascii="Arial" w:hAnsi="Arial" w:cs="Arial"/>
        </w:rPr>
        <w:t xml:space="preserve">No.KP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19F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</w:t>
      </w:r>
      <w:r w:rsidRPr="003419FB">
        <w:rPr>
          <w:rFonts w:ascii="Arial" w:hAnsi="Arial" w:cs="Arial"/>
        </w:rPr>
        <w:t xml:space="preserve"> </w:t>
      </w:r>
    </w:p>
    <w:p w14:paraId="6D20F9E2" w14:textId="77777777" w:rsidR="0009469C" w:rsidRDefault="0009469C" w:rsidP="0009469C">
      <w:pPr>
        <w:pStyle w:val="ListParagraph"/>
        <w:spacing w:line="360" w:lineRule="auto"/>
        <w:ind w:left="0" w:hanging="2"/>
        <w:rPr>
          <w:rFonts w:ascii="Arial" w:hAnsi="Arial" w:cs="Arial"/>
        </w:rPr>
      </w:pPr>
      <w:r w:rsidRPr="003419FB">
        <w:rPr>
          <w:rFonts w:ascii="Arial" w:hAnsi="Arial" w:cs="Arial"/>
        </w:rPr>
        <w:t xml:space="preserve">Tarikh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19F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</w:t>
      </w:r>
      <w:r w:rsidRPr="003419FB">
        <w:rPr>
          <w:rFonts w:ascii="Arial" w:hAnsi="Arial" w:cs="Arial"/>
        </w:rPr>
        <w:t xml:space="preserve"> </w:t>
      </w:r>
    </w:p>
    <w:p w14:paraId="251F4C30" w14:textId="77777777" w:rsidR="0009469C" w:rsidRDefault="0009469C" w:rsidP="0009469C">
      <w:pPr>
        <w:pStyle w:val="ListParagraph"/>
        <w:spacing w:line="360" w:lineRule="auto"/>
        <w:ind w:left="0" w:hanging="2"/>
        <w:rPr>
          <w:rFonts w:ascii="Arial" w:hAnsi="Arial" w:cs="Arial"/>
        </w:rPr>
      </w:pPr>
      <w:r w:rsidRPr="003419FB">
        <w:rPr>
          <w:rFonts w:ascii="Arial" w:hAnsi="Arial" w:cs="Arial"/>
        </w:rPr>
        <w:t xml:space="preserve">Cop Syarikat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19F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</w:t>
      </w:r>
    </w:p>
    <w:p w14:paraId="3CBA954B" w14:textId="77777777" w:rsidR="0009469C" w:rsidRDefault="0009469C" w:rsidP="0009469C">
      <w:pPr>
        <w:pStyle w:val="ListParagraph"/>
        <w:ind w:left="0" w:hanging="2"/>
        <w:rPr>
          <w:rFonts w:ascii="Arial" w:hAnsi="Arial" w:cs="Arial"/>
        </w:rPr>
      </w:pPr>
    </w:p>
    <w:p w14:paraId="5CFE3F80" w14:textId="77777777" w:rsidR="0009469C" w:rsidRDefault="0009469C" w:rsidP="0009469C">
      <w:pPr>
        <w:pStyle w:val="ListParagraph"/>
        <w:ind w:left="0" w:hanging="2"/>
        <w:rPr>
          <w:rFonts w:ascii="Arial" w:hAnsi="Arial" w:cs="Arial"/>
        </w:rPr>
      </w:pPr>
    </w:p>
    <w:p w14:paraId="20D708DD" w14:textId="77777777" w:rsidR="0009469C" w:rsidRDefault="0009469C" w:rsidP="0009469C">
      <w:pPr>
        <w:pStyle w:val="ListParagraph"/>
        <w:ind w:left="0" w:hanging="2"/>
        <w:rPr>
          <w:rFonts w:ascii="Arial" w:hAnsi="Arial" w:cs="Arial"/>
        </w:rPr>
      </w:pPr>
    </w:p>
    <w:p w14:paraId="747BC752" w14:textId="77777777" w:rsidR="0009469C" w:rsidRPr="00C4669A" w:rsidRDefault="0009469C" w:rsidP="0009469C">
      <w:pPr>
        <w:pStyle w:val="ListParagraph"/>
        <w:ind w:left="0" w:hanging="2"/>
        <w:rPr>
          <w:rFonts w:ascii="Arial" w:hAnsi="Arial" w:cs="Arial"/>
        </w:rPr>
      </w:pPr>
      <w:proofErr w:type="spellStart"/>
      <w:r w:rsidRPr="00C4669A">
        <w:rPr>
          <w:rFonts w:ascii="Arial" w:hAnsi="Arial" w:cs="Arial"/>
        </w:rPr>
        <w:t>Catatan</w:t>
      </w:r>
      <w:proofErr w:type="spellEnd"/>
      <w:r w:rsidRPr="00C4669A">
        <w:rPr>
          <w:rFonts w:ascii="Arial" w:hAnsi="Arial" w:cs="Arial"/>
        </w:rPr>
        <w:t xml:space="preserve">: </w:t>
      </w:r>
    </w:p>
    <w:p w14:paraId="4B9A881A" w14:textId="77777777" w:rsidR="0009469C" w:rsidRDefault="0009469C" w:rsidP="0009469C">
      <w:pPr>
        <w:pStyle w:val="ListParagraph"/>
        <w:numPr>
          <w:ilvl w:val="0"/>
          <w:numId w:val="32"/>
        </w:numPr>
        <w:suppressAutoHyphens w:val="0"/>
        <w:spacing w:after="200"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="Arial" w:hAnsi="Arial" w:cs="Arial"/>
        </w:rPr>
      </w:pPr>
      <w:r w:rsidRPr="00C4669A">
        <w:rPr>
          <w:rFonts w:ascii="Arial" w:hAnsi="Arial" w:cs="Arial"/>
        </w:rPr>
        <w:t xml:space="preserve">* </w:t>
      </w:r>
      <w:proofErr w:type="spellStart"/>
      <w:proofErr w:type="gramStart"/>
      <w:r w:rsidRPr="00C4669A">
        <w:rPr>
          <w:rFonts w:ascii="Arial" w:hAnsi="Arial" w:cs="Arial"/>
        </w:rPr>
        <w:t>potong</w:t>
      </w:r>
      <w:proofErr w:type="spellEnd"/>
      <w:proofErr w:type="gramEnd"/>
      <w:r w:rsidRPr="00C4669A">
        <w:rPr>
          <w:rFonts w:ascii="Arial" w:hAnsi="Arial" w:cs="Arial"/>
        </w:rPr>
        <w:t xml:space="preserve"> mana </w:t>
      </w:r>
      <w:proofErr w:type="spellStart"/>
      <w:r w:rsidRPr="00C4669A">
        <w:rPr>
          <w:rFonts w:ascii="Arial" w:hAnsi="Arial" w:cs="Arial"/>
        </w:rPr>
        <w:t>tidak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berkenaan</w:t>
      </w:r>
      <w:proofErr w:type="spellEnd"/>
      <w:r w:rsidRPr="00C4669A">
        <w:rPr>
          <w:rFonts w:ascii="Arial" w:hAnsi="Arial" w:cs="Arial"/>
        </w:rPr>
        <w:t xml:space="preserve"> </w:t>
      </w:r>
    </w:p>
    <w:p w14:paraId="02643C45" w14:textId="59FD0944" w:rsidR="0009469C" w:rsidRDefault="0009469C" w:rsidP="0009469C">
      <w:pPr>
        <w:pStyle w:val="ListParagraph"/>
        <w:numPr>
          <w:ilvl w:val="0"/>
          <w:numId w:val="32"/>
        </w:numPr>
        <w:suppressAutoHyphens w:val="0"/>
        <w:spacing w:after="200" w:line="276" w:lineRule="auto"/>
        <w:ind w:leftChars="0" w:firstLineChars="0" w:hanging="722"/>
        <w:contextualSpacing/>
        <w:textDirection w:val="lrTb"/>
        <w:textAlignment w:val="auto"/>
        <w:outlineLvl w:val="9"/>
        <w:rPr>
          <w:rFonts w:ascii="Arial" w:hAnsi="Arial" w:cs="Arial"/>
        </w:rPr>
      </w:pPr>
      <w:r w:rsidRPr="00C4669A">
        <w:rPr>
          <w:rFonts w:ascii="Arial" w:hAnsi="Arial" w:cs="Arial"/>
        </w:rPr>
        <w:t xml:space="preserve">** </w:t>
      </w:r>
      <w:proofErr w:type="spellStart"/>
      <w:r w:rsidRPr="00C4669A">
        <w:rPr>
          <w:rFonts w:ascii="Arial" w:hAnsi="Arial" w:cs="Arial"/>
        </w:rPr>
        <w:t>termasuk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kesalahan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ditetapkan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dalam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Jadual</w:t>
      </w:r>
      <w:proofErr w:type="spellEnd"/>
      <w:r w:rsidRPr="00C4669A">
        <w:rPr>
          <w:rFonts w:ascii="Arial" w:hAnsi="Arial" w:cs="Arial"/>
        </w:rPr>
        <w:t xml:space="preserve"> (</w:t>
      </w:r>
      <w:proofErr w:type="spellStart"/>
      <w:r w:rsidRPr="00C4669A">
        <w:rPr>
          <w:rFonts w:ascii="Arial" w:hAnsi="Arial" w:cs="Arial"/>
        </w:rPr>
        <w:t>Perenggan</w:t>
      </w:r>
      <w:proofErr w:type="spellEnd"/>
      <w:r w:rsidRPr="00C4669A">
        <w:rPr>
          <w:rFonts w:ascii="Arial" w:hAnsi="Arial" w:cs="Arial"/>
        </w:rPr>
        <w:t xml:space="preserve"> 3 (a), </w:t>
      </w:r>
      <w:proofErr w:type="spellStart"/>
      <w:r w:rsidRPr="00C4669A">
        <w:rPr>
          <w:rFonts w:ascii="Arial" w:hAnsi="Arial" w:cs="Arial"/>
        </w:rPr>
        <w:t>takrif</w:t>
      </w:r>
      <w:proofErr w:type="spellEnd"/>
      <w:r w:rsidRPr="00C4669A">
        <w:rPr>
          <w:rFonts w:ascii="Arial" w:hAnsi="Arial" w:cs="Arial"/>
        </w:rPr>
        <w:t xml:space="preserve"> "</w:t>
      </w:r>
      <w:proofErr w:type="spellStart"/>
      <w:r w:rsidRPr="00C4669A">
        <w:rPr>
          <w:rFonts w:ascii="Arial" w:hAnsi="Arial" w:cs="Arial"/>
        </w:rPr>
        <w:t>kesalahan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ditetapkan</w:t>
      </w:r>
      <w:proofErr w:type="spellEnd"/>
      <w:r w:rsidRPr="00C4669A">
        <w:rPr>
          <w:rFonts w:ascii="Arial" w:hAnsi="Arial" w:cs="Arial"/>
        </w:rPr>
        <w:t xml:space="preserve">") </w:t>
      </w:r>
      <w:proofErr w:type="spellStart"/>
      <w:r w:rsidRPr="00C4669A">
        <w:rPr>
          <w:rFonts w:ascii="Arial" w:hAnsi="Arial" w:cs="Arial"/>
        </w:rPr>
        <w:t>Akta</w:t>
      </w:r>
      <w:proofErr w:type="spellEnd"/>
      <w:r w:rsidRPr="00C4669A">
        <w:rPr>
          <w:rFonts w:ascii="Arial" w:hAnsi="Arial" w:cs="Arial"/>
        </w:rPr>
        <w:t xml:space="preserve"> Suruhanjaya </w:t>
      </w:r>
      <w:proofErr w:type="spellStart"/>
      <w:r w:rsidRPr="00C4669A">
        <w:rPr>
          <w:rFonts w:ascii="Arial" w:hAnsi="Arial" w:cs="Arial"/>
        </w:rPr>
        <w:t>Pencegahan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Rasuah</w:t>
      </w:r>
      <w:proofErr w:type="spellEnd"/>
      <w:r w:rsidRPr="00C4669A">
        <w:rPr>
          <w:rFonts w:ascii="Arial" w:hAnsi="Arial" w:cs="Arial"/>
        </w:rPr>
        <w:t xml:space="preserve"> Malaysia 2009 [</w:t>
      </w:r>
      <w:proofErr w:type="spellStart"/>
      <w:r w:rsidRPr="00C4669A">
        <w:rPr>
          <w:rFonts w:ascii="Arial" w:hAnsi="Arial" w:cs="Arial"/>
        </w:rPr>
        <w:t>Akta</w:t>
      </w:r>
      <w:proofErr w:type="spellEnd"/>
      <w:r w:rsidRPr="00C4669A">
        <w:rPr>
          <w:rFonts w:ascii="Arial" w:hAnsi="Arial" w:cs="Arial"/>
        </w:rPr>
        <w:t xml:space="preserve"> 694] yang </w:t>
      </w:r>
      <w:proofErr w:type="spellStart"/>
      <w:r w:rsidRPr="00C4669A">
        <w:rPr>
          <w:rFonts w:ascii="Arial" w:hAnsi="Arial" w:cs="Arial"/>
        </w:rPr>
        <w:t>boleh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dihukum</w:t>
      </w:r>
      <w:proofErr w:type="spellEnd"/>
      <w:r w:rsidRPr="00C4669A">
        <w:rPr>
          <w:rFonts w:ascii="Arial" w:hAnsi="Arial" w:cs="Arial"/>
        </w:rPr>
        <w:t xml:space="preserve"> di </w:t>
      </w:r>
      <w:proofErr w:type="spellStart"/>
      <w:r w:rsidRPr="00C4669A">
        <w:rPr>
          <w:rFonts w:ascii="Arial" w:hAnsi="Arial" w:cs="Arial"/>
        </w:rPr>
        <w:t>bawah</w:t>
      </w:r>
      <w:proofErr w:type="spellEnd"/>
      <w:r w:rsidRPr="00C4669A">
        <w:rPr>
          <w:rFonts w:ascii="Arial" w:hAnsi="Arial" w:cs="Arial"/>
        </w:rPr>
        <w:t xml:space="preserve"> Kanun </w:t>
      </w:r>
      <w:proofErr w:type="spellStart"/>
      <w:r w:rsidRPr="00C4669A">
        <w:rPr>
          <w:rFonts w:ascii="Arial" w:hAnsi="Arial" w:cs="Arial"/>
        </w:rPr>
        <w:t>Keseksaan</w:t>
      </w:r>
      <w:proofErr w:type="spellEnd"/>
      <w:r>
        <w:rPr>
          <w:rFonts w:ascii="Arial" w:hAnsi="Arial" w:cs="Arial"/>
        </w:rPr>
        <w:t>.</w:t>
      </w:r>
    </w:p>
    <w:p w14:paraId="5A68C8FB" w14:textId="77777777" w:rsidR="0009469C" w:rsidRDefault="0009469C" w:rsidP="0009469C">
      <w:pPr>
        <w:pStyle w:val="ListParagraph"/>
        <w:numPr>
          <w:ilvl w:val="0"/>
          <w:numId w:val="32"/>
        </w:numPr>
        <w:suppressAutoHyphens w:val="0"/>
        <w:spacing w:after="200" w:line="276" w:lineRule="auto"/>
        <w:ind w:leftChars="0" w:firstLineChars="0" w:hanging="720"/>
        <w:contextualSpacing/>
        <w:textDirection w:val="lrTb"/>
        <w:textAlignment w:val="auto"/>
        <w:outlineLvl w:val="9"/>
        <w:rPr>
          <w:rFonts w:ascii="Arial" w:hAnsi="Arial" w:cs="Arial"/>
        </w:rPr>
      </w:pPr>
      <w:r w:rsidRPr="00C4669A">
        <w:rPr>
          <w:rFonts w:ascii="Arial" w:hAnsi="Arial" w:cs="Arial"/>
        </w:rPr>
        <w:t xml:space="preserve">*** </w:t>
      </w:r>
      <w:proofErr w:type="spellStart"/>
      <w:r w:rsidRPr="00C4669A">
        <w:rPr>
          <w:rFonts w:ascii="Arial" w:hAnsi="Arial" w:cs="Arial"/>
        </w:rPr>
        <w:t>seseorang</w:t>
      </w:r>
      <w:proofErr w:type="spellEnd"/>
      <w:r w:rsidRPr="00C4669A">
        <w:rPr>
          <w:rFonts w:ascii="Arial" w:hAnsi="Arial" w:cs="Arial"/>
        </w:rPr>
        <w:t xml:space="preserve"> yang </w:t>
      </w:r>
      <w:proofErr w:type="spellStart"/>
      <w:r w:rsidRPr="00C4669A">
        <w:rPr>
          <w:rFonts w:ascii="Arial" w:hAnsi="Arial" w:cs="Arial"/>
        </w:rPr>
        <w:t>bersekutu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dengan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syarikat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merujuk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kepada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seksyen</w:t>
      </w:r>
      <w:proofErr w:type="spellEnd"/>
      <w:r w:rsidRPr="00C4669A">
        <w:rPr>
          <w:rFonts w:ascii="Arial" w:hAnsi="Arial" w:cs="Arial"/>
        </w:rPr>
        <w:t xml:space="preserve"> 17A (6) </w:t>
      </w:r>
      <w:proofErr w:type="spellStart"/>
      <w:r w:rsidRPr="00C4669A">
        <w:rPr>
          <w:rFonts w:ascii="Arial" w:hAnsi="Arial" w:cs="Arial"/>
        </w:rPr>
        <w:t>Akta</w:t>
      </w:r>
      <w:proofErr w:type="spellEnd"/>
      <w:r w:rsidRPr="00C4669A">
        <w:rPr>
          <w:rFonts w:ascii="Arial" w:hAnsi="Arial" w:cs="Arial"/>
        </w:rPr>
        <w:t xml:space="preserve"> Suruhanjaya </w:t>
      </w:r>
      <w:proofErr w:type="spellStart"/>
      <w:r w:rsidRPr="00C4669A">
        <w:rPr>
          <w:rFonts w:ascii="Arial" w:hAnsi="Arial" w:cs="Arial"/>
        </w:rPr>
        <w:t>Pencegahan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Rasuah</w:t>
      </w:r>
      <w:proofErr w:type="spellEnd"/>
      <w:r w:rsidRPr="00C4669A">
        <w:rPr>
          <w:rFonts w:ascii="Arial" w:hAnsi="Arial" w:cs="Arial"/>
        </w:rPr>
        <w:t xml:space="preserve"> Malaysia 2009 [</w:t>
      </w:r>
      <w:proofErr w:type="spellStart"/>
      <w:r w:rsidRPr="00C4669A">
        <w:rPr>
          <w:rFonts w:ascii="Arial" w:hAnsi="Arial" w:cs="Arial"/>
        </w:rPr>
        <w:t>Akta</w:t>
      </w:r>
      <w:proofErr w:type="spellEnd"/>
      <w:r w:rsidRPr="00C4669A">
        <w:rPr>
          <w:rFonts w:ascii="Arial" w:hAnsi="Arial" w:cs="Arial"/>
        </w:rPr>
        <w:t xml:space="preserve"> 694], </w:t>
      </w:r>
      <w:proofErr w:type="spellStart"/>
      <w:r w:rsidRPr="00C4669A">
        <w:rPr>
          <w:rFonts w:ascii="Arial" w:hAnsi="Arial" w:cs="Arial"/>
        </w:rPr>
        <w:t>iaitu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seseorang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itu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bersekutu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dengan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organisasi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komersial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jika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dia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seorang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pengarah</w:t>
      </w:r>
      <w:proofErr w:type="spellEnd"/>
      <w:r w:rsidRPr="00C4669A">
        <w:rPr>
          <w:rFonts w:ascii="Arial" w:hAnsi="Arial" w:cs="Arial"/>
        </w:rPr>
        <w:t xml:space="preserve">, </w:t>
      </w:r>
      <w:proofErr w:type="spellStart"/>
      <w:r w:rsidRPr="00C4669A">
        <w:rPr>
          <w:rFonts w:ascii="Arial" w:hAnsi="Arial" w:cs="Arial"/>
        </w:rPr>
        <w:t>pekongsi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atau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pekerja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organisasi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komersial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itu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atau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dia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ialah</w:t>
      </w:r>
      <w:proofErr w:type="spellEnd"/>
      <w:r w:rsidRPr="00C4669A">
        <w:rPr>
          <w:rFonts w:ascii="Arial" w:hAnsi="Arial" w:cs="Arial"/>
        </w:rPr>
        <w:t xml:space="preserve"> orang yang </w:t>
      </w:r>
      <w:proofErr w:type="spellStart"/>
      <w:r w:rsidRPr="00C4669A">
        <w:rPr>
          <w:rFonts w:ascii="Arial" w:hAnsi="Arial" w:cs="Arial"/>
        </w:rPr>
        <w:t>melaksanakan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perkhidmatan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untuk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atau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bagi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pihak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organisasi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komersial</w:t>
      </w:r>
      <w:proofErr w:type="spellEnd"/>
      <w:r w:rsidRPr="00C4669A">
        <w:rPr>
          <w:rFonts w:ascii="Arial" w:hAnsi="Arial" w:cs="Arial"/>
        </w:rPr>
        <w:t xml:space="preserve"> </w:t>
      </w:r>
      <w:proofErr w:type="spellStart"/>
      <w:r w:rsidRPr="00C4669A">
        <w:rPr>
          <w:rFonts w:ascii="Arial" w:hAnsi="Arial" w:cs="Arial"/>
        </w:rPr>
        <w:t>itu</w:t>
      </w:r>
      <w:proofErr w:type="spellEnd"/>
      <w:r w:rsidRPr="00C4669A">
        <w:rPr>
          <w:rFonts w:ascii="Arial" w:hAnsi="Arial" w:cs="Arial"/>
        </w:rPr>
        <w:t>.</w:t>
      </w:r>
    </w:p>
    <w:p w14:paraId="3C977BD2" w14:textId="77777777" w:rsidR="009332DE" w:rsidRDefault="009332DE" w:rsidP="009332DE">
      <w:pPr>
        <w:pStyle w:val="ListParagraph"/>
        <w:numPr>
          <w:ilvl w:val="0"/>
          <w:numId w:val="32"/>
        </w:numPr>
        <w:suppressAutoHyphens w:val="0"/>
        <w:spacing w:after="200" w:line="276" w:lineRule="auto"/>
        <w:ind w:leftChars="0" w:firstLineChars="0" w:hanging="720"/>
        <w:contextualSpacing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penama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Sijil</w:t>
      </w:r>
      <w:proofErr w:type="spellEnd"/>
      <w:r>
        <w:rPr>
          <w:rFonts w:ascii="Arial" w:hAnsi="Arial" w:cs="Arial"/>
        </w:rPr>
        <w:t xml:space="preserve"> Kementerian Malaysia </w:t>
      </w:r>
      <w:proofErr w:type="spellStart"/>
      <w:r>
        <w:rPr>
          <w:rFonts w:ascii="Arial" w:hAnsi="Arial" w:cs="Arial"/>
        </w:rPr>
        <w:t>sahaja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menandatangani</w:t>
      </w:r>
      <w:proofErr w:type="spellEnd"/>
      <w:r>
        <w:rPr>
          <w:rFonts w:ascii="Arial" w:hAnsi="Arial" w:cs="Arial"/>
        </w:rPr>
        <w:t xml:space="preserve"> Surat </w:t>
      </w:r>
      <w:proofErr w:type="spellStart"/>
      <w:r>
        <w:rPr>
          <w:rFonts w:ascii="Arial" w:hAnsi="Arial" w:cs="Arial"/>
        </w:rPr>
        <w:t>Akuan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Pembida</w:t>
      </w:r>
      <w:proofErr w:type="spellEnd"/>
      <w:r>
        <w:rPr>
          <w:rFonts w:ascii="Arial" w:hAnsi="Arial" w:cs="Arial"/>
        </w:rPr>
        <w:t>.</w:t>
      </w:r>
    </w:p>
    <w:p w14:paraId="00F31B95" w14:textId="4EC87E87" w:rsidR="0009469C" w:rsidRPr="00C4669A" w:rsidRDefault="009332DE" w:rsidP="009332DE">
      <w:pPr>
        <w:pStyle w:val="ListParagraph"/>
        <w:numPr>
          <w:ilvl w:val="0"/>
          <w:numId w:val="32"/>
        </w:numPr>
        <w:suppressAutoHyphens w:val="0"/>
        <w:spacing w:after="200" w:line="276" w:lineRule="auto"/>
        <w:ind w:leftChars="0" w:firstLineChars="0" w:hanging="720"/>
        <w:contextualSpacing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Sekiranya</w:t>
      </w:r>
      <w:proofErr w:type="spellEnd"/>
      <w:r>
        <w:rPr>
          <w:rFonts w:ascii="Arial" w:hAnsi="Arial" w:cs="Arial"/>
        </w:rPr>
        <w:t xml:space="preserve"> w</w:t>
      </w:r>
      <w:r w:rsidRPr="009332DE">
        <w:rPr>
          <w:rFonts w:ascii="Arial" w:hAnsi="Arial" w:cs="Arial"/>
        </w:rPr>
        <w:t xml:space="preserve">akil </w:t>
      </w:r>
      <w:proofErr w:type="spellStart"/>
      <w:r w:rsidRPr="009332DE">
        <w:rPr>
          <w:rFonts w:ascii="Arial" w:hAnsi="Arial" w:cs="Arial"/>
        </w:rPr>
        <w:t>syarikat</w:t>
      </w:r>
      <w:proofErr w:type="spellEnd"/>
      <w:r w:rsidRPr="009332DE">
        <w:rPr>
          <w:rFonts w:ascii="Arial" w:hAnsi="Arial" w:cs="Arial"/>
        </w:rPr>
        <w:t xml:space="preserve"> yang </w:t>
      </w:r>
      <w:proofErr w:type="spellStart"/>
      <w:r w:rsidRPr="009332DE">
        <w:rPr>
          <w:rFonts w:ascii="Arial" w:hAnsi="Arial" w:cs="Arial"/>
        </w:rPr>
        <w:t>menandatangani</w:t>
      </w:r>
      <w:proofErr w:type="spellEnd"/>
      <w:r w:rsidRPr="009332DE">
        <w:rPr>
          <w:rFonts w:ascii="Arial" w:hAnsi="Arial" w:cs="Arial"/>
        </w:rPr>
        <w:t xml:space="preserve"> Surat </w:t>
      </w:r>
      <w:proofErr w:type="spellStart"/>
      <w:r w:rsidRPr="009332DE">
        <w:rPr>
          <w:rFonts w:ascii="Arial" w:hAnsi="Arial" w:cs="Arial"/>
        </w:rPr>
        <w:t>Akuan</w:t>
      </w:r>
      <w:proofErr w:type="spellEnd"/>
      <w:r w:rsidRPr="009332DE">
        <w:rPr>
          <w:rFonts w:ascii="Arial" w:hAnsi="Arial" w:cs="Arial"/>
        </w:rPr>
        <w:t xml:space="preserve"> </w:t>
      </w:r>
      <w:proofErr w:type="spellStart"/>
      <w:r w:rsidRPr="009332DE">
        <w:rPr>
          <w:rFonts w:ascii="Arial" w:hAnsi="Arial" w:cs="Arial"/>
        </w:rPr>
        <w:t>Pembida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kemukakan</w:t>
      </w:r>
      <w:proofErr w:type="spellEnd"/>
      <w:r>
        <w:rPr>
          <w:rFonts w:ascii="Arial" w:hAnsi="Arial" w:cs="Arial"/>
        </w:rPr>
        <w:t xml:space="preserve"> </w:t>
      </w:r>
      <w:r w:rsidRPr="009332DE">
        <w:rPr>
          <w:rFonts w:ascii="Arial" w:hAnsi="Arial" w:cs="Arial"/>
        </w:rPr>
        <w:t xml:space="preserve">Surat </w:t>
      </w:r>
      <w:proofErr w:type="spellStart"/>
      <w:r w:rsidRPr="009332DE">
        <w:rPr>
          <w:rFonts w:ascii="Arial" w:hAnsi="Arial" w:cs="Arial"/>
        </w:rPr>
        <w:t>Pewakilan</w:t>
      </w:r>
      <w:proofErr w:type="spellEnd"/>
      <w:r w:rsidRPr="009332DE">
        <w:rPr>
          <w:rFonts w:ascii="Arial" w:hAnsi="Arial" w:cs="Arial"/>
        </w:rPr>
        <w:t xml:space="preserve"> Kuasa </w:t>
      </w:r>
      <w:proofErr w:type="spellStart"/>
      <w:r w:rsidRPr="009332DE">
        <w:rPr>
          <w:rFonts w:ascii="Arial" w:hAnsi="Arial" w:cs="Arial"/>
        </w:rPr>
        <w:t>menandatangani</w:t>
      </w:r>
      <w:proofErr w:type="spellEnd"/>
      <w:r w:rsidRPr="009332DE">
        <w:rPr>
          <w:rFonts w:ascii="Arial" w:hAnsi="Arial" w:cs="Arial"/>
        </w:rPr>
        <w:t xml:space="preserve"> </w:t>
      </w:r>
      <w:proofErr w:type="spellStart"/>
      <w:r w:rsidRPr="009332DE">
        <w:rPr>
          <w:rFonts w:ascii="Arial" w:hAnsi="Arial" w:cs="Arial"/>
        </w:rPr>
        <w:t>bagi</w:t>
      </w:r>
      <w:proofErr w:type="spellEnd"/>
      <w:r w:rsidRPr="009332DE">
        <w:rPr>
          <w:rFonts w:ascii="Arial" w:hAnsi="Arial" w:cs="Arial"/>
        </w:rPr>
        <w:t xml:space="preserve"> </w:t>
      </w:r>
      <w:proofErr w:type="spellStart"/>
      <w:r w:rsidRPr="009332DE">
        <w:rPr>
          <w:rFonts w:ascii="Arial" w:hAnsi="Arial" w:cs="Arial"/>
        </w:rPr>
        <w:t>pihak</w:t>
      </w:r>
      <w:proofErr w:type="spellEnd"/>
      <w:r w:rsidRPr="009332DE">
        <w:rPr>
          <w:rFonts w:ascii="Arial" w:hAnsi="Arial" w:cs="Arial"/>
        </w:rPr>
        <w:t xml:space="preserve"> </w:t>
      </w:r>
      <w:proofErr w:type="spellStart"/>
      <w:r w:rsidRPr="009332DE">
        <w:rPr>
          <w:rFonts w:ascii="Arial" w:hAnsi="Arial" w:cs="Arial"/>
        </w:rPr>
        <w:t>syarikat</w:t>
      </w:r>
      <w:proofErr w:type="spellEnd"/>
      <w:r>
        <w:rPr>
          <w:rFonts w:ascii="Arial" w:hAnsi="Arial" w:cs="Arial"/>
        </w:rPr>
        <w:t>.</w:t>
      </w:r>
      <w:bookmarkEnd w:id="7"/>
    </w:p>
    <w:p w14:paraId="0975D7CF" w14:textId="77777777" w:rsidR="0009469C" w:rsidRPr="003419FB" w:rsidRDefault="0009469C" w:rsidP="0009469C">
      <w:pPr>
        <w:pStyle w:val="ListParagraph"/>
        <w:ind w:left="0" w:hanging="2"/>
        <w:rPr>
          <w:rFonts w:ascii="Arial" w:hAnsi="Arial" w:cs="Arial"/>
          <w:b/>
        </w:rPr>
      </w:pPr>
      <w:r w:rsidRPr="00C4669A">
        <w:rPr>
          <w:rFonts w:ascii="Arial" w:hAnsi="Arial" w:cs="Arial"/>
        </w:rPr>
        <w:t xml:space="preserve"> </w:t>
      </w:r>
    </w:p>
    <w:p w14:paraId="4AC99C75" w14:textId="77777777" w:rsidR="00F11E67" w:rsidRDefault="00F11E67">
      <w:pPr>
        <w:tabs>
          <w:tab w:val="left" w:pos="3100"/>
        </w:tabs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33840FEB" w14:textId="77777777" w:rsidR="00F11E67" w:rsidRDefault="00F11E67">
      <w:pPr>
        <w:tabs>
          <w:tab w:val="left" w:pos="3100"/>
        </w:tabs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6C6374EC" w14:textId="77777777" w:rsidR="00F11E67" w:rsidRDefault="00F11E67">
      <w:pPr>
        <w:tabs>
          <w:tab w:val="left" w:pos="3100"/>
        </w:tabs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3E8977AC" w14:textId="77777777" w:rsidR="00F11E67" w:rsidRDefault="00F11E67">
      <w:pPr>
        <w:tabs>
          <w:tab w:val="left" w:pos="3100"/>
        </w:tabs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3AC0D7BA" w14:textId="25AA2F7D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CEC882F" w14:textId="69312845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DE2DDEC" w14:textId="23686E11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8535904" w14:textId="308ADC4D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5A323489" w14:textId="53165F4F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C5336FD" w14:textId="3F7140DB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6D1ED31" w14:textId="6E85769F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1249B7D" w14:textId="446DC946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42CF6B7B" w14:textId="2A5B1A7D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413E7DC" w14:textId="0AB28A1D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E692DEF" w14:textId="24141AE5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2587A6A" w14:textId="075D0955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73BA6AC" w14:textId="6675CF14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50960DC1" w14:textId="279A76A3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6BC616AA" w14:textId="29607497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4659001" w14:textId="77527DAE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2AC7E36" w14:textId="1E72BD27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2CF4B59" w14:textId="558A686D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9D5084C" w14:textId="3CAC1843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12B9536" w14:textId="70080E68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01DAB2A" w14:textId="0D3C15A5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551714F0" w14:textId="718B13AA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F7E6587" w14:textId="2F09E727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29F5876E" w14:textId="4B594CA5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BDE2CEF" w14:textId="556EA23E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0530110" w14:textId="77777777" w:rsidR="0009469C" w:rsidRDefault="0009469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320D709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6DE62D4A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264527D" w14:textId="77777777" w:rsidR="00F11E67" w:rsidRDefault="00722D74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LAMPIRAN B</w:t>
      </w:r>
    </w:p>
    <w:p w14:paraId="4DBD60BF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5356955" w14:textId="77777777" w:rsidR="00F11E67" w:rsidRDefault="00722D74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DF005/BUY</w:t>
      </w:r>
    </w:p>
    <w:p w14:paraId="1D16DBF1" w14:textId="77777777" w:rsidR="00F11E67" w:rsidRDefault="00F11E6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1005BFC" w14:textId="77777777" w:rsidR="00F11E67" w:rsidRDefault="00722D74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noProof/>
          <w:sz w:val="22"/>
          <w:szCs w:val="22"/>
        </w:rPr>
        <w:drawing>
          <wp:inline distT="0" distB="0" distL="114300" distR="114300" wp14:anchorId="0CA7EB07" wp14:editId="20F028E9">
            <wp:extent cx="1462405" cy="655320"/>
            <wp:effectExtent l="0" t="0" r="0" b="0"/>
            <wp:docPr id="1073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D58533" w14:textId="77777777" w:rsidR="00F11E67" w:rsidRDefault="00F11E67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14:paraId="7B63C745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PEJABAT BURSAR</w:t>
      </w:r>
    </w:p>
    <w:p w14:paraId="3DE0A8CA" w14:textId="77777777" w:rsidR="00F11E67" w:rsidRDefault="00F11E67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EB817A2" w14:textId="77777777" w:rsidR="00F11E67" w:rsidRDefault="00F11E67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76FA248" w14:textId="77777777" w:rsidR="00F11E67" w:rsidRDefault="00722D74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SENARAI SPESIFIKASI</w:t>
      </w:r>
    </w:p>
    <w:p w14:paraId="00B16486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06A1D48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1F21A43" w14:textId="77777777" w:rsidR="00F11E67" w:rsidRDefault="00722D74">
      <w:p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Kegunaan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J/Kuasa</w:t>
      </w:r>
    </w:p>
    <w:p w14:paraId="6FE67024" w14:textId="77777777" w:rsidR="00F11E67" w:rsidRDefault="00722D74">
      <w:p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Pembukaan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Tender/</w:t>
      </w:r>
      <w:proofErr w:type="spellStart"/>
      <w:r>
        <w:rPr>
          <w:rFonts w:ascii="Arial" w:eastAsia="Arial" w:hAnsi="Arial" w:cs="Arial"/>
          <w:sz w:val="22"/>
          <w:szCs w:val="22"/>
        </w:rPr>
        <w:t>Sebutharga</w:t>
      </w:r>
      <w:proofErr w:type="spellEnd"/>
    </w:p>
    <w:p w14:paraId="7668F79B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3EFF01E" w14:textId="77777777" w:rsidR="00F11E67" w:rsidRDefault="00722D74">
      <w:p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Petender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Penyebut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harga</w:t>
      </w:r>
      <w:proofErr w:type="spellEnd"/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  <w:t>____________________</w:t>
      </w:r>
    </w:p>
    <w:p w14:paraId="16DB7DA7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D701F78" w14:textId="77777777" w:rsidR="00F11E67" w:rsidRDefault="00722D74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T/</w:t>
      </w:r>
      <w:proofErr w:type="spellStart"/>
      <w:r>
        <w:rPr>
          <w:rFonts w:ascii="Arial" w:eastAsia="Arial" w:hAnsi="Arial" w:cs="Arial"/>
          <w:sz w:val="22"/>
          <w:szCs w:val="22"/>
        </w:rPr>
        <w:t>Tangan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  <w:t>____________________</w:t>
      </w:r>
    </w:p>
    <w:p w14:paraId="51743A73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2F3315B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6B95941" w14:textId="77777777" w:rsidR="00F11E67" w:rsidRDefault="00F11E6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FA213B7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47DB2C1F" w14:textId="14FA5AD1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  <w:r w:rsidR="0064040A">
        <w:rPr>
          <w:rFonts w:ascii="Arial" w:eastAsia="Arial" w:hAnsi="Arial" w:cs="Arial"/>
          <w:b/>
          <w:sz w:val="22"/>
          <w:szCs w:val="22"/>
        </w:rPr>
        <w:tab/>
      </w:r>
      <w:r w:rsidR="0064040A">
        <w:rPr>
          <w:rFonts w:ascii="Arial" w:eastAsia="Arial" w:hAnsi="Arial" w:cs="Arial"/>
          <w:b/>
          <w:sz w:val="22"/>
          <w:szCs w:val="22"/>
        </w:rPr>
        <w:tab/>
      </w:r>
      <w:r w:rsidR="0064040A">
        <w:rPr>
          <w:rFonts w:ascii="Arial" w:eastAsia="Arial" w:hAnsi="Arial" w:cs="Arial"/>
          <w:b/>
          <w:sz w:val="22"/>
          <w:szCs w:val="22"/>
        </w:rPr>
        <w:tab/>
      </w:r>
      <w:r w:rsidR="0064040A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No. </w:t>
      </w:r>
      <w:proofErr w:type="spellStart"/>
      <w:r>
        <w:rPr>
          <w:rFonts w:ascii="Arial" w:eastAsia="Arial" w:hAnsi="Arial" w:cs="Arial"/>
          <w:sz w:val="22"/>
          <w:szCs w:val="22"/>
        </w:rPr>
        <w:t>Rujukan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 </w:t>
      </w:r>
      <w:r>
        <w:rPr>
          <w:rFonts w:ascii="Arial" w:eastAsia="Arial" w:hAnsi="Arial" w:cs="Arial"/>
          <w:sz w:val="22"/>
          <w:szCs w:val="22"/>
        </w:rPr>
        <w:tab/>
        <w:t>: ………………………</w:t>
      </w:r>
    </w:p>
    <w:p w14:paraId="3E387688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7280E02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No. </w:t>
      </w:r>
      <w:proofErr w:type="spellStart"/>
      <w:r>
        <w:rPr>
          <w:rFonts w:ascii="Arial" w:eastAsia="Arial" w:hAnsi="Arial" w:cs="Arial"/>
          <w:sz w:val="22"/>
          <w:szCs w:val="22"/>
        </w:rPr>
        <w:t>Peti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Tender</w:t>
      </w:r>
      <w:r>
        <w:rPr>
          <w:rFonts w:ascii="Arial" w:eastAsia="Arial" w:hAnsi="Arial" w:cs="Arial"/>
          <w:sz w:val="22"/>
          <w:szCs w:val="22"/>
        </w:rPr>
        <w:tab/>
        <w:t>: ………………………</w:t>
      </w:r>
    </w:p>
    <w:p w14:paraId="76AE2AF4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2B2D6BE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Tarikh </w:t>
      </w:r>
      <w:proofErr w:type="spellStart"/>
      <w:r>
        <w:rPr>
          <w:rFonts w:ascii="Arial" w:eastAsia="Arial" w:hAnsi="Arial" w:cs="Arial"/>
          <w:sz w:val="22"/>
          <w:szCs w:val="22"/>
        </w:rPr>
        <w:t>Tutup</w:t>
      </w:r>
      <w:proofErr w:type="spellEnd"/>
      <w:r>
        <w:rPr>
          <w:rFonts w:ascii="Arial" w:eastAsia="Arial" w:hAnsi="Arial" w:cs="Arial"/>
          <w:sz w:val="22"/>
          <w:szCs w:val="22"/>
        </w:rPr>
        <w:tab/>
        <w:t>:  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</w:p>
    <w:p w14:paraId="71E4F37D" w14:textId="77777777" w:rsidR="00F11E67" w:rsidRDefault="00F11E6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75DF2A6" w14:textId="77777777" w:rsidR="00F11E67" w:rsidRDefault="00722D74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p w14:paraId="6A32CE67" w14:textId="77777777" w:rsidR="00F11E67" w:rsidRDefault="00F11E67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3A252840" w14:textId="77777777" w:rsidR="00F11E67" w:rsidRDefault="00F11E6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E85E921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TAJUK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TENDER 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……………………………………………………………………….</w:t>
      </w:r>
    </w:p>
    <w:p w14:paraId="324D7493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7E0038" w14:textId="77777777" w:rsidR="00F11E67" w:rsidRDefault="00722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NO. RUJUKAN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TENDER :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…………………………………………………………………</w:t>
      </w:r>
    </w:p>
    <w:p w14:paraId="5CDB55DC" w14:textId="77777777" w:rsidR="00F11E67" w:rsidRDefault="00F11E67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6579B9E1" w14:textId="77777777" w:rsidR="00F11E67" w:rsidRDefault="00F11E67">
      <w:pPr>
        <w:pStyle w:val="Heading2"/>
        <w:ind w:left="0" w:hanging="2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09DCC83B" w14:textId="77777777" w:rsidR="00F11E67" w:rsidRDefault="00F11E67">
      <w:pPr>
        <w:ind w:left="0" w:hanging="2"/>
        <w:rPr>
          <w:rFonts w:ascii="Arial" w:eastAsia="Arial" w:hAnsi="Arial" w:cs="Arial"/>
          <w:color w:val="FF0000"/>
          <w:sz w:val="22"/>
          <w:szCs w:val="22"/>
        </w:rPr>
      </w:pPr>
    </w:p>
    <w:p w14:paraId="75FA2A97" w14:textId="77777777" w:rsidR="00F11E67" w:rsidRDefault="00F11E67">
      <w:pPr>
        <w:ind w:left="0" w:hanging="2"/>
        <w:rPr>
          <w:rFonts w:ascii="Arial" w:eastAsia="Arial" w:hAnsi="Arial" w:cs="Arial"/>
          <w:color w:val="FF0000"/>
          <w:sz w:val="22"/>
          <w:szCs w:val="22"/>
        </w:rPr>
      </w:pPr>
    </w:p>
    <w:p w14:paraId="1940D4AD" w14:textId="77777777" w:rsidR="00F11E67" w:rsidRDefault="00722D74">
      <w:pPr>
        <w:ind w:left="0" w:hanging="2"/>
      </w:pPr>
      <w:r>
        <w:rPr>
          <w:rFonts w:ascii="Arial" w:eastAsia="Arial" w:hAnsi="Arial" w:cs="Arial"/>
          <w:b/>
          <w:color w:val="FF0000"/>
          <w:sz w:val="22"/>
          <w:szCs w:val="22"/>
        </w:rPr>
        <w:t>(MASUKKAN SENARAI SPESIFIKASI BERDASARKAN KEPERLUAN PTJ)</w:t>
      </w:r>
    </w:p>
    <w:p w14:paraId="672BA106" w14:textId="77777777" w:rsidR="00F11E67" w:rsidRDefault="00722D74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</w:p>
    <w:p w14:paraId="0FCD5B85" w14:textId="77777777" w:rsidR="00F11E67" w:rsidRDefault="00F11E67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14:paraId="543CA5DA" w14:textId="77777777" w:rsidR="00F11E67" w:rsidRDefault="00F11E67">
      <w:pPr>
        <w:spacing w:line="276" w:lineRule="auto"/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14:paraId="35B3804D" w14:textId="77777777" w:rsidR="00F11E67" w:rsidRDefault="00F11E67">
      <w:pPr>
        <w:spacing w:line="276" w:lineRule="auto"/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14:paraId="424DD739" w14:textId="77777777" w:rsidR="00F11E67" w:rsidRDefault="00F11E67">
      <w:pPr>
        <w:spacing w:line="276" w:lineRule="auto"/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14:paraId="3F4689F6" w14:textId="77777777" w:rsidR="00F11E67" w:rsidRDefault="00F11E67">
      <w:pPr>
        <w:spacing w:line="276" w:lineRule="auto"/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14:paraId="10277D8F" w14:textId="77777777" w:rsidR="00F11E67" w:rsidRDefault="00F11E67">
      <w:pPr>
        <w:spacing w:line="276" w:lineRule="auto"/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14:paraId="56088C99" w14:textId="77777777" w:rsidR="00F11E67" w:rsidRDefault="00F11E67">
      <w:pPr>
        <w:tabs>
          <w:tab w:val="left" w:pos="4980"/>
        </w:tabs>
        <w:ind w:left="0" w:hanging="2"/>
        <w:rPr>
          <w:rFonts w:ascii="Arial" w:eastAsia="Arial" w:hAnsi="Arial" w:cs="Arial"/>
          <w:sz w:val="23"/>
          <w:szCs w:val="23"/>
        </w:rPr>
      </w:pPr>
    </w:p>
    <w:p w14:paraId="2106A585" w14:textId="77777777" w:rsidR="00F11E67" w:rsidRDefault="00F11E67">
      <w:pPr>
        <w:ind w:left="0" w:hanging="2"/>
      </w:pPr>
    </w:p>
    <w:p w14:paraId="1708B44A" w14:textId="77777777" w:rsidR="00F11E67" w:rsidRDefault="00F11E67">
      <w:pPr>
        <w:ind w:left="0" w:hanging="2"/>
      </w:pPr>
    </w:p>
    <w:p w14:paraId="3F97BC34" w14:textId="77777777" w:rsidR="00F11E67" w:rsidRDefault="00F11E67">
      <w:pPr>
        <w:ind w:left="0" w:hanging="2"/>
      </w:pPr>
    </w:p>
    <w:p w14:paraId="3B1BE15F" w14:textId="77777777" w:rsidR="00F11E67" w:rsidRDefault="00F11E67">
      <w:pPr>
        <w:ind w:left="0" w:hanging="2"/>
      </w:pPr>
    </w:p>
    <w:p w14:paraId="37A1C21E" w14:textId="77777777" w:rsidR="00F11E67" w:rsidRDefault="00722D74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LAMPIRAN C</w:t>
      </w:r>
    </w:p>
    <w:p w14:paraId="53A0D31C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5BCFCDAF" w14:textId="77777777" w:rsidR="00F11E67" w:rsidRDefault="00722D74">
      <w:pPr>
        <w:ind w:left="0" w:hanging="2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JADUAL PELAKSANAAN</w:t>
      </w:r>
    </w:p>
    <w:p w14:paraId="4E129DB9" w14:textId="77777777" w:rsidR="00F11E67" w:rsidRDefault="00F11E67">
      <w:pPr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3B39924E" w14:textId="77777777" w:rsidR="00F11E67" w:rsidRDefault="00722D74">
      <w:pPr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Tajuk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:</w:t>
      </w:r>
      <w:r>
        <w:rPr>
          <w:rFonts w:ascii="Arial" w:eastAsia="Arial" w:hAnsi="Arial" w:cs="Arial"/>
          <w:b/>
          <w:color w:val="2E74B5"/>
          <w:sz w:val="22"/>
          <w:szCs w:val="22"/>
          <w:highlight w:val="white"/>
        </w:rPr>
        <w:t xml:space="preserve"> &lt;TAJUK PEROLEHAN&gt;</w:t>
      </w:r>
    </w:p>
    <w:p w14:paraId="2AAE9AD8" w14:textId="77777777" w:rsidR="00F11E67" w:rsidRDefault="00F11E67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07772883" w14:textId="77777777" w:rsidR="00F11E67" w:rsidRDefault="00722D74">
      <w:pPr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Petender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hendaklah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mengisi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ruangan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disediakan</w:t>
      </w:r>
      <w:proofErr w:type="spellEnd"/>
      <w:r>
        <w:rPr>
          <w:rFonts w:ascii="Arial" w:eastAsia="Arial" w:hAnsi="Arial" w:cs="Arial"/>
        </w:rPr>
        <w:t>.</w:t>
      </w:r>
    </w:p>
    <w:p w14:paraId="0159ED7B" w14:textId="77777777" w:rsidR="00F11E67" w:rsidRDefault="00F11E67">
      <w:pPr>
        <w:ind w:left="0" w:hanging="2"/>
        <w:rPr>
          <w:rFonts w:ascii="Arial" w:eastAsia="Arial" w:hAnsi="Arial" w:cs="Arial"/>
        </w:rPr>
      </w:pPr>
    </w:p>
    <w:p w14:paraId="71F82A86" w14:textId="77777777" w:rsidR="00F11E67" w:rsidRDefault="00722D74">
      <w:pPr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PERLU DIISI OLEH PUSAT TANGGUNG JAWAB BERDASARKAN KEPERLUAN SPESIFIKASI.</w:t>
      </w:r>
    </w:p>
    <w:p w14:paraId="58844247" w14:textId="77777777" w:rsidR="00F11E67" w:rsidRDefault="00F11E67">
      <w:pPr>
        <w:ind w:left="0" w:hanging="2"/>
        <w:rPr>
          <w:rFonts w:ascii="Arial" w:eastAsia="Arial" w:hAnsi="Arial" w:cs="Arial"/>
          <w:color w:val="FF0000"/>
          <w:sz w:val="22"/>
          <w:szCs w:val="22"/>
          <w:u w:val="single"/>
        </w:rPr>
      </w:pPr>
    </w:p>
    <w:tbl>
      <w:tblPr>
        <w:tblStyle w:val="3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398"/>
        <w:gridCol w:w="2410"/>
      </w:tblGrid>
      <w:tr w:rsidR="00F11E67" w14:paraId="6900B93F" w14:textId="77777777">
        <w:trPr>
          <w:trHeight w:val="1601"/>
          <w:tblHeader/>
        </w:trPr>
        <w:tc>
          <w:tcPr>
            <w:tcW w:w="3798" w:type="dxa"/>
            <w:shd w:val="clear" w:color="auto" w:fill="808080"/>
            <w:vAlign w:val="center"/>
          </w:tcPr>
          <w:p w14:paraId="64EF7CE0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LOKASI</w:t>
            </w:r>
          </w:p>
        </w:tc>
        <w:tc>
          <w:tcPr>
            <w:tcW w:w="3398" w:type="dxa"/>
            <w:shd w:val="clear" w:color="auto" w:fill="808080"/>
            <w:vAlign w:val="center"/>
          </w:tcPr>
          <w:p w14:paraId="52968A78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WAKTU BERTUGAS</w:t>
            </w:r>
          </w:p>
          <w:p w14:paraId="744B096A" w14:textId="77777777" w:rsidR="00F11E67" w:rsidRDefault="00F11E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808080"/>
            <w:vAlign w:val="center"/>
          </w:tcPr>
          <w:p w14:paraId="7DB50FF4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KEUPAYAAN UNTUK MEMENUHI PERKHIDMATAN</w:t>
            </w:r>
          </w:p>
          <w:p w14:paraId="26320BF0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9" w:name="_heading=h.30j0zll" w:colFirst="0" w:colLast="0"/>
            <w:bookmarkEnd w:id="9"/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tandakan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ruangan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telah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disediakan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F11E67" w14:paraId="005C798A" w14:textId="77777777">
        <w:trPr>
          <w:trHeight w:val="2969"/>
        </w:trPr>
        <w:tc>
          <w:tcPr>
            <w:tcW w:w="3798" w:type="dxa"/>
          </w:tcPr>
          <w:p w14:paraId="5BCF9587" w14:textId="77777777" w:rsidR="00F11E67" w:rsidRDefault="00722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Contoh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Bangunan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Canselori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Putra</w:t>
            </w:r>
          </w:p>
          <w:p w14:paraId="45A84E9C" w14:textId="77777777" w:rsidR="00F11E67" w:rsidRDefault="00F11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98" w:type="dxa"/>
          </w:tcPr>
          <w:p w14:paraId="64DC8618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Contoh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Isnin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hingga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Khamis:</w:t>
            </w:r>
          </w:p>
          <w:p w14:paraId="7B11353C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7.30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pagi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-  1.00</w:t>
            </w:r>
            <w:proofErr w:type="gram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petang</w:t>
            </w:r>
            <w:proofErr w:type="spellEnd"/>
          </w:p>
          <w:p w14:paraId="5E343BED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2.00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petang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-  4.30</w:t>
            </w:r>
            <w:proofErr w:type="gram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petang</w:t>
            </w:r>
            <w:proofErr w:type="spellEnd"/>
          </w:p>
          <w:p w14:paraId="14EBDA21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371BCE19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Jumaat: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ab/>
            </w:r>
          </w:p>
          <w:p w14:paraId="40BE7211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7.30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pagi</w:t>
            </w:r>
            <w:proofErr w:type="spellEnd"/>
            <w:proofErr w:type="gram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-  12.30</w:t>
            </w:r>
            <w:proofErr w:type="gram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tengahari</w:t>
            </w:r>
            <w:proofErr w:type="spellEnd"/>
          </w:p>
          <w:p w14:paraId="652ADFF9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2.30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petang</w:t>
            </w:r>
            <w:proofErr w:type="spellEnd"/>
            <w:proofErr w:type="gram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-  4.30</w:t>
            </w:r>
            <w:proofErr w:type="gram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petang</w:t>
            </w:r>
            <w:proofErr w:type="spellEnd"/>
          </w:p>
          <w:p w14:paraId="38DF3F94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796EEB9" w14:textId="77777777" w:rsidR="00F11E67" w:rsidRDefault="00F11E67">
            <w:p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5126DF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Setuju</w:t>
            </w:r>
            <w:proofErr w:type="spellEnd"/>
          </w:p>
          <w:p w14:paraId="584CEF8F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8F23C8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Setuju</w:t>
            </w:r>
            <w:proofErr w:type="spellEnd"/>
          </w:p>
        </w:tc>
      </w:tr>
    </w:tbl>
    <w:p w14:paraId="76AF5A5A" w14:textId="77777777" w:rsidR="00F11E67" w:rsidRDefault="00F11E67">
      <w:pPr>
        <w:ind w:left="0" w:hanging="2"/>
        <w:rPr>
          <w:rFonts w:ascii="Arial" w:eastAsia="Arial" w:hAnsi="Arial" w:cs="Arial"/>
          <w:color w:val="FF0000"/>
          <w:sz w:val="22"/>
          <w:szCs w:val="22"/>
          <w:u w:val="single"/>
        </w:rPr>
      </w:pPr>
    </w:p>
    <w:p w14:paraId="402A29E1" w14:textId="77777777" w:rsidR="00F11E67" w:rsidRDefault="00F11E67">
      <w:pPr>
        <w:ind w:left="0" w:hanging="2"/>
      </w:pPr>
    </w:p>
    <w:p w14:paraId="2C957647" w14:textId="77777777" w:rsidR="00F11E67" w:rsidRDefault="00722D7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Saya </w:t>
      </w:r>
      <w:proofErr w:type="spellStart"/>
      <w:r>
        <w:rPr>
          <w:rFonts w:ascii="Arial" w:eastAsia="Arial" w:hAnsi="Arial" w:cs="Arial"/>
          <w:b/>
        </w:rPr>
        <w:t>perakui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bahawa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segala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keterangan</w:t>
      </w:r>
      <w:proofErr w:type="spellEnd"/>
      <w:r>
        <w:rPr>
          <w:rFonts w:ascii="Arial" w:eastAsia="Arial" w:hAnsi="Arial" w:cs="Arial"/>
          <w:b/>
        </w:rPr>
        <w:t xml:space="preserve"> di </w:t>
      </w:r>
      <w:proofErr w:type="spellStart"/>
      <w:r>
        <w:rPr>
          <w:rFonts w:ascii="Arial" w:eastAsia="Arial" w:hAnsi="Arial" w:cs="Arial"/>
          <w:b/>
        </w:rPr>
        <w:t>atas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adalah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benar</w:t>
      </w:r>
      <w:proofErr w:type="spellEnd"/>
      <w:r>
        <w:rPr>
          <w:rFonts w:ascii="Arial" w:eastAsia="Arial" w:hAnsi="Arial" w:cs="Arial"/>
          <w:b/>
        </w:rPr>
        <w:t>.</w:t>
      </w:r>
    </w:p>
    <w:p w14:paraId="7CE75DF4" w14:textId="77777777" w:rsidR="00F11E67" w:rsidRDefault="00F11E67">
      <w:pPr>
        <w:ind w:left="0" w:hanging="2"/>
        <w:jc w:val="both"/>
        <w:rPr>
          <w:rFonts w:ascii="Arial" w:eastAsia="Arial" w:hAnsi="Arial" w:cs="Arial"/>
        </w:rPr>
      </w:pPr>
    </w:p>
    <w:p w14:paraId="530C4383" w14:textId="77777777" w:rsidR="00F11E67" w:rsidRDefault="00F11E67">
      <w:pPr>
        <w:ind w:left="0" w:hanging="2"/>
        <w:jc w:val="both"/>
        <w:rPr>
          <w:rFonts w:ascii="Arial" w:eastAsia="Arial" w:hAnsi="Arial" w:cs="Arial"/>
        </w:rPr>
      </w:pPr>
    </w:p>
    <w:p w14:paraId="1886EBC2" w14:textId="77777777" w:rsidR="00F11E67" w:rsidRDefault="00F11E67">
      <w:pPr>
        <w:ind w:left="0" w:hanging="2"/>
        <w:jc w:val="both"/>
        <w:rPr>
          <w:rFonts w:ascii="Arial" w:eastAsia="Arial" w:hAnsi="Arial" w:cs="Arial"/>
        </w:rPr>
      </w:pPr>
    </w:p>
    <w:p w14:paraId="0B0F2BED" w14:textId="77777777" w:rsidR="00F11E67" w:rsidRDefault="00F11E67">
      <w:pPr>
        <w:ind w:left="0" w:hanging="2"/>
        <w:jc w:val="both"/>
        <w:rPr>
          <w:rFonts w:ascii="Arial" w:eastAsia="Arial" w:hAnsi="Arial" w:cs="Arial"/>
        </w:rPr>
      </w:pPr>
    </w:p>
    <w:p w14:paraId="6014CA49" w14:textId="77777777" w:rsidR="00F11E67" w:rsidRDefault="00F11E67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2"/>
        <w:tblW w:w="9356" w:type="dxa"/>
        <w:tblLayout w:type="fixed"/>
        <w:tblLook w:val="0000" w:firstRow="0" w:lastRow="0" w:firstColumn="0" w:lastColumn="0" w:noHBand="0" w:noVBand="0"/>
      </w:tblPr>
      <w:tblGrid>
        <w:gridCol w:w="4680"/>
        <w:gridCol w:w="4676"/>
      </w:tblGrid>
      <w:tr w:rsidR="00F11E67" w14:paraId="7B69E88E" w14:textId="77777777">
        <w:trPr>
          <w:trHeight w:val="480"/>
        </w:trPr>
        <w:tc>
          <w:tcPr>
            <w:tcW w:w="4680" w:type="dxa"/>
          </w:tcPr>
          <w:p w14:paraId="18A12C49" w14:textId="77777777" w:rsidR="00F11E67" w:rsidRDefault="00722D74">
            <w:pPr>
              <w:tabs>
                <w:tab w:val="left" w:pos="7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……………………………………..</w:t>
            </w:r>
          </w:p>
          <w:p w14:paraId="7A2CB738" w14:textId="77777777" w:rsidR="00F11E67" w:rsidRDefault="00722D74">
            <w:pPr>
              <w:tabs>
                <w:tab w:val="left" w:pos="7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(</w:t>
            </w:r>
            <w:proofErr w:type="spellStart"/>
            <w:r>
              <w:rPr>
                <w:rFonts w:ascii="Arial" w:eastAsia="Arial" w:hAnsi="Arial" w:cs="Arial"/>
              </w:rPr>
              <w:t>Tandatangan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Petender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207DE338" w14:textId="77777777" w:rsidR="00F11E67" w:rsidRDefault="00722D74">
            <w:pPr>
              <w:tabs>
                <w:tab w:val="left" w:pos="7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</w:rPr>
              <w:t>Penuh</w:t>
            </w:r>
            <w:proofErr w:type="spellEnd"/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:</w:t>
            </w:r>
          </w:p>
          <w:p w14:paraId="1882A932" w14:textId="77777777" w:rsidR="00F11E67" w:rsidRDefault="00722D74">
            <w:pPr>
              <w:tabs>
                <w:tab w:val="left" w:pos="7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Kad </w:t>
            </w:r>
            <w:proofErr w:type="spellStart"/>
            <w:r>
              <w:rPr>
                <w:rFonts w:ascii="Arial" w:eastAsia="Arial" w:hAnsi="Arial" w:cs="Arial"/>
              </w:rPr>
              <w:t>Pengenalan</w:t>
            </w:r>
            <w:proofErr w:type="spellEnd"/>
            <w:r>
              <w:rPr>
                <w:rFonts w:ascii="Arial" w:eastAsia="Arial" w:hAnsi="Arial" w:cs="Arial"/>
              </w:rPr>
              <w:tab/>
              <w:t>:</w:t>
            </w:r>
          </w:p>
          <w:p w14:paraId="67A1B270" w14:textId="77777777" w:rsidR="00F11E67" w:rsidRDefault="00722D74">
            <w:pPr>
              <w:tabs>
                <w:tab w:val="left" w:pos="720"/>
              </w:tabs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Jawatan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:</w:t>
            </w:r>
          </w:p>
          <w:p w14:paraId="41475345" w14:textId="77777777" w:rsidR="00F11E67" w:rsidRDefault="00722D74">
            <w:pPr>
              <w:tabs>
                <w:tab w:val="left" w:pos="7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Tarikh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:</w:t>
            </w:r>
          </w:p>
        </w:tc>
        <w:tc>
          <w:tcPr>
            <w:tcW w:w="4676" w:type="dxa"/>
          </w:tcPr>
          <w:p w14:paraId="68525D13" w14:textId="77777777" w:rsidR="00F11E67" w:rsidRDefault="00722D74">
            <w:pPr>
              <w:tabs>
                <w:tab w:val="left" w:pos="7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……………………………………..</w:t>
            </w:r>
          </w:p>
          <w:p w14:paraId="3AC98808" w14:textId="77777777" w:rsidR="00F11E67" w:rsidRDefault="00722D74">
            <w:pPr>
              <w:tabs>
                <w:tab w:val="left" w:pos="72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(</w:t>
            </w:r>
            <w:proofErr w:type="spellStart"/>
            <w:r>
              <w:rPr>
                <w:rFonts w:ascii="Arial" w:eastAsia="Arial" w:hAnsi="Arial" w:cs="Arial"/>
              </w:rPr>
              <w:t>Tandatangan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Saksi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Petender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6074647C" w14:textId="77777777" w:rsidR="00F11E67" w:rsidRDefault="00722D74">
            <w:pPr>
              <w:tabs>
                <w:tab w:val="left" w:pos="7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</w:rPr>
              <w:t>Penuh</w:t>
            </w:r>
            <w:proofErr w:type="spellEnd"/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:</w:t>
            </w:r>
          </w:p>
          <w:p w14:paraId="6C3FD11F" w14:textId="77777777" w:rsidR="00F11E67" w:rsidRDefault="00722D74">
            <w:pPr>
              <w:tabs>
                <w:tab w:val="left" w:pos="7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Kad </w:t>
            </w:r>
            <w:proofErr w:type="spellStart"/>
            <w:r>
              <w:rPr>
                <w:rFonts w:ascii="Arial" w:eastAsia="Arial" w:hAnsi="Arial" w:cs="Arial"/>
              </w:rPr>
              <w:t>Pengenalan</w:t>
            </w:r>
            <w:proofErr w:type="spellEnd"/>
            <w:r>
              <w:rPr>
                <w:rFonts w:ascii="Arial" w:eastAsia="Arial" w:hAnsi="Arial" w:cs="Arial"/>
              </w:rPr>
              <w:tab/>
              <w:t>:</w:t>
            </w:r>
          </w:p>
          <w:p w14:paraId="67467790" w14:textId="77777777" w:rsidR="00F11E67" w:rsidRDefault="00722D74">
            <w:pPr>
              <w:tabs>
                <w:tab w:val="left" w:pos="720"/>
              </w:tabs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Jawatan</w:t>
            </w:r>
            <w:proofErr w:type="spellEnd"/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:</w:t>
            </w:r>
          </w:p>
          <w:p w14:paraId="1565BF55" w14:textId="77777777" w:rsidR="00F11E67" w:rsidRDefault="00722D74">
            <w:pPr>
              <w:tabs>
                <w:tab w:val="left" w:pos="72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Tarikh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:</w:t>
            </w:r>
          </w:p>
        </w:tc>
      </w:tr>
    </w:tbl>
    <w:p w14:paraId="290B9722" w14:textId="77777777" w:rsidR="00F11E67" w:rsidRDefault="00F11E67">
      <w:pPr>
        <w:ind w:left="0" w:hanging="2"/>
      </w:pPr>
    </w:p>
    <w:p w14:paraId="3CB1BD75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9BDFDA2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58B7F84E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24BDBAFA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DBADF37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25120504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F574198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17C4794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67D2A6B2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751E1C5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B4EF3A5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5EE5D9CE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2E19E03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4B8EAEDF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BD7742F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5390FA60" w14:textId="77777777" w:rsidR="00F11E67" w:rsidRDefault="00722D74">
      <w:pPr>
        <w:tabs>
          <w:tab w:val="left" w:pos="310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SENARAI SEMAKAN DOKUMEN</w:t>
      </w:r>
    </w:p>
    <w:p w14:paraId="7BE223C4" w14:textId="77777777" w:rsidR="00F11E67" w:rsidRDefault="00F11E67">
      <w:pPr>
        <w:tabs>
          <w:tab w:val="left" w:pos="310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D830FD0" w14:textId="77777777" w:rsidR="00F11E67" w:rsidRDefault="00722D74">
      <w:pPr>
        <w:tabs>
          <w:tab w:val="left" w:pos="310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(BEKALAN/PERKHIDMATAN/KERJA)</w:t>
      </w:r>
    </w:p>
    <w:p w14:paraId="180270E9" w14:textId="77777777" w:rsidR="00F11E67" w:rsidRDefault="00F11E67">
      <w:pPr>
        <w:tabs>
          <w:tab w:val="left" w:pos="310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0B26606" w14:textId="43EC0927" w:rsidR="00F11E67" w:rsidRDefault="00722D74">
      <w:pPr>
        <w:tabs>
          <w:tab w:val="left" w:pos="3100"/>
        </w:tabs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Nota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Sila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tandakan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( /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</w:t>
      </w:r>
      <w:proofErr w:type="spellStart"/>
      <w:r>
        <w:rPr>
          <w:rFonts w:ascii="Arial" w:eastAsia="Arial" w:hAnsi="Arial" w:cs="Arial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Dokumen-dokumen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disertakan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700C3AE" w14:textId="77777777" w:rsidR="00F11E67" w:rsidRDefault="00F11E67">
      <w:pPr>
        <w:tabs>
          <w:tab w:val="left" w:pos="142"/>
        </w:tabs>
        <w:ind w:left="0" w:hanging="2"/>
        <w:jc w:val="both"/>
        <w:rPr>
          <w:rFonts w:ascii="Arial" w:eastAsia="Arial" w:hAnsi="Arial" w:cs="Arial"/>
        </w:rPr>
      </w:pPr>
    </w:p>
    <w:tbl>
      <w:tblPr>
        <w:tblStyle w:val="1"/>
        <w:tblW w:w="103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12"/>
        <w:gridCol w:w="643"/>
        <w:gridCol w:w="4617"/>
        <w:gridCol w:w="1923"/>
        <w:gridCol w:w="151"/>
        <w:gridCol w:w="2268"/>
      </w:tblGrid>
      <w:tr w:rsidR="00F11E67" w14:paraId="75AC4A8B" w14:textId="77777777">
        <w:trPr>
          <w:trHeight w:val="1155"/>
          <w:tblHeader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B957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Bil</w:t>
            </w:r>
            <w:proofErr w:type="spellEnd"/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5EAE4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Perkara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Dokumen</w:t>
            </w:r>
            <w:proofErr w:type="spellEnd"/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0EDB8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Untuk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Ditanda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Oleh Syarikat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C6ADD" w14:textId="77777777" w:rsidR="00F11E67" w:rsidRDefault="00722D7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Untuk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tanda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Jawatankuasa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Pembuka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Tender</w:t>
            </w:r>
          </w:p>
        </w:tc>
      </w:tr>
      <w:tr w:rsidR="00F11E67" w14:paraId="6899F545" w14:textId="77777777">
        <w:trPr>
          <w:trHeight w:val="365"/>
        </w:trPr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4A16B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Senarai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Semak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Dokumen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Kewangan</w:t>
            </w:r>
            <w:proofErr w:type="spellEnd"/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5A16781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C8D6A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67" w14:paraId="572C115D" w14:textId="77777777">
        <w:trPr>
          <w:trHeight w:val="82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4921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97ADC" w14:textId="5460328F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Sijil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Akuan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Pendaftaran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Dari Kementerian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Kewangan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Bekalan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Perkhidmatan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Wajib</w:t>
            </w:r>
            <w:proofErr w:type="spellEnd"/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B3E24" w14:textId="5127EDA4" w:rsidR="00F11E67" w:rsidRDefault="0009469C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AE633F" wp14:editId="578E493A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172085</wp:posOffset>
                      </wp:positionV>
                      <wp:extent cx="485775" cy="24765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03AF2" id="Rectangle 5" o:spid="_x0000_s1026" style="position:absolute;margin-left:28.55pt;margin-top:13.55pt;width:38.2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B9411" w14:textId="4DF74C97" w:rsidR="00F11E67" w:rsidRDefault="0009469C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4209E2" wp14:editId="71C25217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57150</wp:posOffset>
                      </wp:positionV>
                      <wp:extent cx="485775" cy="24765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9D219" id="Rectangle 6" o:spid="_x0000_s1026" style="position:absolute;margin-left:35.75pt;margin-top:4.5pt;width:38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F11E67" w14:paraId="0765CE7E" w14:textId="77777777">
        <w:trPr>
          <w:trHeight w:val="7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F7AC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467FD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Sijil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Akuan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Bumiputera Dari Kementerian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Kewangan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Bekalan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Perkhidmatan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Sekiranya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Ada)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61AF8" w14:textId="55E21A2E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E133844" wp14:editId="45D2A068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121920</wp:posOffset>
                      </wp:positionV>
                      <wp:extent cx="485775" cy="24765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2920" id="Rectangle 7" o:spid="_x0000_s1026" style="position:absolute;margin-left:27.05pt;margin-top:9.6pt;width:38.2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56F91" w14:textId="5F391B05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CE6DE7" wp14:editId="2BE2334A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120015</wp:posOffset>
                      </wp:positionV>
                      <wp:extent cx="485775" cy="24765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B8106" id="Rectangle 8" o:spid="_x0000_s1026" style="position:absolute;margin-left:35.55pt;margin-top:9.45pt;width:38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"/>
                  </w:pict>
                </mc:Fallback>
              </mc:AlternateContent>
            </w:r>
          </w:p>
        </w:tc>
      </w:tr>
      <w:tr w:rsidR="00F11E67" w14:paraId="7704EF74" w14:textId="77777777">
        <w:trPr>
          <w:trHeight w:val="72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6FD1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1A008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Sijil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Akuan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Pembuat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Dari Kementerian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Kewangan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Bekalan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Perkhidmatan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Sekiranya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Ada)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53D74" w14:textId="22B4DD18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929FFD" wp14:editId="7CD1BE9E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121285</wp:posOffset>
                      </wp:positionV>
                      <wp:extent cx="485775" cy="24765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41A6D" id="Rectangle 9" o:spid="_x0000_s1026" style="position:absolute;margin-left:27.05pt;margin-top:9.55pt;width:38.2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37039" w14:textId="158AB567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5DE998" wp14:editId="77814CA9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121285</wp:posOffset>
                      </wp:positionV>
                      <wp:extent cx="485775" cy="24765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7A44D" id="Rectangle 10" o:spid="_x0000_s1026" style="position:absolute;margin-left:35.55pt;margin-top:9.55pt;width:38.2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"/>
                  </w:pict>
                </mc:Fallback>
              </mc:AlternateContent>
            </w:r>
          </w:p>
        </w:tc>
      </w:tr>
      <w:tr w:rsidR="00F11E67" w14:paraId="50DFBC21" w14:textId="77777777">
        <w:trPr>
          <w:trHeight w:val="6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308D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A4AFE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Sijil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Pendaftaran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CIDB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Sekiranya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Ada)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BCDD6" w14:textId="44736811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6C3CDA" wp14:editId="5E71610E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-16510</wp:posOffset>
                      </wp:positionV>
                      <wp:extent cx="485775" cy="24765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F9644" id="Rectangle 11" o:spid="_x0000_s1026" style="position:absolute;margin-left:27.35pt;margin-top:-1.3pt;width:38.2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84633B" w14:textId="3EA54E92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C413E0" wp14:editId="28865D42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-22225</wp:posOffset>
                      </wp:positionV>
                      <wp:extent cx="485775" cy="24765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34444" id="Rectangle 12" o:spid="_x0000_s1026" style="position:absolute;margin-left:35.75pt;margin-top:-1.75pt;width:38.2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"/>
                  </w:pict>
                </mc:Fallback>
              </mc:AlternateContent>
            </w:r>
          </w:p>
        </w:tc>
      </w:tr>
      <w:tr w:rsidR="00F11E67" w14:paraId="136D6805" w14:textId="77777777">
        <w:trPr>
          <w:trHeight w:val="51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14D5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8F6DD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kelulusan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daripada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JKDM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Sekiranya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Ada)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B33AB4" w14:textId="45B477D4" w:rsidR="00F11E67" w:rsidRDefault="0009469C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65EB77" wp14:editId="0C69994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-19050</wp:posOffset>
                      </wp:positionV>
                      <wp:extent cx="485775" cy="24765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9D9F" id="Rectangle 13" o:spid="_x0000_s1026" style="position:absolute;margin-left:27.35pt;margin-top:-1.5pt;width:38.2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FCAA1" w14:textId="4A29DEA2" w:rsidR="00F11E67" w:rsidRDefault="0009469C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34EBC47" wp14:editId="6973E7B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22860</wp:posOffset>
                      </wp:positionV>
                      <wp:extent cx="485775" cy="247650"/>
                      <wp:effectExtent l="0" t="0" r="28575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96126" id="Rectangle 14" o:spid="_x0000_s1026" style="position:absolute;margin-left:36.65pt;margin-top:1.8pt;width:38.2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F11E67" w14:paraId="5CD0E42C" w14:textId="77777777">
        <w:trPr>
          <w:trHeight w:val="94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4003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095C6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Tawaran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Harga Telah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Diisi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Lengkap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termasuk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nilai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tawaran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tempoh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siap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dan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ditandatangani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Wajib</w:t>
            </w:r>
            <w:proofErr w:type="spellEnd"/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E88E0" w14:textId="1E8DF27D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69C5B0F" wp14:editId="5216F26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128905</wp:posOffset>
                      </wp:positionV>
                      <wp:extent cx="485775" cy="24765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62436" id="Rectangle 15" o:spid="_x0000_s1026" style="position:absolute;margin-left:27.05pt;margin-top:10.15pt;width:38.2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5B8D8" w14:textId="555D1D6C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03E9C30" wp14:editId="741B822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128905</wp:posOffset>
                      </wp:positionV>
                      <wp:extent cx="485775" cy="24765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127E5" id="Rectangle 16" o:spid="_x0000_s1026" style="position:absolute;margin-left:36.5pt;margin-top:10.15pt;width:38.2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"/>
                  </w:pict>
                </mc:Fallback>
              </mc:AlternateContent>
            </w:r>
          </w:p>
        </w:tc>
      </w:tr>
      <w:tr w:rsidR="00F11E67" w14:paraId="644C223F" w14:textId="77777777">
        <w:trPr>
          <w:trHeight w:val="5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648B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F40C4E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Maklumat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Petender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Wajib</w:t>
            </w:r>
            <w:proofErr w:type="spellEnd"/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88BDB8" w14:textId="595B146B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62B37A6" wp14:editId="5C4BE22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48260</wp:posOffset>
                      </wp:positionV>
                      <wp:extent cx="485775" cy="24765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1605D" id="Rectangle 17" o:spid="_x0000_s1026" style="position:absolute;margin-left:27.05pt;margin-top:3.8pt;width:38.2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2E3DB" w14:textId="662EC947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EC98F6" wp14:editId="655275E4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48260</wp:posOffset>
                      </wp:positionV>
                      <wp:extent cx="485775" cy="247650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C2FC5" id="Rectangle 18" o:spid="_x0000_s1026" style="position:absolute;margin-left:35.55pt;margin-top:3.8pt;width:38.2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"/>
                  </w:pict>
                </mc:Fallback>
              </mc:AlternateContent>
            </w:r>
          </w:p>
        </w:tc>
      </w:tr>
      <w:tr w:rsidR="00F11E67" w14:paraId="0409C3E7" w14:textId="77777777">
        <w:trPr>
          <w:trHeight w:val="68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B4FC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E092E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Akaun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Syarikat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Bagi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Tempoh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Tiga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(3)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Tahun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Terakhir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Telah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Disahkan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Diaudit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Sekiranya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Ada)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2F72F" w14:textId="27819DDF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2923906" wp14:editId="6EC58E5A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120015</wp:posOffset>
                      </wp:positionV>
                      <wp:extent cx="485775" cy="247650"/>
                      <wp:effectExtent l="0" t="0" r="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154A6" id="Rectangle 19" o:spid="_x0000_s1026" style="position:absolute;margin-left:27.05pt;margin-top:9.45pt;width:38.2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1BF3C" w14:textId="5C17ACEA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5880621" wp14:editId="37B06E27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121920</wp:posOffset>
                      </wp:positionV>
                      <wp:extent cx="485775" cy="247650"/>
                      <wp:effectExtent l="0" t="0" r="0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B0E7E" id="Rectangle 20" o:spid="_x0000_s1026" style="position:absolute;margin-left:35.55pt;margin-top:9.6pt;width:38.2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"/>
                  </w:pict>
                </mc:Fallback>
              </mc:AlternateContent>
            </w:r>
          </w:p>
          <w:p w14:paraId="57A22F9F" w14:textId="5346BEEF" w:rsidR="00F11E67" w:rsidRDefault="00F11E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67" w14:paraId="3813DB76" w14:textId="77777777">
        <w:trPr>
          <w:trHeight w:val="57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1FEE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EAAFA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Pengesahan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Dari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Pengeluar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Pembuat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(Jika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Berkaitan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21788" w14:textId="135181E6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8F115D1" wp14:editId="551CEE32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53340</wp:posOffset>
                      </wp:positionV>
                      <wp:extent cx="485775" cy="24765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EFB2" id="Rectangle 21" o:spid="_x0000_s1026" style="position:absolute;margin-left:27.05pt;margin-top:4.2pt;width:38.2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D86A9" w14:textId="51EAE8E7" w:rsidR="00F11E67" w:rsidRDefault="0009469C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F5BF9C" wp14:editId="43A7CD34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3810</wp:posOffset>
                      </wp:positionV>
                      <wp:extent cx="485775" cy="24765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39D0F" id="Rectangle 22" o:spid="_x0000_s1026" style="position:absolute;margin-left:35.75pt;margin-top:.3pt;width:38.2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F11E67" w14:paraId="74B8C46B" w14:textId="77777777">
        <w:trPr>
          <w:trHeight w:val="5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FE14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E38A9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Penyata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Bulanan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Akaun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Bank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Bagi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Tiga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(3)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Bulan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Terakhir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tempoh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bulan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sebelum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tarikh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tutup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tender) </w:t>
            </w:r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Wajib</w:t>
            </w:r>
            <w:proofErr w:type="spellEnd"/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05460" w14:textId="17780ADA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3450131" wp14:editId="52E3909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96520</wp:posOffset>
                      </wp:positionV>
                      <wp:extent cx="485775" cy="24765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EA68D" id="Rectangle 23" o:spid="_x0000_s1026" style="position:absolute;margin-left:27.05pt;margin-top:7.6pt;width:38.2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1F4CB" w14:textId="7F2EB569" w:rsidR="00F11E67" w:rsidRDefault="0009469C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DF28511" wp14:editId="77FC49E5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-55880</wp:posOffset>
                      </wp:positionV>
                      <wp:extent cx="485775" cy="247650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6ECEA" id="Rectangle 24" o:spid="_x0000_s1026" style="position:absolute;margin-left:35.75pt;margin-top:-4.4pt;width:38.2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"/>
                  </w:pict>
                </mc:Fallback>
              </mc:AlternateContent>
            </w:r>
          </w:p>
        </w:tc>
      </w:tr>
      <w:tr w:rsidR="00F11E67" w14:paraId="40C7C593" w14:textId="77777777">
        <w:trPr>
          <w:trHeight w:val="5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314F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48808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Akuan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Pembida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Wajib</w:t>
            </w:r>
            <w:proofErr w:type="spellEnd"/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1356C6" w14:textId="24ABDE6A" w:rsidR="00F11E67" w:rsidRDefault="0009469C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08044AC" wp14:editId="71703BF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10795</wp:posOffset>
                      </wp:positionV>
                      <wp:extent cx="485775" cy="247650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21F59" id="Rectangle 25" o:spid="_x0000_s1026" style="position:absolute;margin-left:26.15pt;margin-top:.85pt;width:38.2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F4C8C9" w14:textId="79B88BED" w:rsidR="00F11E67" w:rsidRDefault="0009469C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7DCFB35" wp14:editId="353CFC1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7620</wp:posOffset>
                      </wp:positionV>
                      <wp:extent cx="485775" cy="247650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2AE6C" id="Rectangle 26" o:spid="_x0000_s1026" style="position:absolute;margin-left:35.75pt;margin-top:.6pt;width:38.2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F11E67" w14:paraId="773EF408" w14:textId="77777777">
        <w:trPr>
          <w:trHeight w:val="585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6A39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Senarai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Semak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Dokumen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Teknikal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DILARANG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mempunyai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sebarang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cop/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pengenalan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syarikat</w:t>
            </w:r>
            <w:proofErr w:type="spellEnd"/>
          </w:p>
        </w:tc>
      </w:tr>
      <w:tr w:rsidR="00F11E67" w14:paraId="218DE02E" w14:textId="77777777">
        <w:trPr>
          <w:trHeight w:val="5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C341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36144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Senarai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Spesifikasi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Wajib</w:t>
            </w:r>
            <w:proofErr w:type="spellEnd"/>
            <w:r w:rsidRPr="001118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74093" w14:textId="5AECECD3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E46504A" wp14:editId="33DE4E59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59055</wp:posOffset>
                      </wp:positionV>
                      <wp:extent cx="485775" cy="247650"/>
                      <wp:effectExtent l="0" t="0" r="0" b="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32F87" id="Rectangle 27" o:spid="_x0000_s1026" style="position:absolute;margin-left:25.85pt;margin-top:4.65pt;width:38.2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51D33" w14:textId="72707C34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059C8DB" wp14:editId="7DEC543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59055</wp:posOffset>
                      </wp:positionV>
                      <wp:extent cx="485775" cy="247650"/>
                      <wp:effectExtent l="0" t="0" r="0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91C83" id="Rectangle 28" o:spid="_x0000_s1026" style="position:absolute;margin-left:35.55pt;margin-top:4.65pt;width:38.2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"/>
                  </w:pict>
                </mc:Fallback>
              </mc:AlternateContent>
            </w:r>
          </w:p>
        </w:tc>
      </w:tr>
      <w:tr w:rsidR="00F11E67" w14:paraId="323B1EF6" w14:textId="77777777">
        <w:trPr>
          <w:trHeight w:val="5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1675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066DD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Penyerahan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Katalog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(Jika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Berkaitan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6F664" w14:textId="6E66D568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A15EF7D" wp14:editId="2CC2796E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69850</wp:posOffset>
                      </wp:positionV>
                      <wp:extent cx="485775" cy="247650"/>
                      <wp:effectExtent l="0" t="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2AD1F" id="Rectangle 29" o:spid="_x0000_s1026" style="position:absolute;margin-left:27.05pt;margin-top:5.5pt;width:38.25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72675" w14:textId="3BB93EF6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CB14094" wp14:editId="0500E96E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39370</wp:posOffset>
                      </wp:positionV>
                      <wp:extent cx="485775" cy="247650"/>
                      <wp:effectExtent l="0" t="0" r="0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D42FC" id="Rectangle 30" o:spid="_x0000_s1026" style="position:absolute;margin-left:35.55pt;margin-top:3.1pt;width:38.2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F11E67" w14:paraId="6CCBB42D" w14:textId="77777777">
        <w:trPr>
          <w:trHeight w:val="5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8FA5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68355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Cadangan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Penyelenggaraan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Penyenggaraan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Katalog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(Jika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Berkaitan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793E48" w14:textId="0F07D32B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3CC08F" wp14:editId="054F7169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57785</wp:posOffset>
                      </wp:positionV>
                      <wp:extent cx="485775" cy="247650"/>
                      <wp:effectExtent l="0" t="0" r="0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62709" id="Rectangle 31" o:spid="_x0000_s1026" style="position:absolute;margin-left:25.85pt;margin-top:4.55pt;width:38.2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700EF" w14:textId="53BE87C9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F6BFE2A" wp14:editId="7C91638E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57785</wp:posOffset>
                      </wp:positionV>
                      <wp:extent cx="485775" cy="247650"/>
                      <wp:effectExtent l="0" t="0" r="0" b="0"/>
                      <wp:wrapNone/>
                      <wp:docPr id="1024" name="Rectangl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853BE" id="Rectangle 1024" o:spid="_x0000_s1026" style="position:absolute;margin-left:35.55pt;margin-top:4.55pt;width:38.2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"/>
                  </w:pict>
                </mc:Fallback>
              </mc:AlternateContent>
            </w:r>
          </w:p>
        </w:tc>
      </w:tr>
      <w:tr w:rsidR="00F11E67" w14:paraId="3ED14DB5" w14:textId="77777777">
        <w:trPr>
          <w:trHeight w:val="5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1D01" w14:textId="77777777" w:rsidR="00F11E67" w:rsidRDefault="00F11E67">
            <w:pPr>
              <w:numPr>
                <w:ilvl w:val="0"/>
                <w:numId w:val="7"/>
              </w:num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819689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Senarai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Kakitangan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Teknikal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(Jika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Berkaitan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90A8B" w14:textId="70A54C0C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063662B" wp14:editId="4E5CE114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53340</wp:posOffset>
                      </wp:positionV>
                      <wp:extent cx="485775" cy="247650"/>
                      <wp:effectExtent l="0" t="0" r="0" b="0"/>
                      <wp:wrapNone/>
                      <wp:docPr id="1025" name="Rectang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1E9FC" id="Rectangle 1025" o:spid="_x0000_s1026" style="position:absolute;margin-left:26.45pt;margin-top:4.2pt;width:38.25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64B3E" w14:textId="5C338A1D" w:rsidR="00F11E67" w:rsidRDefault="0009469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046702C" wp14:editId="591D40E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53340</wp:posOffset>
                      </wp:positionV>
                      <wp:extent cx="485775" cy="247650"/>
                      <wp:effectExtent l="0" t="0" r="0" b="0"/>
                      <wp:wrapNone/>
                      <wp:docPr id="1026" name="Rectangl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6C1AA" id="Rectangle 1026" o:spid="_x0000_s1026" style="position:absolute;margin-left:35.55pt;margin-top:4.2pt;width:38.2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zCgIAABUEAAAOAAAAZHJzL2Uyb0RvYy54bWysU9uO2yAQfa/Uf0C8N06ieJO14qxW2aaq&#10;tL1I234AwdhGBYYOJE769R1INptenqrygBgGDmfOHJZ3B2vYXmHQ4Go+GY05U05Co11X869fNm8W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F11E67" w14:paraId="347CAF7E" w14:textId="77777777">
        <w:trPr>
          <w:trHeight w:val="28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9EFDD4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67" w14:paraId="7597B020" w14:textId="77777777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E6549D2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DB6FB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1B624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55FC4" w14:textId="77777777" w:rsidR="00F11E67" w:rsidRDefault="00F11E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67" w14:paraId="21BA8F73" w14:textId="77777777">
        <w:trPr>
          <w:trHeight w:val="450"/>
        </w:trPr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CB83B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PENGESAHAN OLEH SYARIKAT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48BF9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UNTUK KEGUNAAN PEJABAT</w:t>
            </w:r>
          </w:p>
        </w:tc>
      </w:tr>
      <w:tr w:rsidR="00F11E67" w14:paraId="7AE1D420" w14:textId="77777777">
        <w:trPr>
          <w:trHeight w:val="1500"/>
        </w:trPr>
        <w:tc>
          <w:tcPr>
            <w:tcW w:w="59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DE6E7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mengesahkan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telah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membaca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memahami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semua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syarat-syarat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terma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dinyatakan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dokumen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tender.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Semua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maklumat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dikemukakan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adalah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2FE144" w14:textId="77777777" w:rsidR="00F11E67" w:rsidRDefault="00722D7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Jawatankuasa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Pembuka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Tender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mengesahkan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penerimaan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dokumen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bertanda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kecuali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bagi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perkara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…………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jika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</w:tc>
      </w:tr>
      <w:tr w:rsidR="00F11E67" w14:paraId="64200D1E" w14:textId="77777777">
        <w:trPr>
          <w:trHeight w:val="285"/>
        </w:trPr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93DB71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5655CA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46261B1F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EB4E1A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F11E67" w14:paraId="4BC7A8BB" w14:textId="77777777">
        <w:trPr>
          <w:trHeight w:val="285"/>
        </w:trPr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A4114A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38121B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6B1B87EC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3A5B27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F11E67" w14:paraId="4AC01BC7" w14:textId="77777777">
        <w:trPr>
          <w:trHeight w:val="435"/>
        </w:trPr>
        <w:tc>
          <w:tcPr>
            <w:tcW w:w="59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0E54D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98CDE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EE0EF1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F11E67" w14:paraId="65A7F89E" w14:textId="77777777">
        <w:trPr>
          <w:trHeight w:val="480"/>
        </w:trPr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6F66E2B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Nama: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ED4F65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C57D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Nama: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A40030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F11E67" w14:paraId="28017608" w14:textId="77777777">
        <w:trPr>
          <w:trHeight w:val="510"/>
        </w:trPr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7F9B4AA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94D3D8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FE980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FD99C8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F11E67" w14:paraId="6A1B94CC" w14:textId="77777777">
        <w:trPr>
          <w:trHeight w:val="480"/>
        </w:trPr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19EBCB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Tarikh: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77B140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7AA4E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Tarikh: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AD6C2B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F11E67" w14:paraId="364261F7" w14:textId="77777777">
        <w:trPr>
          <w:trHeight w:val="285"/>
        </w:trPr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F283498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7686EF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3EE3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306FEB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F11E67" w14:paraId="31228BCE" w14:textId="77777777">
        <w:trPr>
          <w:trHeight w:val="285"/>
        </w:trPr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B5012C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9FAB08D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3FA93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C09BB8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F11E67" w14:paraId="1E7BCBE1" w14:textId="77777777">
        <w:trPr>
          <w:trHeight w:val="285"/>
        </w:trPr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5A3864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132084B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4EAAB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5B73F2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F11E67" w14:paraId="299BB2BE" w14:textId="77777777">
        <w:trPr>
          <w:trHeight w:val="435"/>
        </w:trPr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493CBA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AAB51B6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780E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8C68C2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F11E67" w14:paraId="6A97E31B" w14:textId="77777777">
        <w:trPr>
          <w:trHeight w:val="525"/>
        </w:trPr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24FBD0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DD3DC5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774EC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Nama: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6D7113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F11E67" w14:paraId="10F8331E" w14:textId="77777777">
        <w:trPr>
          <w:trHeight w:val="630"/>
        </w:trPr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F070BA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6217B52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4B3E8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F6B130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F11E67" w14:paraId="353A3124" w14:textId="77777777">
        <w:trPr>
          <w:trHeight w:val="480"/>
        </w:trPr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CDAD9D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A1DDB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A8086A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Tarikh: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57AAA4" w14:textId="77777777" w:rsidR="00F11E67" w:rsidRDefault="00722D7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</w:tbl>
    <w:p w14:paraId="147C0A92" w14:textId="77777777" w:rsidR="00F11E67" w:rsidRDefault="00F11E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75AE4A5E" w14:textId="77777777" w:rsidR="00F11E67" w:rsidRDefault="00F11E67">
      <w:pPr>
        <w:tabs>
          <w:tab w:val="left" w:pos="3100"/>
        </w:tabs>
        <w:ind w:left="0" w:hanging="2"/>
        <w:rPr>
          <w:sz w:val="24"/>
          <w:szCs w:val="24"/>
        </w:rPr>
      </w:pPr>
    </w:p>
    <w:p w14:paraId="3A67F55B" w14:textId="77777777" w:rsidR="00F11E67" w:rsidRDefault="00F11E67">
      <w:pPr>
        <w:tabs>
          <w:tab w:val="left" w:pos="3100"/>
        </w:tabs>
        <w:ind w:left="0" w:hanging="2"/>
        <w:rPr>
          <w:sz w:val="24"/>
          <w:szCs w:val="24"/>
        </w:rPr>
      </w:pPr>
    </w:p>
    <w:p w14:paraId="413C6B9E" w14:textId="77777777" w:rsidR="00F11E67" w:rsidRDefault="00F11E67">
      <w:pPr>
        <w:tabs>
          <w:tab w:val="left" w:pos="3100"/>
        </w:tabs>
        <w:ind w:left="0" w:hanging="2"/>
        <w:rPr>
          <w:sz w:val="24"/>
          <w:szCs w:val="24"/>
        </w:rPr>
      </w:pPr>
    </w:p>
    <w:p w14:paraId="45F951C8" w14:textId="77777777" w:rsidR="00F11E67" w:rsidRDefault="00F11E67">
      <w:pPr>
        <w:tabs>
          <w:tab w:val="left" w:pos="3100"/>
        </w:tabs>
        <w:ind w:left="0" w:hanging="2"/>
        <w:rPr>
          <w:sz w:val="24"/>
          <w:szCs w:val="24"/>
        </w:rPr>
      </w:pPr>
    </w:p>
    <w:bookmarkEnd w:id="0"/>
    <w:p w14:paraId="08C34724" w14:textId="77777777" w:rsidR="00F11E67" w:rsidRDefault="00F11E67">
      <w:pPr>
        <w:ind w:left="0" w:hanging="2"/>
        <w:jc w:val="right"/>
        <w:rPr>
          <w:rFonts w:ascii="Arial" w:eastAsia="Arial" w:hAnsi="Arial" w:cs="Arial"/>
          <w:sz w:val="22"/>
          <w:szCs w:val="22"/>
          <w:highlight w:val="white"/>
        </w:rPr>
      </w:pPr>
    </w:p>
    <w:sectPr w:rsidR="00F11E67">
      <w:footerReference w:type="default" r:id="rId20"/>
      <w:pgSz w:w="11909" w:h="16834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6389" w14:textId="77777777" w:rsidR="002B56DC" w:rsidRDefault="002B56DC">
      <w:pPr>
        <w:spacing w:line="240" w:lineRule="auto"/>
        <w:ind w:left="0" w:hanging="2"/>
      </w:pPr>
      <w:r>
        <w:separator/>
      </w:r>
    </w:p>
  </w:endnote>
  <w:endnote w:type="continuationSeparator" w:id="0">
    <w:p w14:paraId="68294E8E" w14:textId="77777777" w:rsidR="002B56DC" w:rsidRDefault="002B56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D236" w14:textId="77777777" w:rsidR="00F11E67" w:rsidRDefault="00722D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B56DC">
      <w:rPr>
        <w:color w:val="000000"/>
      </w:rPr>
      <w:fldChar w:fldCharType="separate"/>
    </w:r>
    <w:r>
      <w:rPr>
        <w:color w:val="000000"/>
      </w:rPr>
      <w:fldChar w:fldCharType="end"/>
    </w:r>
  </w:p>
  <w:p w14:paraId="70654B6A" w14:textId="77777777" w:rsidR="00F11E67" w:rsidRDefault="00F11E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B786" w14:textId="5EEC466E" w:rsidR="00F11E67" w:rsidRDefault="00722D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  <w:r>
      <w:rPr>
        <w:rFonts w:ascii="Calibri" w:eastAsia="Calibri" w:hAnsi="Calibri" w:cs="Calibri"/>
        <w:color w:val="000000"/>
      </w:rPr>
      <w:t xml:space="preserve">Tarikh </w:t>
    </w:r>
    <w:proofErr w:type="spellStart"/>
    <w:r>
      <w:rPr>
        <w:rFonts w:ascii="Calibri" w:eastAsia="Calibri" w:hAnsi="Calibri" w:cs="Calibri"/>
        <w:color w:val="000000"/>
      </w:rPr>
      <w:t>kemaskini</w:t>
    </w:r>
    <w:proofErr w:type="spellEnd"/>
    <w:r>
      <w:rPr>
        <w:rFonts w:ascii="Calibri" w:eastAsia="Calibri" w:hAnsi="Calibri" w:cs="Calibri"/>
        <w:color w:val="000000"/>
      </w:rPr>
      <w:t xml:space="preserve">: </w:t>
    </w:r>
    <w:r w:rsidR="000921D1">
      <w:rPr>
        <w:rFonts w:ascii="Calibri" w:eastAsia="Calibri" w:hAnsi="Calibri" w:cs="Calibri"/>
        <w:color w:val="000000"/>
      </w:rPr>
      <w:t>1</w:t>
    </w:r>
    <w:r w:rsidR="00981ACC"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t xml:space="preserve"> J</w:t>
    </w:r>
    <w:r w:rsidR="000921D1">
      <w:rPr>
        <w:rFonts w:ascii="Calibri" w:eastAsia="Calibri" w:hAnsi="Calibri" w:cs="Calibri"/>
        <w:color w:val="000000"/>
      </w:rPr>
      <w:t>a</w:t>
    </w:r>
    <w:r>
      <w:rPr>
        <w:rFonts w:ascii="Calibri" w:eastAsia="Calibri" w:hAnsi="Calibri" w:cs="Calibri"/>
        <w:color w:val="000000"/>
      </w:rPr>
      <w:t>n 20</w:t>
    </w:r>
    <w:r w:rsidR="000921D1">
      <w:rPr>
        <w:rFonts w:ascii="Calibri" w:eastAsia="Calibri" w:hAnsi="Calibri" w:cs="Calibri"/>
        <w:color w:val="000000"/>
      </w:rPr>
      <w:t>23</w:t>
    </w:r>
  </w:p>
  <w:p w14:paraId="5A8B6805" w14:textId="77777777" w:rsidR="00F11E67" w:rsidRDefault="00722D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BA108C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>/22</w:t>
    </w:r>
  </w:p>
  <w:p w14:paraId="31226793" w14:textId="77777777" w:rsidR="00F11E67" w:rsidRDefault="00F11E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0D2B" w14:textId="77777777" w:rsidR="000921D1" w:rsidRDefault="000921D1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1714" w14:textId="54D7B926" w:rsidR="00F11E67" w:rsidRDefault="00722D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  <w:r>
      <w:rPr>
        <w:rFonts w:ascii="Calibri" w:eastAsia="Calibri" w:hAnsi="Calibri" w:cs="Calibri"/>
        <w:color w:val="000000"/>
      </w:rPr>
      <w:t xml:space="preserve">Tarikh </w:t>
    </w:r>
    <w:proofErr w:type="spellStart"/>
    <w:r>
      <w:rPr>
        <w:rFonts w:ascii="Calibri" w:eastAsia="Calibri" w:hAnsi="Calibri" w:cs="Calibri"/>
        <w:color w:val="000000"/>
      </w:rPr>
      <w:t>kemaskini</w:t>
    </w:r>
    <w:proofErr w:type="spellEnd"/>
    <w:r>
      <w:rPr>
        <w:rFonts w:ascii="Calibri" w:eastAsia="Calibri" w:hAnsi="Calibri" w:cs="Calibri"/>
        <w:color w:val="000000"/>
      </w:rPr>
      <w:t xml:space="preserve">: </w:t>
    </w:r>
    <w:r w:rsidR="00981ACC">
      <w:rPr>
        <w:rFonts w:ascii="Calibri" w:eastAsia="Calibri" w:hAnsi="Calibri" w:cs="Calibri"/>
        <w:color w:val="000000"/>
      </w:rPr>
      <w:t>11 Jan 2023</w:t>
    </w:r>
  </w:p>
  <w:p w14:paraId="79A94303" w14:textId="566D017D" w:rsidR="00F11E67" w:rsidRDefault="00722D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BA108C">
      <w:rPr>
        <w:rFonts w:ascii="Arial" w:eastAsia="Arial" w:hAnsi="Arial" w:cs="Arial"/>
        <w:noProof/>
        <w:color w:val="000000"/>
        <w:sz w:val="22"/>
        <w:szCs w:val="22"/>
      </w:rPr>
      <w:t>15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>/22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9EF" w14:textId="77777777" w:rsidR="00F11E67" w:rsidRDefault="00722D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B56DC">
      <w:rPr>
        <w:color w:val="000000"/>
      </w:rPr>
      <w:fldChar w:fldCharType="separate"/>
    </w:r>
    <w:r>
      <w:rPr>
        <w:color w:val="000000"/>
      </w:rPr>
      <w:fldChar w:fldCharType="end"/>
    </w:r>
  </w:p>
  <w:p w14:paraId="3FAFC27A" w14:textId="77777777" w:rsidR="00F11E67" w:rsidRDefault="00F11E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4E99" w14:textId="202122A1" w:rsidR="00F11E67" w:rsidRDefault="00722D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  <w:r>
      <w:rPr>
        <w:rFonts w:ascii="Calibri" w:eastAsia="Calibri" w:hAnsi="Calibri" w:cs="Calibri"/>
        <w:color w:val="000000"/>
      </w:rPr>
      <w:t xml:space="preserve">Tarikh </w:t>
    </w:r>
    <w:proofErr w:type="spellStart"/>
    <w:r>
      <w:rPr>
        <w:rFonts w:ascii="Calibri" w:eastAsia="Calibri" w:hAnsi="Calibri" w:cs="Calibri"/>
        <w:color w:val="000000"/>
      </w:rPr>
      <w:t>kemaskini</w:t>
    </w:r>
    <w:proofErr w:type="spellEnd"/>
    <w:r>
      <w:rPr>
        <w:rFonts w:ascii="Calibri" w:eastAsia="Calibri" w:hAnsi="Calibri" w:cs="Calibri"/>
        <w:color w:val="000000"/>
      </w:rPr>
      <w:t>: 1</w:t>
    </w:r>
    <w:r w:rsidR="004D2A0C">
      <w:rPr>
        <w:rFonts w:ascii="Calibri" w:eastAsia="Calibri" w:hAnsi="Calibri" w:cs="Calibri"/>
        <w:color w:val="000000"/>
      </w:rPr>
      <w:t xml:space="preserve">1 Jan </w:t>
    </w:r>
    <w:r>
      <w:rPr>
        <w:rFonts w:ascii="Calibri" w:eastAsia="Calibri" w:hAnsi="Calibri" w:cs="Calibri"/>
        <w:color w:val="000000"/>
      </w:rPr>
      <w:t>20</w:t>
    </w:r>
    <w:r w:rsidR="004D2A0C">
      <w:rPr>
        <w:rFonts w:ascii="Calibri" w:eastAsia="Calibri" w:hAnsi="Calibri" w:cs="Calibri"/>
        <w:color w:val="000000"/>
      </w:rPr>
      <w:t>23</w:t>
    </w:r>
  </w:p>
  <w:p w14:paraId="4B7FF63C" w14:textId="77777777" w:rsidR="00F11E67" w:rsidRDefault="00F11E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</w:p>
  <w:p w14:paraId="07162D8C" w14:textId="2EDF0B34" w:rsidR="00F11E67" w:rsidRDefault="00722D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BA108C">
      <w:rPr>
        <w:rFonts w:ascii="Arial" w:eastAsia="Arial" w:hAnsi="Arial" w:cs="Arial"/>
        <w:noProof/>
        <w:color w:val="000000"/>
        <w:sz w:val="22"/>
        <w:szCs w:val="22"/>
      </w:rPr>
      <w:t>19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>/22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54A9" w14:textId="77777777" w:rsidR="00F11E67" w:rsidRDefault="00722D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Tarikh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kuatkuasa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: 22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Februari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2019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B1DD" w14:textId="5A77E65F" w:rsidR="00F11E67" w:rsidRDefault="00722D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  <w:r>
      <w:rPr>
        <w:rFonts w:ascii="Calibri" w:eastAsia="Calibri" w:hAnsi="Calibri" w:cs="Calibri"/>
        <w:color w:val="000000"/>
      </w:rPr>
      <w:t xml:space="preserve">Tarikh </w:t>
    </w:r>
    <w:proofErr w:type="spellStart"/>
    <w:r>
      <w:rPr>
        <w:rFonts w:ascii="Calibri" w:eastAsia="Calibri" w:hAnsi="Calibri" w:cs="Calibri"/>
        <w:color w:val="000000"/>
      </w:rPr>
      <w:t>kemaskini</w:t>
    </w:r>
    <w:proofErr w:type="spellEnd"/>
    <w:r>
      <w:rPr>
        <w:rFonts w:ascii="Calibri" w:eastAsia="Calibri" w:hAnsi="Calibri" w:cs="Calibri"/>
        <w:color w:val="000000"/>
      </w:rPr>
      <w:t xml:space="preserve">: </w:t>
    </w:r>
    <w:r w:rsidR="004D2A0C">
      <w:rPr>
        <w:rFonts w:ascii="Calibri" w:eastAsia="Calibri" w:hAnsi="Calibri" w:cs="Calibri"/>
        <w:color w:val="000000"/>
      </w:rPr>
      <w:t xml:space="preserve">11 Jan </w:t>
    </w:r>
    <w:r>
      <w:rPr>
        <w:rFonts w:ascii="Calibri" w:eastAsia="Calibri" w:hAnsi="Calibri" w:cs="Calibri"/>
        <w:color w:val="000000"/>
      </w:rPr>
      <w:t>20</w:t>
    </w:r>
    <w:r w:rsidR="004D2A0C">
      <w:rPr>
        <w:rFonts w:ascii="Calibri" w:eastAsia="Calibri" w:hAnsi="Calibri" w:cs="Calibri"/>
        <w:color w:val="00000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13BD" w14:textId="77777777" w:rsidR="002B56DC" w:rsidRDefault="002B56DC">
      <w:pPr>
        <w:spacing w:line="240" w:lineRule="auto"/>
        <w:ind w:left="0" w:hanging="2"/>
      </w:pPr>
      <w:r>
        <w:separator/>
      </w:r>
    </w:p>
  </w:footnote>
  <w:footnote w:type="continuationSeparator" w:id="0">
    <w:p w14:paraId="38D5A1AF" w14:textId="77777777" w:rsidR="002B56DC" w:rsidRDefault="002B56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3A57" w14:textId="77777777" w:rsidR="000921D1" w:rsidRDefault="000921D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EE4B" w14:textId="77777777" w:rsidR="000921D1" w:rsidRDefault="000921D1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EF24" w14:textId="77777777" w:rsidR="00F11E67" w:rsidRDefault="00722D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`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B563" w14:textId="77777777" w:rsidR="00F11E67" w:rsidRDefault="00F11E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60C"/>
    <w:multiLevelType w:val="multilevel"/>
    <w:tmpl w:val="E44A94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18B5D41"/>
    <w:multiLevelType w:val="multilevel"/>
    <w:tmpl w:val="95100EC8"/>
    <w:lvl w:ilvl="0">
      <w:start w:val="1"/>
      <w:numFmt w:val="lowerLetter"/>
      <w:lvlText w:val="(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0A311E30"/>
    <w:multiLevelType w:val="multilevel"/>
    <w:tmpl w:val="AAA62852"/>
    <w:lvl w:ilvl="0">
      <w:start w:val="1"/>
      <w:numFmt w:val="lowerRoman"/>
      <w:lvlText w:val="(%1)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 w15:restartNumberingAfterBreak="0">
    <w:nsid w:val="0AF33894"/>
    <w:multiLevelType w:val="multilevel"/>
    <w:tmpl w:val="7E563F62"/>
    <w:lvl w:ilvl="0">
      <w:start w:val="1"/>
      <w:numFmt w:val="lowerLetter"/>
      <w:lvlText w:val="(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0B317842"/>
    <w:multiLevelType w:val="multilevel"/>
    <w:tmpl w:val="C1D0EA90"/>
    <w:lvl w:ilvl="0">
      <w:start w:val="1"/>
      <w:numFmt w:val="lowerLetter"/>
      <w:lvlText w:val="(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8C1463"/>
    <w:multiLevelType w:val="multilevel"/>
    <w:tmpl w:val="B934815E"/>
    <w:lvl w:ilvl="0">
      <w:start w:val="1"/>
      <w:numFmt w:val="lowerLetter"/>
      <w:lvlText w:val="(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 w15:restartNumberingAfterBreak="0">
    <w:nsid w:val="130D1BE8"/>
    <w:multiLevelType w:val="multilevel"/>
    <w:tmpl w:val="92845EC4"/>
    <w:lvl w:ilvl="0">
      <w:start w:val="2"/>
      <w:numFmt w:val="lowerLetter"/>
      <w:lvlText w:val="(%1)"/>
      <w:lvlJc w:val="left"/>
      <w:pPr>
        <w:ind w:left="1440" w:hanging="720"/>
      </w:pPr>
      <w:rPr>
        <w:b w:val="0"/>
        <w:i w:val="0"/>
        <w:vertAlign w:val="baseline"/>
      </w:rPr>
    </w:lvl>
    <w:lvl w:ilvl="1">
      <w:start w:val="1"/>
      <w:numFmt w:val="lowerRoman"/>
      <w:lvlText w:val="%2)"/>
      <w:lvlJc w:val="left"/>
      <w:pPr>
        <w:ind w:left="2160" w:hanging="72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159A662A"/>
    <w:multiLevelType w:val="multilevel"/>
    <w:tmpl w:val="516AA0FE"/>
    <w:lvl w:ilvl="0">
      <w:start w:val="1"/>
      <w:numFmt w:val="lowerLetter"/>
      <w:lvlText w:val="(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 w15:restartNumberingAfterBreak="0">
    <w:nsid w:val="1D1D0D1E"/>
    <w:multiLevelType w:val="multilevel"/>
    <w:tmpl w:val="0780162C"/>
    <w:lvl w:ilvl="0">
      <w:start w:val="9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F2D2A5E"/>
    <w:multiLevelType w:val="multilevel"/>
    <w:tmpl w:val="A4444CB4"/>
    <w:lvl w:ilvl="0">
      <w:start w:val="1"/>
      <w:numFmt w:val="decimal"/>
      <w:lvlText w:val="%1."/>
      <w:lvlJc w:val="left"/>
      <w:pPr>
        <w:ind w:left="720" w:hanging="720"/>
      </w:pPr>
      <w:rPr>
        <w:b/>
        <w:bCs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03260A9"/>
    <w:multiLevelType w:val="multilevel"/>
    <w:tmpl w:val="EEDAEA7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24D255C4"/>
    <w:multiLevelType w:val="multilevel"/>
    <w:tmpl w:val="F4502EDC"/>
    <w:lvl w:ilvl="0">
      <w:start w:val="1"/>
      <w:numFmt w:val="lowerLetter"/>
      <w:lvlText w:val="(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C587362"/>
    <w:multiLevelType w:val="multilevel"/>
    <w:tmpl w:val="B07859A0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300" w:hanging="1800"/>
      </w:pPr>
      <w:rPr>
        <w:rFonts w:hint="default"/>
        <w:b w:val="0"/>
      </w:rPr>
    </w:lvl>
  </w:abstractNum>
  <w:abstractNum w:abstractNumId="13" w15:restartNumberingAfterBreak="0">
    <w:nsid w:val="2F0477F2"/>
    <w:multiLevelType w:val="multilevel"/>
    <w:tmpl w:val="B93832E8"/>
    <w:lvl w:ilvl="0">
      <w:start w:val="1"/>
      <w:numFmt w:val="lowerLetter"/>
      <w:lvlText w:val="(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4" w15:restartNumberingAfterBreak="0">
    <w:nsid w:val="317628FA"/>
    <w:multiLevelType w:val="multilevel"/>
    <w:tmpl w:val="6D92D93A"/>
    <w:lvl w:ilvl="0">
      <w:start w:val="1"/>
      <w:numFmt w:val="decimal"/>
      <w:lvlText w:val="%1."/>
      <w:lvlJc w:val="left"/>
      <w:pPr>
        <w:ind w:left="720" w:hanging="720"/>
      </w:pPr>
      <w:rPr>
        <w:b/>
        <w:i w:val="0"/>
        <w:vertAlign w:val="baseline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hanging="72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4E1301DE"/>
    <w:multiLevelType w:val="multilevel"/>
    <w:tmpl w:val="8D462782"/>
    <w:lvl w:ilvl="0">
      <w:start w:val="1"/>
      <w:numFmt w:val="lowerLetter"/>
      <w:lvlText w:val="(%1)"/>
      <w:lvlJc w:val="left"/>
      <w:pPr>
        <w:ind w:left="1444" w:hanging="7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6" w15:restartNumberingAfterBreak="0">
    <w:nsid w:val="50050B53"/>
    <w:multiLevelType w:val="multilevel"/>
    <w:tmpl w:val="2A9E6DD8"/>
    <w:lvl w:ilvl="0">
      <w:start w:val="1"/>
      <w:numFmt w:val="lowerLetter"/>
      <w:lvlText w:val="(%1)"/>
      <w:lvlJc w:val="left"/>
      <w:pPr>
        <w:ind w:left="144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42273DD"/>
    <w:multiLevelType w:val="multilevel"/>
    <w:tmpl w:val="60F2C2DA"/>
    <w:lvl w:ilvl="0">
      <w:start w:val="1"/>
      <w:numFmt w:val="lowerRoman"/>
      <w:lvlText w:val="(%1)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4D37AB5"/>
    <w:multiLevelType w:val="multilevel"/>
    <w:tmpl w:val="7706A55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lowerLetter"/>
      <w:lvlText w:val="(%2)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55AB4667"/>
    <w:multiLevelType w:val="multilevel"/>
    <w:tmpl w:val="AD46D8B6"/>
    <w:numStyleLink w:val="Style1"/>
  </w:abstractNum>
  <w:abstractNum w:abstractNumId="20" w15:restartNumberingAfterBreak="0">
    <w:nsid w:val="55CF3AFC"/>
    <w:multiLevelType w:val="multilevel"/>
    <w:tmpl w:val="1F905A0E"/>
    <w:lvl w:ilvl="0">
      <w:start w:val="1"/>
      <w:numFmt w:val="lowerLetter"/>
      <w:lvlText w:val="(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1" w15:restartNumberingAfterBreak="0">
    <w:nsid w:val="5F6169C3"/>
    <w:multiLevelType w:val="multilevel"/>
    <w:tmpl w:val="4E6046A0"/>
    <w:lvl w:ilvl="0">
      <w:start w:val="1"/>
      <w:numFmt w:val="lowerRoman"/>
      <w:lvlText w:val="(%1)"/>
      <w:lvlJc w:val="left"/>
      <w:pPr>
        <w:ind w:left="1778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vertAlign w:val="baseline"/>
      </w:rPr>
    </w:lvl>
  </w:abstractNum>
  <w:abstractNum w:abstractNumId="22" w15:restartNumberingAfterBreak="0">
    <w:nsid w:val="64055613"/>
    <w:multiLevelType w:val="multilevel"/>
    <w:tmpl w:val="B5FACD8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6DF530C4"/>
    <w:multiLevelType w:val="multilevel"/>
    <w:tmpl w:val="35FC78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6EA322CD"/>
    <w:multiLevelType w:val="multilevel"/>
    <w:tmpl w:val="9AECC47C"/>
    <w:lvl w:ilvl="0">
      <w:start w:val="1"/>
      <w:numFmt w:val="lowerLetter"/>
      <w:lvlText w:val="(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5" w15:restartNumberingAfterBreak="0">
    <w:nsid w:val="71E119BC"/>
    <w:multiLevelType w:val="multilevel"/>
    <w:tmpl w:val="AD46D8B6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872E2E"/>
    <w:multiLevelType w:val="multilevel"/>
    <w:tmpl w:val="D02E0EB2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764919D0"/>
    <w:multiLevelType w:val="multilevel"/>
    <w:tmpl w:val="CDA48156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770F40EB"/>
    <w:multiLevelType w:val="hybridMultilevel"/>
    <w:tmpl w:val="6382D684"/>
    <w:lvl w:ilvl="0" w:tplc="FEFA4AFE">
      <w:start w:val="1"/>
      <w:numFmt w:val="lowerRoman"/>
      <w:lvlText w:val="(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509F8"/>
    <w:multiLevelType w:val="hybridMultilevel"/>
    <w:tmpl w:val="36D2A23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9FF055E"/>
    <w:multiLevelType w:val="multilevel"/>
    <w:tmpl w:val="273C9918"/>
    <w:lvl w:ilvl="0">
      <w:start w:val="1"/>
      <w:numFmt w:val="lowerLetter"/>
      <w:lvlText w:val="(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1" w15:restartNumberingAfterBreak="0">
    <w:nsid w:val="7EC11883"/>
    <w:multiLevelType w:val="multilevel"/>
    <w:tmpl w:val="319461CC"/>
    <w:lvl w:ilvl="0">
      <w:start w:val="2"/>
      <w:numFmt w:val="lowerLetter"/>
      <w:lvlText w:val="(%1)"/>
      <w:lvlJc w:val="left"/>
      <w:pPr>
        <w:ind w:left="144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6869116">
    <w:abstractNumId w:val="16"/>
  </w:num>
  <w:num w:numId="2" w16cid:durableId="1279482602">
    <w:abstractNumId w:val="26"/>
  </w:num>
  <w:num w:numId="3" w16cid:durableId="1456215374">
    <w:abstractNumId w:val="8"/>
  </w:num>
  <w:num w:numId="4" w16cid:durableId="996957986">
    <w:abstractNumId w:val="14"/>
  </w:num>
  <w:num w:numId="5" w16cid:durableId="1354573156">
    <w:abstractNumId w:val="6"/>
  </w:num>
  <w:num w:numId="6" w16cid:durableId="15157578">
    <w:abstractNumId w:val="18"/>
  </w:num>
  <w:num w:numId="7" w16cid:durableId="1456295942">
    <w:abstractNumId w:val="23"/>
  </w:num>
  <w:num w:numId="8" w16cid:durableId="9836149">
    <w:abstractNumId w:val="2"/>
  </w:num>
  <w:num w:numId="9" w16cid:durableId="2075733707">
    <w:abstractNumId w:val="0"/>
  </w:num>
  <w:num w:numId="10" w16cid:durableId="145437221">
    <w:abstractNumId w:val="15"/>
  </w:num>
  <w:num w:numId="11" w16cid:durableId="841628523">
    <w:abstractNumId w:val="4"/>
  </w:num>
  <w:num w:numId="12" w16cid:durableId="1368986254">
    <w:abstractNumId w:val="27"/>
  </w:num>
  <w:num w:numId="13" w16cid:durableId="1369768032">
    <w:abstractNumId w:val="31"/>
  </w:num>
  <w:num w:numId="14" w16cid:durableId="2016835576">
    <w:abstractNumId w:val="9"/>
  </w:num>
  <w:num w:numId="15" w16cid:durableId="877665118">
    <w:abstractNumId w:val="24"/>
  </w:num>
  <w:num w:numId="16" w16cid:durableId="1823541846">
    <w:abstractNumId w:val="5"/>
  </w:num>
  <w:num w:numId="17" w16cid:durableId="694355293">
    <w:abstractNumId w:val="10"/>
  </w:num>
  <w:num w:numId="18" w16cid:durableId="418644073">
    <w:abstractNumId w:val="13"/>
  </w:num>
  <w:num w:numId="19" w16cid:durableId="1982465633">
    <w:abstractNumId w:val="3"/>
  </w:num>
  <w:num w:numId="20" w16cid:durableId="1767535496">
    <w:abstractNumId w:val="22"/>
  </w:num>
  <w:num w:numId="21" w16cid:durableId="598831310">
    <w:abstractNumId w:val="17"/>
  </w:num>
  <w:num w:numId="22" w16cid:durableId="1348364512">
    <w:abstractNumId w:val="20"/>
  </w:num>
  <w:num w:numId="23" w16cid:durableId="1839661355">
    <w:abstractNumId w:val="30"/>
  </w:num>
  <w:num w:numId="24" w16cid:durableId="230429162">
    <w:abstractNumId w:val="21"/>
  </w:num>
  <w:num w:numId="25" w16cid:durableId="1201817627">
    <w:abstractNumId w:val="7"/>
  </w:num>
  <w:num w:numId="26" w16cid:durableId="1664816778">
    <w:abstractNumId w:val="11"/>
  </w:num>
  <w:num w:numId="27" w16cid:durableId="596062493">
    <w:abstractNumId w:val="1"/>
  </w:num>
  <w:num w:numId="28" w16cid:durableId="399376950">
    <w:abstractNumId w:val="29"/>
  </w:num>
  <w:num w:numId="29" w16cid:durableId="685863269">
    <w:abstractNumId w:val="12"/>
  </w:num>
  <w:num w:numId="30" w16cid:durableId="1544168088">
    <w:abstractNumId w:val="19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</w:num>
  <w:num w:numId="31" w16cid:durableId="190383089">
    <w:abstractNumId w:val="25"/>
  </w:num>
  <w:num w:numId="32" w16cid:durableId="14885499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67"/>
    <w:rsid w:val="00032C27"/>
    <w:rsid w:val="00090B97"/>
    <w:rsid w:val="000921D1"/>
    <w:rsid w:val="0009469C"/>
    <w:rsid w:val="000A57C9"/>
    <w:rsid w:val="000C0132"/>
    <w:rsid w:val="00111809"/>
    <w:rsid w:val="00117141"/>
    <w:rsid w:val="001228D0"/>
    <w:rsid w:val="001A1A0C"/>
    <w:rsid w:val="001B38C1"/>
    <w:rsid w:val="001C1FCC"/>
    <w:rsid w:val="001F47BD"/>
    <w:rsid w:val="0021192A"/>
    <w:rsid w:val="00271DA1"/>
    <w:rsid w:val="00295FFB"/>
    <w:rsid w:val="002B56DC"/>
    <w:rsid w:val="003937DB"/>
    <w:rsid w:val="003B399F"/>
    <w:rsid w:val="003F586D"/>
    <w:rsid w:val="004067E7"/>
    <w:rsid w:val="00407762"/>
    <w:rsid w:val="004564DE"/>
    <w:rsid w:val="004B34BB"/>
    <w:rsid w:val="004D2A0C"/>
    <w:rsid w:val="004E71D4"/>
    <w:rsid w:val="0053445A"/>
    <w:rsid w:val="0053609D"/>
    <w:rsid w:val="00555EFE"/>
    <w:rsid w:val="0059671F"/>
    <w:rsid w:val="005D2629"/>
    <w:rsid w:val="005F0846"/>
    <w:rsid w:val="006002CA"/>
    <w:rsid w:val="0061378C"/>
    <w:rsid w:val="00613ED5"/>
    <w:rsid w:val="0064040A"/>
    <w:rsid w:val="0068017D"/>
    <w:rsid w:val="006A50AB"/>
    <w:rsid w:val="006C4620"/>
    <w:rsid w:val="006C5BB3"/>
    <w:rsid w:val="00722D74"/>
    <w:rsid w:val="00736623"/>
    <w:rsid w:val="00773DBD"/>
    <w:rsid w:val="008140EE"/>
    <w:rsid w:val="00863830"/>
    <w:rsid w:val="00872856"/>
    <w:rsid w:val="009332DE"/>
    <w:rsid w:val="009433CB"/>
    <w:rsid w:val="009555DF"/>
    <w:rsid w:val="00962C9C"/>
    <w:rsid w:val="00981ACC"/>
    <w:rsid w:val="009B5BF9"/>
    <w:rsid w:val="009C4F73"/>
    <w:rsid w:val="00A11174"/>
    <w:rsid w:val="00A43955"/>
    <w:rsid w:val="00AA7465"/>
    <w:rsid w:val="00B43AEC"/>
    <w:rsid w:val="00BA108C"/>
    <w:rsid w:val="00BB3394"/>
    <w:rsid w:val="00BF7E6D"/>
    <w:rsid w:val="00C035BF"/>
    <w:rsid w:val="00D70452"/>
    <w:rsid w:val="00D83C67"/>
    <w:rsid w:val="00DC5767"/>
    <w:rsid w:val="00DE7A82"/>
    <w:rsid w:val="00E15BBA"/>
    <w:rsid w:val="00E97EEC"/>
    <w:rsid w:val="00F01A0E"/>
    <w:rsid w:val="00F11E67"/>
    <w:rsid w:val="00F3570C"/>
    <w:rsid w:val="00F614A7"/>
    <w:rsid w:val="00F66397"/>
    <w:rsid w:val="00F91FC8"/>
    <w:rsid w:val="00FC55C8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3C7B"/>
  <w15:docId w15:val="{B3C1AB20-7E5D-4CD8-A1FA-7C679D0C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rFonts w:ascii="Bookman Old Style" w:hAnsi="Bookman Old Style"/>
      <w:b/>
      <w:i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Bookman Old Style" w:hAnsi="Bookman Old Style"/>
      <w:b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720"/>
      <w:jc w:val="both"/>
      <w:outlineLvl w:val="4"/>
    </w:pPr>
    <w:rPr>
      <w:rFonts w:ascii="Bookman Old Style" w:hAnsi="Bookman Old Style"/>
      <w:b/>
      <w:i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Bookman Old Style" w:hAnsi="Bookman Old Style"/>
      <w:b/>
      <w:sz w:val="22"/>
    </w:rPr>
  </w:style>
  <w:style w:type="paragraph" w:styleId="Heading7">
    <w:name w:val="heading 7"/>
    <w:basedOn w:val="Normal"/>
    <w:next w:val="Normal"/>
    <w:pPr>
      <w:keepNext/>
      <w:outlineLvl w:val="6"/>
    </w:pPr>
    <w:rPr>
      <w:rFonts w:ascii="Bookman Old Style" w:hAnsi="Bookman Old Style"/>
      <w:b/>
      <w:i/>
    </w:rPr>
  </w:style>
  <w:style w:type="paragraph" w:styleId="Heading8">
    <w:name w:val="heading 8"/>
    <w:basedOn w:val="Normal"/>
    <w:next w:val="Normal"/>
    <w:pPr>
      <w:keepNext/>
      <w:ind w:left="2880"/>
      <w:outlineLvl w:val="7"/>
    </w:pPr>
    <w:rPr>
      <w:rFonts w:ascii="Bookman Old Style" w:hAnsi="Bookman Old Style"/>
      <w:b/>
      <w:i/>
    </w:rPr>
  </w:style>
  <w:style w:type="paragraph" w:styleId="Heading9">
    <w:name w:val="heading 9"/>
    <w:basedOn w:val="Normal"/>
    <w:next w:val="Normal"/>
    <w:pPr>
      <w:keepNext/>
      <w:ind w:left="1440"/>
      <w:jc w:val="both"/>
      <w:outlineLvl w:val="8"/>
    </w:pPr>
    <w:rPr>
      <w:rFonts w:ascii="Arial" w:hAnsi="Arial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Bookman Old Style" w:hAnsi="Bookman Old Style"/>
      <w:b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720"/>
      <w:jc w:val="both"/>
    </w:pPr>
    <w:rPr>
      <w:rFonts w:ascii="Bookman Old Style" w:hAnsi="Bookman Old Sty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144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Bookman Old Style" w:hAnsi="Bookman Old Style"/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BodyTextIndent2Char">
    <w:name w:val="Body Text Indent 2 Char"/>
    <w:rPr>
      <w:rFonts w:ascii="Bookman Old Style" w:hAnsi="Bookman Old Style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MS Mincho" w:hAnsi="Calibri" w:cs="Arial"/>
      <w:position w:val="-1"/>
      <w:sz w:val="22"/>
      <w:szCs w:val="22"/>
      <w:lang w:eastAsia="ja-JP"/>
    </w:rPr>
  </w:style>
  <w:style w:type="character" w:customStyle="1" w:styleId="NoSpacingChar">
    <w:name w:val="No Spacing Char"/>
    <w:rPr>
      <w:rFonts w:ascii="Calibri" w:eastAsia="MS Mincho" w:hAnsi="Calibri" w:cs="Arial"/>
      <w:w w:val="100"/>
      <w:position w:val="-1"/>
      <w:sz w:val="22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fontstyle01">
    <w:name w:val="fontstyle01"/>
    <w:rPr>
      <w:rFonts w:ascii="Arial" w:hAnsi="Arial" w:cs="Aria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Bookman Old Style" w:hAnsi="Bookman Old Style"/>
      <w:b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numbering" w:customStyle="1" w:styleId="Style1">
    <w:name w:val="Style1"/>
    <w:rsid w:val="0009469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2eo9ldDZwJ0cdhfUj2sS72fdw==">AMUW2mUq05O2Ba3YGej7Xldk3/iPOga3fL+fYvQQ7XGieECppa8ge7thXkPnt+au+1ac1msPaEfNrYfC9NhzzPlWVTWwqEizHknTtSJ18falrfps82DiKIfXsu9VB4VRx1EuOQfUTwFm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28</Pages>
  <Words>5379</Words>
  <Characters>30664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 Perolehan</dc:creator>
  <cp:keywords/>
  <dc:description/>
  <cp:lastModifiedBy>YUSMAZNIDA BINTI MAT SOM</cp:lastModifiedBy>
  <cp:revision>43</cp:revision>
  <cp:lastPrinted>2023-01-11T01:50:00Z</cp:lastPrinted>
  <dcterms:created xsi:type="dcterms:W3CDTF">2023-01-10T06:43:00Z</dcterms:created>
  <dcterms:modified xsi:type="dcterms:W3CDTF">2023-01-16T01:50:00Z</dcterms:modified>
</cp:coreProperties>
</file>