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18F0" w14:textId="177B2E8C" w:rsidR="00E9079A" w:rsidRPr="00AF3767" w:rsidRDefault="00AF3767" w:rsidP="00AF376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LETTERHEAD </w:t>
      </w:r>
      <w:r w:rsidR="004040B6">
        <w:rPr>
          <w:rFonts w:ascii="Arial" w:hAnsi="Arial" w:cs="Arial"/>
          <w:sz w:val="24"/>
          <w:szCs w:val="24"/>
          <w:lang w:val="en-US"/>
        </w:rPr>
        <w:t>VC</w:t>
      </w:r>
    </w:p>
    <w:p w14:paraId="56A21BB5" w14:textId="77777777" w:rsidR="00AF3767" w:rsidRPr="00AF3767" w:rsidRDefault="00AF3767">
      <w:pPr>
        <w:rPr>
          <w:rFonts w:ascii="Arial" w:hAnsi="Arial" w:cs="Arial"/>
          <w:sz w:val="24"/>
          <w:szCs w:val="24"/>
          <w:lang w:val="en-US"/>
        </w:rPr>
      </w:pPr>
    </w:p>
    <w:p w14:paraId="43A974CA" w14:textId="3D4D16A6" w:rsidR="00AF3767" w:rsidRPr="00AF3767" w:rsidRDefault="00AF3767">
      <w:pPr>
        <w:rPr>
          <w:rFonts w:ascii="Arial" w:hAnsi="Arial" w:cs="Arial"/>
          <w:sz w:val="24"/>
          <w:szCs w:val="24"/>
          <w:lang w:val="en-US"/>
        </w:rPr>
      </w:pPr>
      <w:r w:rsidRPr="00AF3767">
        <w:rPr>
          <w:rFonts w:ascii="Arial" w:hAnsi="Arial" w:cs="Arial"/>
          <w:sz w:val="24"/>
          <w:szCs w:val="24"/>
          <w:lang w:val="en-US"/>
        </w:rPr>
        <w:t>Rujukan kami</w:t>
      </w:r>
    </w:p>
    <w:p w14:paraId="6570A4AA" w14:textId="77777777" w:rsidR="00AF3767" w:rsidRPr="00AF3767" w:rsidRDefault="00AF3767">
      <w:pPr>
        <w:rPr>
          <w:rFonts w:ascii="Arial" w:hAnsi="Arial" w:cs="Arial"/>
          <w:sz w:val="24"/>
          <w:szCs w:val="24"/>
          <w:lang w:val="en-US"/>
        </w:rPr>
      </w:pPr>
    </w:p>
    <w:p w14:paraId="0715CA62" w14:textId="591E94C5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Ketua Setiausaha Kementerian Pendidikan Tinggi</w:t>
      </w:r>
    </w:p>
    <w:p w14:paraId="57C63220" w14:textId="1F334D0A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Pejabat Ketua Setiausaha</w:t>
      </w:r>
    </w:p>
    <w:p w14:paraId="2E6B62E8" w14:textId="77777777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Kementerian Pendidikan Tinggi</w:t>
      </w:r>
    </w:p>
    <w:p w14:paraId="36F3142E" w14:textId="68BE19D9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Aras 17, No. 2, Menara 2,</w:t>
      </w:r>
    </w:p>
    <w:p w14:paraId="759F6462" w14:textId="742F3F34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Jalan P5/6, Presint 5</w:t>
      </w:r>
    </w:p>
    <w:p w14:paraId="15C9EEED" w14:textId="64B24DA6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62200 W.P. Putrajaya</w:t>
      </w:r>
    </w:p>
    <w:p w14:paraId="48A455ED" w14:textId="77777777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E7E0432" w14:textId="6F781B97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YBhg. Datuk, </w:t>
      </w:r>
    </w:p>
    <w:p w14:paraId="702E02CC" w14:textId="77777777" w:rsidR="00AF3767" w:rsidRPr="00AF3767" w:rsidRDefault="00AF3767" w:rsidP="00AF376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A85F291" w14:textId="562F3ABD" w:rsidR="00AF3767" w:rsidRPr="00AF3767" w:rsidRDefault="004040B6" w:rsidP="00AF3767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PERMOHONAN KELULUSAN PEL</w:t>
      </w:r>
      <w:r w:rsidR="00AF3767" w:rsidRPr="00AF3767">
        <w:rPr>
          <w:rFonts w:ascii="Arial" w:hAnsi="Arial" w:cs="Arial"/>
          <w:b/>
          <w:bCs/>
          <w:sz w:val="24"/>
          <w:szCs w:val="24"/>
        </w:rPr>
        <w:t xml:space="preserve">AKSANAAN PEROLEHAN DARURAT BAGI </w:t>
      </w:r>
      <w:r w:rsidR="00C63AAC">
        <w:rPr>
          <w:rFonts w:ascii="Arial" w:hAnsi="Arial" w:cs="Arial"/>
          <w:b/>
          <w:bCs/>
          <w:sz w:val="24"/>
          <w:szCs w:val="24"/>
        </w:rPr>
        <w:t>XX</w:t>
      </w:r>
    </w:p>
    <w:p w14:paraId="60DDAE52" w14:textId="77777777" w:rsidR="00AF3767" w:rsidRPr="00AF3767" w:rsidRDefault="00AF3767" w:rsidP="00AF37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C29970D" w14:textId="42F56669" w:rsidR="00AF3767" w:rsidRPr="00AF3767" w:rsidRDefault="00AF3767" w:rsidP="00AF37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 xml:space="preserve">Dengan segala hormatnya, perkara di atas adalah dirujuk. </w:t>
      </w:r>
    </w:p>
    <w:p w14:paraId="0DFDF195" w14:textId="77777777" w:rsidR="00AF3767" w:rsidRPr="00AF3767" w:rsidRDefault="00AF3767" w:rsidP="00AF37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7B379CB" w14:textId="6FF6CAAF" w:rsidR="004040B6" w:rsidRDefault="00AF3767" w:rsidP="00AF37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>2.</w:t>
      </w:r>
      <w:r w:rsidRPr="00AF3767">
        <w:rPr>
          <w:rFonts w:ascii="Arial" w:hAnsi="Arial" w:cs="Arial"/>
          <w:sz w:val="24"/>
          <w:szCs w:val="24"/>
        </w:rPr>
        <w:tab/>
      </w:r>
      <w:r w:rsidR="004040B6" w:rsidRPr="004040B6">
        <w:rPr>
          <w:rFonts w:ascii="Arial" w:hAnsi="Arial" w:cs="Arial"/>
          <w:sz w:val="24"/>
          <w:szCs w:val="24"/>
        </w:rPr>
        <w:t>Saya</w:t>
      </w:r>
      <w:r w:rsidR="00C63AAC">
        <w:rPr>
          <w:rFonts w:ascii="Arial" w:hAnsi="Arial" w:cs="Arial"/>
          <w:sz w:val="24"/>
          <w:szCs w:val="24"/>
        </w:rPr>
        <w:t xml:space="preserve"> XX</w:t>
      </w:r>
      <w:r w:rsidR="004040B6">
        <w:rPr>
          <w:rFonts w:ascii="Arial" w:hAnsi="Arial" w:cs="Arial"/>
          <w:sz w:val="24"/>
          <w:szCs w:val="24"/>
        </w:rPr>
        <w:t>,</w:t>
      </w:r>
      <w:r w:rsidR="004040B6" w:rsidRPr="004040B6">
        <w:rPr>
          <w:rFonts w:ascii="Arial" w:hAnsi="Arial" w:cs="Arial"/>
          <w:sz w:val="24"/>
          <w:szCs w:val="24"/>
        </w:rPr>
        <w:t xml:space="preserve"> Naib Canselor U</w:t>
      </w:r>
      <w:r w:rsidR="004040B6">
        <w:rPr>
          <w:rFonts w:ascii="Arial" w:hAnsi="Arial" w:cs="Arial"/>
          <w:sz w:val="24"/>
          <w:szCs w:val="24"/>
        </w:rPr>
        <w:t xml:space="preserve">niversiti </w:t>
      </w:r>
      <w:r w:rsidR="004040B6" w:rsidRPr="004040B6">
        <w:rPr>
          <w:rFonts w:ascii="Arial" w:hAnsi="Arial" w:cs="Arial"/>
          <w:sz w:val="24"/>
          <w:szCs w:val="24"/>
        </w:rPr>
        <w:t>P</w:t>
      </w:r>
      <w:r w:rsidR="004040B6">
        <w:rPr>
          <w:rFonts w:ascii="Arial" w:hAnsi="Arial" w:cs="Arial"/>
          <w:sz w:val="24"/>
          <w:szCs w:val="24"/>
        </w:rPr>
        <w:t xml:space="preserve">utra </w:t>
      </w:r>
      <w:r w:rsidR="004040B6" w:rsidRPr="004040B6">
        <w:rPr>
          <w:rFonts w:ascii="Arial" w:hAnsi="Arial" w:cs="Arial"/>
          <w:sz w:val="24"/>
          <w:szCs w:val="24"/>
        </w:rPr>
        <w:t>M</w:t>
      </w:r>
      <w:r w:rsidR="004040B6">
        <w:rPr>
          <w:rFonts w:ascii="Arial" w:hAnsi="Arial" w:cs="Arial"/>
          <w:sz w:val="24"/>
          <w:szCs w:val="24"/>
        </w:rPr>
        <w:t>alaysia</w:t>
      </w:r>
      <w:r w:rsidR="004040B6" w:rsidRPr="004040B6">
        <w:rPr>
          <w:rFonts w:ascii="Arial" w:hAnsi="Arial" w:cs="Arial"/>
          <w:sz w:val="24"/>
          <w:szCs w:val="24"/>
        </w:rPr>
        <w:t xml:space="preserve"> ingin memohon kelulusan Y. Bhg Dato mengenai perkara berikut:</w:t>
      </w:r>
    </w:p>
    <w:p w14:paraId="373F4E47" w14:textId="12AAD030" w:rsidR="00AF3767" w:rsidRPr="00AF3767" w:rsidRDefault="00AF3767" w:rsidP="00AF37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767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AF3767" w:rsidRPr="00AF3767" w14:paraId="7BCDADD8" w14:textId="77777777" w:rsidTr="00AF3767">
        <w:tc>
          <w:tcPr>
            <w:tcW w:w="2835" w:type="dxa"/>
          </w:tcPr>
          <w:p w14:paraId="7BAA9EBA" w14:textId="7CCC2CF9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387" w:type="dxa"/>
          </w:tcPr>
          <w:p w14:paraId="6FAF967B" w14:textId="3DBEA6C1" w:rsidR="00AF3767" w:rsidRPr="00AF3767" w:rsidRDefault="00AF3767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4040B6" w:rsidRPr="004040B6">
              <w:rPr>
                <w:rFonts w:ascii="Arial" w:hAnsi="Arial" w:cs="Arial"/>
                <w:sz w:val="24"/>
                <w:szCs w:val="24"/>
              </w:rPr>
              <w:t xml:space="preserve">Permohonan kelulusan Pegawai Pengawal KPT untuk Perolehan Darurat </w:t>
            </w:r>
            <w:r w:rsidR="004040B6">
              <w:rPr>
                <w:rFonts w:ascii="Arial" w:hAnsi="Arial" w:cs="Arial"/>
                <w:sz w:val="24"/>
                <w:szCs w:val="24"/>
              </w:rPr>
              <w:t>bagi</w:t>
            </w:r>
            <w:r w:rsidR="004040B6" w:rsidRPr="004040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AAC">
              <w:rPr>
                <w:rFonts w:ascii="Arial" w:hAnsi="Arial" w:cs="Arial"/>
                <w:sz w:val="24"/>
                <w:szCs w:val="24"/>
              </w:rPr>
              <w:t xml:space="preserve">XX </w:t>
            </w:r>
          </w:p>
          <w:p w14:paraId="5B98464C" w14:textId="3E2CE552" w:rsidR="00AF3767" w:rsidRPr="00AF3767" w:rsidRDefault="00AF3767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F3767" w:rsidRPr="00AF3767" w14:paraId="0C7C3314" w14:textId="77777777" w:rsidTr="00AF3767">
        <w:tc>
          <w:tcPr>
            <w:tcW w:w="2835" w:type="dxa"/>
          </w:tcPr>
          <w:p w14:paraId="1C932850" w14:textId="201DA8E0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Lokasi</w:t>
            </w:r>
          </w:p>
        </w:tc>
        <w:tc>
          <w:tcPr>
            <w:tcW w:w="5387" w:type="dxa"/>
          </w:tcPr>
          <w:p w14:paraId="547E4DD1" w14:textId="1151305A" w:rsidR="00AF3767" w:rsidRPr="00AF3767" w:rsidRDefault="00AF3767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C63AAC">
              <w:rPr>
                <w:rFonts w:ascii="Arial" w:hAnsi="Arial" w:cs="Arial"/>
                <w:sz w:val="24"/>
                <w:szCs w:val="24"/>
                <w:lang w:val="en-US"/>
              </w:rPr>
              <w:t>XX</w:t>
            </w:r>
          </w:p>
        </w:tc>
      </w:tr>
      <w:tr w:rsidR="00AF3767" w:rsidRPr="00AF3767" w14:paraId="04CEEA29" w14:textId="77777777" w:rsidTr="00AF3767">
        <w:tc>
          <w:tcPr>
            <w:tcW w:w="2835" w:type="dxa"/>
          </w:tcPr>
          <w:p w14:paraId="13C04C2D" w14:textId="38AAF060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Tarikh Kejadian</w:t>
            </w:r>
          </w:p>
        </w:tc>
        <w:tc>
          <w:tcPr>
            <w:tcW w:w="5387" w:type="dxa"/>
          </w:tcPr>
          <w:p w14:paraId="53371FE1" w14:textId="71D60ED6" w:rsidR="00AF3767" w:rsidRPr="00AF3767" w:rsidRDefault="00AF3767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C63AAC">
              <w:rPr>
                <w:rFonts w:ascii="Arial" w:hAnsi="Arial" w:cs="Arial"/>
                <w:sz w:val="24"/>
                <w:szCs w:val="24"/>
                <w:lang w:val="en-US"/>
              </w:rPr>
              <w:t>XX</w:t>
            </w:r>
          </w:p>
        </w:tc>
      </w:tr>
      <w:tr w:rsidR="00AF3767" w:rsidRPr="00AF3767" w14:paraId="60213CE3" w14:textId="77777777" w:rsidTr="00AF3767">
        <w:tc>
          <w:tcPr>
            <w:tcW w:w="2835" w:type="dxa"/>
          </w:tcPr>
          <w:p w14:paraId="10F9DE32" w14:textId="7D0A4F38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Tarikh Pemakluman</w:t>
            </w:r>
          </w:p>
        </w:tc>
        <w:tc>
          <w:tcPr>
            <w:tcW w:w="5387" w:type="dxa"/>
          </w:tcPr>
          <w:p w14:paraId="5CCDD996" w14:textId="455AD095" w:rsidR="00AF3767" w:rsidRPr="00AF3767" w:rsidRDefault="00AF3767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C63AAC">
              <w:rPr>
                <w:rFonts w:ascii="Arial" w:hAnsi="Arial" w:cs="Arial"/>
                <w:sz w:val="24"/>
                <w:szCs w:val="24"/>
                <w:lang w:val="en-US"/>
              </w:rPr>
              <w:t>XX</w:t>
            </w:r>
          </w:p>
        </w:tc>
      </w:tr>
      <w:tr w:rsidR="00AF3767" w:rsidRPr="00AF3767" w14:paraId="08FA3756" w14:textId="77777777" w:rsidTr="00AF3767">
        <w:tc>
          <w:tcPr>
            <w:tcW w:w="2835" w:type="dxa"/>
          </w:tcPr>
          <w:p w14:paraId="7629B1CB" w14:textId="0F64F675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Justifikasi Pelaksanaan secara AP173.2</w:t>
            </w:r>
          </w:p>
        </w:tc>
        <w:tc>
          <w:tcPr>
            <w:tcW w:w="5387" w:type="dxa"/>
          </w:tcPr>
          <w:p w14:paraId="4F12F513" w14:textId="53C22D39" w:rsidR="004040B6" w:rsidRDefault="00AF3767" w:rsidP="00C63AA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3896B713" w14:textId="640D019E" w:rsidR="004040B6" w:rsidRPr="00AF3767" w:rsidRDefault="004040B6" w:rsidP="00AF376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F3767" w:rsidRPr="00AF3767" w14:paraId="388EAA45" w14:textId="77777777" w:rsidTr="00AF3767">
        <w:tc>
          <w:tcPr>
            <w:tcW w:w="2835" w:type="dxa"/>
          </w:tcPr>
          <w:p w14:paraId="02299325" w14:textId="017059DD" w:rsidR="00AF3767" w:rsidRPr="00AF3767" w:rsidRDefault="00AF3767" w:rsidP="00AF3767">
            <w:pPr>
              <w:pStyle w:val="ListParagraph"/>
              <w:numPr>
                <w:ilvl w:val="0"/>
                <w:numId w:val="2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3767">
              <w:rPr>
                <w:rFonts w:ascii="Arial" w:hAnsi="Arial" w:cs="Arial"/>
                <w:sz w:val="24"/>
                <w:szCs w:val="24"/>
                <w:lang w:val="en-US"/>
              </w:rPr>
              <w:t>Pegawai Pelaksana</w:t>
            </w:r>
          </w:p>
        </w:tc>
        <w:tc>
          <w:tcPr>
            <w:tcW w:w="5387" w:type="dxa"/>
          </w:tcPr>
          <w:p w14:paraId="6E1AFB96" w14:textId="1D6DD9F8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 xml:space="preserve">Nama: 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5B9426CA" w14:textId="36E5AD3E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 xml:space="preserve">Jawatan/Gred: 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059EE882" w14:textId="3917AF85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 xml:space="preserve">Pusat Tanggungjawab: 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0E121C14" w14:textId="2004AE41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 xml:space="preserve">Alamat Pejabat: 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11E81F50" w14:textId="7FC2BECE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>No. Telefon Pejabat / Bimbit: 03-</w:t>
            </w:r>
            <w:r w:rsidR="00C63AAC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2D179E66" w14:textId="05C3A516" w:rsidR="00AF3767" w:rsidRPr="00AF3767" w:rsidRDefault="00AF3767" w:rsidP="00AF3767">
            <w:pPr>
              <w:pStyle w:val="ListParagraph"/>
              <w:numPr>
                <w:ilvl w:val="0"/>
                <w:numId w:val="4"/>
              </w:numPr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767">
              <w:rPr>
                <w:rFonts w:ascii="Arial" w:hAnsi="Arial" w:cs="Arial"/>
                <w:sz w:val="24"/>
                <w:szCs w:val="24"/>
              </w:rPr>
              <w:t>E-mel:</w:t>
            </w:r>
            <w:r w:rsidRPr="00AF376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63AA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XX</w:t>
            </w:r>
            <w:r w:rsidRPr="00AF3767">
              <w:rPr>
                <w:rFonts w:ascii="Arial" w:hAnsi="Arial" w:cs="Arial"/>
                <w:sz w:val="24"/>
                <w:szCs w:val="24"/>
              </w:rPr>
              <w:t>@upm.edu.my</w:t>
            </w:r>
          </w:p>
          <w:p w14:paraId="0FFEAF10" w14:textId="128AB3A8" w:rsidR="00AF3767" w:rsidRPr="00AF3767" w:rsidRDefault="00AF3767" w:rsidP="00AF3767">
            <w:pPr>
              <w:ind w:left="60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F3C1531" w14:textId="77777777" w:rsidR="00AF3767" w:rsidRDefault="00AF3767" w:rsidP="00AF3767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F519999" w14:textId="432D6A05" w:rsidR="00AF3767" w:rsidRDefault="004040B6" w:rsidP="00AF37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40B6">
        <w:rPr>
          <w:rFonts w:ascii="Arial" w:hAnsi="Arial" w:cs="Arial"/>
          <w:sz w:val="24"/>
          <w:szCs w:val="24"/>
          <w:lang w:val="en-US"/>
        </w:rPr>
        <w:t xml:space="preserve">Dengan segala hormat dan takzim, saya memohon kelulusan Y. Bhg. Dato’ sebagai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4040B6">
        <w:rPr>
          <w:rFonts w:ascii="Arial" w:hAnsi="Arial" w:cs="Arial"/>
          <w:sz w:val="24"/>
          <w:szCs w:val="24"/>
          <w:lang w:val="en-US"/>
        </w:rPr>
        <w:t xml:space="preserve">egawai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4040B6">
        <w:rPr>
          <w:rFonts w:ascii="Arial" w:hAnsi="Arial" w:cs="Arial"/>
          <w:sz w:val="24"/>
          <w:szCs w:val="24"/>
          <w:lang w:val="en-US"/>
        </w:rPr>
        <w:t>engawal untuk UPM melaksanakan perolehan secara darurat bagi kes ini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36464A0" w14:textId="77777777" w:rsidR="00AF3767" w:rsidRPr="00AF3767" w:rsidRDefault="00AF3767" w:rsidP="00AF376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B12D16" w14:textId="2BD96642" w:rsidR="00AF3767" w:rsidRPr="00AF3767" w:rsidRDefault="004040B6" w:rsidP="00AF3767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VC</w:t>
      </w:r>
    </w:p>
    <w:sectPr w:rsidR="00AF3767" w:rsidRPr="00AF3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4A9B"/>
    <w:multiLevelType w:val="hybridMultilevel"/>
    <w:tmpl w:val="5D7A64F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168C"/>
    <w:multiLevelType w:val="hybridMultilevel"/>
    <w:tmpl w:val="948426D8"/>
    <w:lvl w:ilvl="0" w:tplc="EDAEBB22">
      <w:start w:val="1"/>
      <w:numFmt w:val="lowerLetter"/>
      <w:lvlText w:val="%1)"/>
      <w:lvlJc w:val="left"/>
      <w:pPr>
        <w:ind w:left="2052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2772" w:hanging="360"/>
      </w:pPr>
    </w:lvl>
    <w:lvl w:ilvl="2" w:tplc="4409001B" w:tentative="1">
      <w:start w:val="1"/>
      <w:numFmt w:val="lowerRoman"/>
      <w:lvlText w:val="%3."/>
      <w:lvlJc w:val="right"/>
      <w:pPr>
        <w:ind w:left="3492" w:hanging="180"/>
      </w:pPr>
    </w:lvl>
    <w:lvl w:ilvl="3" w:tplc="4409000F" w:tentative="1">
      <w:start w:val="1"/>
      <w:numFmt w:val="decimal"/>
      <w:lvlText w:val="%4."/>
      <w:lvlJc w:val="left"/>
      <w:pPr>
        <w:ind w:left="4212" w:hanging="360"/>
      </w:pPr>
    </w:lvl>
    <w:lvl w:ilvl="4" w:tplc="44090019" w:tentative="1">
      <w:start w:val="1"/>
      <w:numFmt w:val="lowerLetter"/>
      <w:lvlText w:val="%5."/>
      <w:lvlJc w:val="left"/>
      <w:pPr>
        <w:ind w:left="4932" w:hanging="360"/>
      </w:pPr>
    </w:lvl>
    <w:lvl w:ilvl="5" w:tplc="4409001B" w:tentative="1">
      <w:start w:val="1"/>
      <w:numFmt w:val="lowerRoman"/>
      <w:lvlText w:val="%6."/>
      <w:lvlJc w:val="right"/>
      <w:pPr>
        <w:ind w:left="5652" w:hanging="180"/>
      </w:pPr>
    </w:lvl>
    <w:lvl w:ilvl="6" w:tplc="4409000F" w:tentative="1">
      <w:start w:val="1"/>
      <w:numFmt w:val="decimal"/>
      <w:lvlText w:val="%7."/>
      <w:lvlJc w:val="left"/>
      <w:pPr>
        <w:ind w:left="6372" w:hanging="360"/>
      </w:pPr>
    </w:lvl>
    <w:lvl w:ilvl="7" w:tplc="44090019" w:tentative="1">
      <w:start w:val="1"/>
      <w:numFmt w:val="lowerLetter"/>
      <w:lvlText w:val="%8."/>
      <w:lvlJc w:val="left"/>
      <w:pPr>
        <w:ind w:left="7092" w:hanging="360"/>
      </w:pPr>
    </w:lvl>
    <w:lvl w:ilvl="8" w:tplc="4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2BEE0B64"/>
    <w:multiLevelType w:val="hybridMultilevel"/>
    <w:tmpl w:val="961C365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0937"/>
    <w:multiLevelType w:val="hybridMultilevel"/>
    <w:tmpl w:val="577A74D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41612">
    <w:abstractNumId w:val="1"/>
  </w:num>
  <w:num w:numId="2" w16cid:durableId="795635597">
    <w:abstractNumId w:val="2"/>
  </w:num>
  <w:num w:numId="3" w16cid:durableId="366685719">
    <w:abstractNumId w:val="3"/>
  </w:num>
  <w:num w:numId="4" w16cid:durableId="17186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7"/>
    <w:rsid w:val="004040B6"/>
    <w:rsid w:val="00503E06"/>
    <w:rsid w:val="006C17C2"/>
    <w:rsid w:val="008B4D52"/>
    <w:rsid w:val="00936C78"/>
    <w:rsid w:val="00964C3F"/>
    <w:rsid w:val="00A52AEE"/>
    <w:rsid w:val="00AF3767"/>
    <w:rsid w:val="00C63AAC"/>
    <w:rsid w:val="00CE575E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E43D"/>
  <w15:chartTrackingRefBased/>
  <w15:docId w15:val="{E75B432D-D46B-4DFC-A65E-1F1B8E4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816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NORAINI BINTI ABDULLAH</dc:creator>
  <cp:keywords/>
  <dc:description/>
  <cp:lastModifiedBy>NORAINI BINTI ABDULLAH</cp:lastModifiedBy>
  <cp:revision>3</cp:revision>
  <cp:lastPrinted>2025-10-01T00:03:00Z</cp:lastPrinted>
  <dcterms:created xsi:type="dcterms:W3CDTF">2026-01-31T12:30:00Z</dcterms:created>
  <dcterms:modified xsi:type="dcterms:W3CDTF">2026-01-31T12:32:00Z</dcterms:modified>
</cp:coreProperties>
</file>